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514"/>
        <w:gridCol w:w="5551"/>
      </w:tblGrid>
      <w:tr w:rsidR="00AA22F9" w:rsidRPr="00E96938" w14:paraId="0716E602" w14:textId="77777777" w:rsidTr="004764B6">
        <w:trPr>
          <w:trHeight w:val="1425"/>
        </w:trPr>
        <w:tc>
          <w:tcPr>
            <w:tcW w:w="4514" w:type="dxa"/>
            <w:shd w:val="clear" w:color="auto" w:fill="auto"/>
          </w:tcPr>
          <w:p w14:paraId="7D27EBC7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szCs w:val="24"/>
              </w:rPr>
            </w:pPr>
            <w:r w:rsidRPr="00E96938">
              <w:rPr>
                <w:szCs w:val="24"/>
              </w:rPr>
              <w:t>TRƯỜNG ĐẠI HỌC MỞ</w:t>
            </w:r>
          </w:p>
          <w:p w14:paraId="7F8D26ED" w14:textId="77777777" w:rsidR="00AA22F9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szCs w:val="24"/>
              </w:rPr>
            </w:pPr>
            <w:r w:rsidRPr="00E96938">
              <w:rPr>
                <w:szCs w:val="24"/>
              </w:rPr>
              <w:t>THÀNH PHỐ HỒ CHÍ MINH</w:t>
            </w:r>
          </w:p>
          <w:p w14:paraId="651B5931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bCs/>
                <w:szCs w:val="24"/>
              </w:rPr>
            </w:pPr>
            <w:r w:rsidRPr="00E96938">
              <w:rPr>
                <w:b/>
                <w:bCs/>
                <w:szCs w:val="24"/>
              </w:rPr>
              <w:t>PHÒNG HỢP TÁC VÀ</w:t>
            </w:r>
          </w:p>
          <w:p w14:paraId="653999D2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bCs/>
                <w:szCs w:val="24"/>
              </w:rPr>
            </w:pPr>
            <w:r w:rsidRPr="00E96938">
              <w:rPr>
                <w:b/>
                <w:bCs/>
                <w:szCs w:val="24"/>
              </w:rPr>
              <w:t>QUẢN LÝ KHOA HỌC</w:t>
            </w:r>
          </w:p>
          <w:p w14:paraId="6DCEF224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6DA5A" wp14:editId="1B7379D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1066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CE13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3.75pt" to="151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1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51" w:type="dxa"/>
            <w:shd w:val="clear" w:color="auto" w:fill="auto"/>
          </w:tcPr>
          <w:p w14:paraId="372C3BA6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 w:rsidRPr="00E96938">
              <w:rPr>
                <w:b/>
                <w:szCs w:val="24"/>
              </w:rPr>
              <w:t>CỘNG HÒA XÃ HỘI CHỦ NGHĨA VIỆT NAM</w:t>
            </w:r>
          </w:p>
          <w:p w14:paraId="36F930CA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96938">
              <w:rPr>
                <w:b/>
                <w:sz w:val="26"/>
                <w:szCs w:val="26"/>
              </w:rPr>
              <w:t>Độc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938">
              <w:rPr>
                <w:b/>
                <w:sz w:val="26"/>
                <w:szCs w:val="26"/>
              </w:rPr>
              <w:t>lập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E96938">
              <w:rPr>
                <w:b/>
                <w:sz w:val="26"/>
                <w:szCs w:val="26"/>
              </w:rPr>
              <w:t>Tự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E96938">
              <w:rPr>
                <w:b/>
                <w:sz w:val="26"/>
                <w:szCs w:val="26"/>
              </w:rPr>
              <w:t>Hạnh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938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0D174ED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65ACA" wp14:editId="4CA5D2DF">
                      <wp:simplePos x="0" y="0"/>
                      <wp:positionH relativeFrom="column">
                        <wp:posOffset>669289</wp:posOffset>
                      </wp:positionH>
                      <wp:positionV relativeFrom="paragraph">
                        <wp:posOffset>59690</wp:posOffset>
                      </wp:positionV>
                      <wp:extent cx="20669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5DF7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4.7pt" to="215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7F5CC6" w14:textId="77777777" w:rsidR="00AA22F9" w:rsidRPr="00E96938" w:rsidRDefault="00AA22F9" w:rsidP="004764B6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</w:p>
        </w:tc>
      </w:tr>
    </w:tbl>
    <w:p w14:paraId="1482988C" w14:textId="25477535" w:rsidR="00AA22F9" w:rsidRPr="000447C7" w:rsidRDefault="00AA22F9" w:rsidP="00AA22F9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DANH SÁCH ĐỀ TRÌNH BÀY BÁO CÁO </w:t>
      </w:r>
      <w:r w:rsidR="00B368FE">
        <w:rPr>
          <w:b/>
          <w:bCs/>
          <w:sz w:val="26"/>
          <w:szCs w:val="26"/>
        </w:rPr>
        <w:t>ĐỀ TÀI</w:t>
      </w:r>
    </w:p>
    <w:p w14:paraId="7122E0B6" w14:textId="013C9459" w:rsidR="00AA22F9" w:rsidRPr="000447C7" w:rsidRDefault="00AA22F9" w:rsidP="00AA22F9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 SINH VIÊN NGHIÊN CỨU KHOA HỌC CẤP TRƯỜNG NĂM HỌC 202</w:t>
      </w:r>
      <w:r w:rsidR="00B368FE">
        <w:rPr>
          <w:b/>
          <w:bCs/>
          <w:sz w:val="26"/>
          <w:szCs w:val="26"/>
        </w:rPr>
        <w:t>2</w:t>
      </w:r>
      <w:r w:rsidR="00276A74">
        <w:rPr>
          <w:b/>
          <w:bCs/>
          <w:sz w:val="26"/>
          <w:szCs w:val="26"/>
        </w:rPr>
        <w:t>-</w:t>
      </w:r>
      <w:r w:rsidRPr="000447C7">
        <w:rPr>
          <w:b/>
          <w:bCs/>
          <w:sz w:val="26"/>
          <w:szCs w:val="26"/>
        </w:rPr>
        <w:t>202</w:t>
      </w:r>
      <w:r w:rsidR="00B368FE">
        <w:rPr>
          <w:b/>
          <w:bCs/>
          <w:sz w:val="26"/>
          <w:szCs w:val="26"/>
        </w:rPr>
        <w:t>3</w:t>
      </w:r>
    </w:p>
    <w:p w14:paraId="27D1DEAD" w14:textId="3FD93B7F" w:rsidR="00AA22F9" w:rsidRPr="000447C7" w:rsidRDefault="00AA22F9" w:rsidP="00E76EFA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KHOA </w:t>
      </w:r>
      <w:r w:rsidR="00294229">
        <w:rPr>
          <w:b/>
          <w:bCs/>
          <w:sz w:val="26"/>
          <w:szCs w:val="26"/>
        </w:rPr>
        <w:t>LUẬT</w:t>
      </w:r>
    </w:p>
    <w:p w14:paraId="39584BF2" w14:textId="77777777" w:rsidR="00AA22F9" w:rsidRPr="000447C7" w:rsidRDefault="00AA22F9" w:rsidP="00AA22F9">
      <w:pPr>
        <w:jc w:val="center"/>
        <w:rPr>
          <w:b/>
          <w:bCs/>
          <w:sz w:val="26"/>
          <w:szCs w:val="26"/>
        </w:rPr>
      </w:pPr>
    </w:p>
    <w:p w14:paraId="6D9D10D7" w14:textId="7ECB7B34" w:rsidR="00AA22F9" w:rsidRDefault="00AA22F9" w:rsidP="00AA22F9">
      <w:pPr>
        <w:jc w:val="center"/>
        <w:rPr>
          <w:b/>
          <w:bCs/>
          <w:sz w:val="26"/>
          <w:szCs w:val="26"/>
        </w:rPr>
      </w:pPr>
      <w:proofErr w:type="spellStart"/>
      <w:r w:rsidRPr="000447C7">
        <w:rPr>
          <w:b/>
          <w:bCs/>
          <w:sz w:val="26"/>
          <w:szCs w:val="26"/>
        </w:rPr>
        <w:t>Thời</w:t>
      </w:r>
      <w:proofErr w:type="spellEnd"/>
      <w:r w:rsidRPr="000447C7">
        <w:rPr>
          <w:b/>
          <w:bCs/>
          <w:sz w:val="26"/>
          <w:szCs w:val="26"/>
        </w:rPr>
        <w:t xml:space="preserve"> </w:t>
      </w:r>
      <w:proofErr w:type="spellStart"/>
      <w:r w:rsidRPr="000447C7">
        <w:rPr>
          <w:b/>
          <w:bCs/>
          <w:sz w:val="26"/>
          <w:szCs w:val="26"/>
        </w:rPr>
        <w:t>gian</w:t>
      </w:r>
      <w:proofErr w:type="spellEnd"/>
      <w:r w:rsidRPr="000447C7">
        <w:rPr>
          <w:b/>
          <w:bCs/>
          <w:sz w:val="26"/>
          <w:szCs w:val="26"/>
        </w:rPr>
        <w:t xml:space="preserve">: </w:t>
      </w:r>
      <w:r w:rsidR="00294229">
        <w:rPr>
          <w:b/>
          <w:bCs/>
          <w:sz w:val="26"/>
          <w:szCs w:val="26"/>
        </w:rPr>
        <w:t>08</w:t>
      </w:r>
      <w:r w:rsidR="003C2338">
        <w:rPr>
          <w:b/>
          <w:bCs/>
          <w:sz w:val="26"/>
          <w:szCs w:val="26"/>
        </w:rPr>
        <w:t>g30</w:t>
      </w:r>
      <w:r w:rsidR="00072810">
        <w:rPr>
          <w:b/>
          <w:bCs/>
          <w:sz w:val="26"/>
          <w:szCs w:val="26"/>
        </w:rPr>
        <w:t>’</w:t>
      </w:r>
      <w:r w:rsidRPr="000447C7">
        <w:rPr>
          <w:b/>
          <w:bCs/>
          <w:sz w:val="26"/>
          <w:szCs w:val="26"/>
        </w:rPr>
        <w:t xml:space="preserve"> </w:t>
      </w:r>
      <w:proofErr w:type="spellStart"/>
      <w:r w:rsidR="003B7ECF">
        <w:rPr>
          <w:b/>
          <w:bCs/>
          <w:sz w:val="26"/>
          <w:szCs w:val="26"/>
        </w:rPr>
        <w:t>ngày</w:t>
      </w:r>
      <w:proofErr w:type="spellEnd"/>
      <w:r w:rsidR="003B7ECF">
        <w:rPr>
          <w:b/>
          <w:bCs/>
          <w:sz w:val="26"/>
          <w:szCs w:val="26"/>
        </w:rPr>
        <w:t xml:space="preserve"> </w:t>
      </w:r>
      <w:r w:rsidR="00205E7D">
        <w:rPr>
          <w:b/>
          <w:bCs/>
          <w:sz w:val="26"/>
          <w:szCs w:val="26"/>
        </w:rPr>
        <w:t>1</w:t>
      </w:r>
      <w:r w:rsidR="00294229">
        <w:rPr>
          <w:b/>
          <w:bCs/>
          <w:sz w:val="26"/>
          <w:szCs w:val="26"/>
        </w:rPr>
        <w:t>6</w:t>
      </w:r>
      <w:r w:rsidR="003B7ECF">
        <w:rPr>
          <w:b/>
          <w:bCs/>
          <w:sz w:val="26"/>
          <w:szCs w:val="26"/>
        </w:rPr>
        <w:t>/0</w:t>
      </w:r>
      <w:r w:rsidR="00B368FE">
        <w:rPr>
          <w:b/>
          <w:bCs/>
          <w:sz w:val="26"/>
          <w:szCs w:val="26"/>
        </w:rPr>
        <w:t>5</w:t>
      </w:r>
      <w:r w:rsidR="003B7ECF">
        <w:rPr>
          <w:b/>
          <w:bCs/>
          <w:sz w:val="26"/>
          <w:szCs w:val="26"/>
        </w:rPr>
        <w:t>/202</w:t>
      </w:r>
      <w:r w:rsidR="00B368FE">
        <w:rPr>
          <w:b/>
          <w:bCs/>
          <w:sz w:val="26"/>
          <w:szCs w:val="26"/>
        </w:rPr>
        <w:t>3</w:t>
      </w:r>
    </w:p>
    <w:p w14:paraId="3D9BF26E" w14:textId="77777777" w:rsidR="00AA22F9" w:rsidRDefault="00AA22F9" w:rsidP="00B368FE">
      <w:pPr>
        <w:rPr>
          <w:b/>
          <w:bCs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5490"/>
        <w:gridCol w:w="2056"/>
      </w:tblGrid>
      <w:tr w:rsidR="00276A74" w:rsidRPr="00276A74" w14:paraId="20961DC5" w14:textId="77777777" w:rsidTr="00276A74">
        <w:trPr>
          <w:trHeight w:val="549"/>
        </w:trPr>
        <w:tc>
          <w:tcPr>
            <w:tcW w:w="895" w:type="dxa"/>
            <w:vAlign w:val="center"/>
          </w:tcPr>
          <w:p w14:paraId="22B03636" w14:textId="77777777" w:rsidR="00072810" w:rsidRPr="00276A74" w:rsidRDefault="00072810" w:rsidP="004764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14:paraId="0D2226E5" w14:textId="61877E1D" w:rsidR="00072810" w:rsidRPr="00276A74" w:rsidRDefault="00072810" w:rsidP="004764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ID</w:t>
            </w:r>
          </w:p>
        </w:tc>
        <w:tc>
          <w:tcPr>
            <w:tcW w:w="5490" w:type="dxa"/>
            <w:vAlign w:val="center"/>
          </w:tcPr>
          <w:p w14:paraId="5D1C7DB2" w14:textId="0F3F5EBD" w:rsidR="00072810" w:rsidRPr="00276A74" w:rsidRDefault="00072810" w:rsidP="004764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056" w:type="dxa"/>
            <w:vAlign w:val="center"/>
          </w:tcPr>
          <w:p w14:paraId="290F0BD4" w14:textId="77777777" w:rsidR="00072810" w:rsidRPr="00276A74" w:rsidRDefault="00072810" w:rsidP="004764B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nhiệm</w:t>
            </w:r>
            <w:proofErr w:type="spellEnd"/>
          </w:p>
        </w:tc>
      </w:tr>
      <w:tr w:rsidR="00276A74" w:rsidRPr="00276A74" w14:paraId="2F74CA5F" w14:textId="164578E0" w:rsidTr="00276A74">
        <w:trPr>
          <w:trHeight w:val="732"/>
        </w:trPr>
        <w:tc>
          <w:tcPr>
            <w:tcW w:w="895" w:type="dxa"/>
            <w:vAlign w:val="center"/>
          </w:tcPr>
          <w:p w14:paraId="3A00BF7F" w14:textId="0C13CA97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1B1702" w14:textId="73DDA2C6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4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530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468B5DC6" w14:textId="05027DC3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5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Vệ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Quyền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Sở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Hữu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Trí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Tuệ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Hoạt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Động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Thương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Mại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Điện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Tử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Ở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Hiện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Nay</w:t>
              </w:r>
            </w:hyperlink>
          </w:p>
          <w:p w14:paraId="49BF3611" w14:textId="0EB87E7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789F63A" w14:textId="18BA69D0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2054062177</w:t>
            </w:r>
          </w:p>
        </w:tc>
      </w:tr>
      <w:tr w:rsidR="00276A74" w:rsidRPr="00276A74" w14:paraId="5C15B328" w14:textId="7E727782" w:rsidTr="00276A74">
        <w:trPr>
          <w:trHeight w:val="979"/>
        </w:trPr>
        <w:tc>
          <w:tcPr>
            <w:tcW w:w="895" w:type="dxa"/>
            <w:vAlign w:val="center"/>
          </w:tcPr>
          <w:p w14:paraId="2E846612" w14:textId="6E4FB56E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E46851" w14:textId="427A08F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6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528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3A92F212" w14:textId="65438BB1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7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Hộ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Quyền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Tác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Giả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Với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Tác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Phẩm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Âm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Nhạc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Môi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Trường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Internet Ở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</w:t>
              </w:r>
            </w:hyperlink>
          </w:p>
          <w:p w14:paraId="284C85ED" w14:textId="56D82FF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ABA9038" w14:textId="5EB77CC5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76A74">
              <w:rPr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276A74">
              <w:rPr>
                <w:color w:val="000000" w:themeColor="text1"/>
                <w:sz w:val="26"/>
                <w:szCs w:val="26"/>
              </w:rPr>
              <w:t>: 2054072001</w:t>
            </w:r>
          </w:p>
        </w:tc>
      </w:tr>
      <w:tr w:rsidR="00276A74" w:rsidRPr="00276A74" w14:paraId="46B80DD9" w14:textId="52A8C0E5" w:rsidTr="00276A74">
        <w:trPr>
          <w:trHeight w:val="979"/>
        </w:trPr>
        <w:tc>
          <w:tcPr>
            <w:tcW w:w="895" w:type="dxa"/>
            <w:vAlign w:val="center"/>
          </w:tcPr>
          <w:p w14:paraId="15AA98AB" w14:textId="02F0399C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AF9D6E" w14:textId="403A6782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8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526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1083C437" w14:textId="1A1AD4A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9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Ly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Hôn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Có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Yếu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Tố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Nước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Ngoài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14:paraId="08375F7A" w14:textId="3EB5BC73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F568EFB" w14:textId="6DD8EB06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Thiều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Lê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Tường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Vi: 2054060652</w:t>
            </w:r>
          </w:p>
        </w:tc>
      </w:tr>
      <w:tr w:rsidR="00276A74" w:rsidRPr="00276A74" w14:paraId="7BC94B87" w14:textId="6E51615F" w:rsidTr="00276A74">
        <w:trPr>
          <w:trHeight w:val="979"/>
        </w:trPr>
        <w:tc>
          <w:tcPr>
            <w:tcW w:w="895" w:type="dxa"/>
            <w:vAlign w:val="center"/>
          </w:tcPr>
          <w:p w14:paraId="1DF80F6E" w14:textId="54DEBC1C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74C162" w14:textId="35BD4861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10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509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37288CDB" w14:textId="331F10CE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11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Hoàn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Thiện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Khung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Lý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Người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Chuyển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Đổi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Giới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Tính</w:t>
              </w:r>
              <w:proofErr w:type="spellEnd"/>
            </w:hyperlink>
          </w:p>
          <w:p w14:paraId="2A2B9EF3" w14:textId="5D0B62D0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67D9BA7" w14:textId="398E8D2D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Tùng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1954062196</w:t>
            </w:r>
          </w:p>
        </w:tc>
      </w:tr>
      <w:tr w:rsidR="00276A74" w:rsidRPr="00276A74" w14:paraId="610BA665" w14:textId="3163F469" w:rsidTr="00276A74">
        <w:trPr>
          <w:trHeight w:val="979"/>
        </w:trPr>
        <w:tc>
          <w:tcPr>
            <w:tcW w:w="895" w:type="dxa"/>
            <w:vAlign w:val="center"/>
          </w:tcPr>
          <w:p w14:paraId="2F7EF8BE" w14:textId="7FE35EFA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1951EA" w14:textId="2CCACC51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12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501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4665F70D" w14:textId="3B13AB44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13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Hộ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Nhãn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Hiệu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Tập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Thể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Tại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Hiện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Nay</w:t>
              </w:r>
            </w:hyperlink>
          </w:p>
          <w:p w14:paraId="27683D06" w14:textId="18DABA01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4F9DFCD" w14:textId="7B0D1883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Kiều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Sương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1954062207</w:t>
            </w:r>
          </w:p>
        </w:tc>
      </w:tr>
      <w:tr w:rsidR="00276A74" w:rsidRPr="00276A74" w14:paraId="7E2F86BB" w14:textId="447AC2BE" w:rsidTr="00276A74">
        <w:trPr>
          <w:trHeight w:val="979"/>
        </w:trPr>
        <w:tc>
          <w:tcPr>
            <w:tcW w:w="895" w:type="dxa"/>
            <w:vAlign w:val="center"/>
          </w:tcPr>
          <w:p w14:paraId="16FB5240" w14:textId="50BFA7BD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8F27C2" w14:textId="407258AB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14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495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457B5AFA" w14:textId="44275521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15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Thế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Chấp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Nhà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Ở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Thành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Tương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Lai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Để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Đảm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Cho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Hợp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Đồng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Tín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Dụng</w:t>
              </w:r>
              <w:proofErr w:type="spellEnd"/>
            </w:hyperlink>
          </w:p>
          <w:p w14:paraId="08F51466" w14:textId="1A1E762F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D1C3524" w14:textId="7DC0745B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Quỳnh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1954062198</w:t>
            </w:r>
          </w:p>
        </w:tc>
      </w:tr>
      <w:tr w:rsidR="00276A74" w:rsidRPr="00276A74" w14:paraId="6FCDF56B" w14:textId="320E6932" w:rsidTr="00276A74">
        <w:trPr>
          <w:trHeight w:val="979"/>
        </w:trPr>
        <w:tc>
          <w:tcPr>
            <w:tcW w:w="895" w:type="dxa"/>
            <w:vAlign w:val="center"/>
          </w:tcPr>
          <w:p w14:paraId="0050C047" w14:textId="6392CE82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ED1F83" w14:textId="5B3CB7E6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16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490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6DA4E130" w14:textId="13D72CCE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17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Thai Theo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Của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Các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proofErr w:type="gram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Nước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Kinh</w:t>
              </w:r>
              <w:proofErr w:type="spellEnd"/>
              <w:proofErr w:type="gram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Nghiệm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Cho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</w:t>
              </w:r>
            </w:hyperlink>
          </w:p>
          <w:p w14:paraId="07DEB585" w14:textId="1DA896EF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5E6516A" w14:textId="03496BA4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color w:val="000000" w:themeColor="text1"/>
                <w:sz w:val="26"/>
                <w:szCs w:val="26"/>
              </w:rPr>
              <w:t xml:space="preserve">Lê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Châu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: 1954062032 </w:t>
            </w:r>
          </w:p>
        </w:tc>
      </w:tr>
      <w:tr w:rsidR="00276A74" w:rsidRPr="00276A74" w14:paraId="7F8CCA6F" w14:textId="43FE089C" w:rsidTr="00276A74">
        <w:trPr>
          <w:trHeight w:val="979"/>
        </w:trPr>
        <w:tc>
          <w:tcPr>
            <w:tcW w:w="895" w:type="dxa"/>
            <w:vAlign w:val="center"/>
          </w:tcPr>
          <w:p w14:paraId="4B4D06A0" w14:textId="12092AB2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041299" w14:textId="32B31220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18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415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5EB1D952" w14:textId="541CD659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19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Đấu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Thầu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Mua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Sắm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Tài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Sản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Công</w:t>
              </w:r>
              <w:proofErr w:type="spellEnd"/>
            </w:hyperlink>
          </w:p>
          <w:p w14:paraId="684A55B1" w14:textId="67B30898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6C6468A" w14:textId="4EA2EBA8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>Đặng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>Huế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  <w:shd w:val="clear" w:color="auto" w:fill="FFFFFF"/>
              </w:rPr>
              <w:t>: 2054060168</w:t>
            </w:r>
          </w:p>
        </w:tc>
      </w:tr>
    </w:tbl>
    <w:p w14:paraId="55A39C4B" w14:textId="77777777" w:rsidR="00276A74" w:rsidRDefault="00276A74" w:rsidP="00294229">
      <w:pPr>
        <w:jc w:val="center"/>
        <w:rPr>
          <w:b/>
          <w:bCs/>
          <w:sz w:val="26"/>
          <w:szCs w:val="26"/>
        </w:rPr>
      </w:pPr>
    </w:p>
    <w:p w14:paraId="72FB67BB" w14:textId="77777777" w:rsidR="00276A74" w:rsidRDefault="00276A74" w:rsidP="00294229">
      <w:pPr>
        <w:jc w:val="center"/>
        <w:rPr>
          <w:b/>
          <w:bCs/>
          <w:sz w:val="26"/>
          <w:szCs w:val="26"/>
        </w:rPr>
      </w:pPr>
    </w:p>
    <w:p w14:paraId="46F69AEC" w14:textId="77777777" w:rsidR="00276A74" w:rsidRDefault="00276A74" w:rsidP="00294229">
      <w:pPr>
        <w:jc w:val="center"/>
        <w:rPr>
          <w:b/>
          <w:bCs/>
          <w:sz w:val="26"/>
          <w:szCs w:val="26"/>
        </w:rPr>
      </w:pPr>
    </w:p>
    <w:p w14:paraId="4EDFF811" w14:textId="77777777" w:rsidR="00276A74" w:rsidRDefault="00276A74" w:rsidP="00294229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514"/>
        <w:gridCol w:w="5551"/>
      </w:tblGrid>
      <w:tr w:rsidR="00276A74" w:rsidRPr="00E96938" w14:paraId="4C48AD8D" w14:textId="77777777" w:rsidTr="003E2912">
        <w:trPr>
          <w:trHeight w:val="1425"/>
        </w:trPr>
        <w:tc>
          <w:tcPr>
            <w:tcW w:w="4514" w:type="dxa"/>
            <w:shd w:val="clear" w:color="auto" w:fill="auto"/>
          </w:tcPr>
          <w:p w14:paraId="090D9A65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szCs w:val="24"/>
              </w:rPr>
            </w:pPr>
            <w:r w:rsidRPr="00E96938">
              <w:rPr>
                <w:szCs w:val="24"/>
              </w:rPr>
              <w:lastRenderedPageBreak/>
              <w:t>TRƯỜNG ĐẠI HỌC MỞ</w:t>
            </w:r>
          </w:p>
          <w:p w14:paraId="69E8D9EC" w14:textId="77777777" w:rsidR="00276A74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szCs w:val="24"/>
              </w:rPr>
            </w:pPr>
            <w:r w:rsidRPr="00E96938">
              <w:rPr>
                <w:szCs w:val="24"/>
              </w:rPr>
              <w:t>THÀNH PHỐ HỒ CHÍ MINH</w:t>
            </w:r>
          </w:p>
          <w:p w14:paraId="24FD2CA5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bCs/>
                <w:szCs w:val="24"/>
              </w:rPr>
            </w:pPr>
            <w:r w:rsidRPr="00E96938">
              <w:rPr>
                <w:b/>
                <w:bCs/>
                <w:szCs w:val="24"/>
              </w:rPr>
              <w:t>PHÒNG HỢP TÁC VÀ</w:t>
            </w:r>
          </w:p>
          <w:p w14:paraId="1FA67DBA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bCs/>
                <w:szCs w:val="24"/>
              </w:rPr>
            </w:pPr>
            <w:r w:rsidRPr="00E96938">
              <w:rPr>
                <w:b/>
                <w:bCs/>
                <w:szCs w:val="24"/>
              </w:rPr>
              <w:t>QUẢN LÝ KHOA HỌC</w:t>
            </w:r>
          </w:p>
          <w:p w14:paraId="5131FC7F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85163" wp14:editId="42B725CC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1066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D23F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3.75pt" to="151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51" w:type="dxa"/>
            <w:shd w:val="clear" w:color="auto" w:fill="auto"/>
          </w:tcPr>
          <w:p w14:paraId="05B06942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 w:rsidRPr="00E96938">
              <w:rPr>
                <w:b/>
                <w:szCs w:val="24"/>
              </w:rPr>
              <w:t>CỘNG HÒA XÃ HỘI CHỦ NGHĨA VIỆT NAM</w:t>
            </w:r>
          </w:p>
          <w:p w14:paraId="5BC2C9A3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96938">
              <w:rPr>
                <w:b/>
                <w:sz w:val="26"/>
                <w:szCs w:val="26"/>
              </w:rPr>
              <w:t>Độc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938">
              <w:rPr>
                <w:b/>
                <w:sz w:val="26"/>
                <w:szCs w:val="26"/>
              </w:rPr>
              <w:t>lập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E96938">
              <w:rPr>
                <w:b/>
                <w:sz w:val="26"/>
                <w:szCs w:val="26"/>
              </w:rPr>
              <w:t>Tự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E96938">
              <w:rPr>
                <w:b/>
                <w:sz w:val="26"/>
                <w:szCs w:val="26"/>
              </w:rPr>
              <w:t>Hạnh</w:t>
            </w:r>
            <w:proofErr w:type="spellEnd"/>
            <w:r w:rsidRPr="00E969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96938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5ABE690D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1CCFE" wp14:editId="1C91E380">
                      <wp:simplePos x="0" y="0"/>
                      <wp:positionH relativeFrom="column">
                        <wp:posOffset>669289</wp:posOffset>
                      </wp:positionH>
                      <wp:positionV relativeFrom="paragraph">
                        <wp:posOffset>59690</wp:posOffset>
                      </wp:positionV>
                      <wp:extent cx="20669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FF3D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4.7pt" to="215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8w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5D0F4B5" w14:textId="77777777" w:rsidR="00276A74" w:rsidRPr="00E96938" w:rsidRDefault="00276A74" w:rsidP="003E2912">
            <w:pPr>
              <w:tabs>
                <w:tab w:val="center" w:pos="2127"/>
                <w:tab w:val="center" w:pos="7371"/>
              </w:tabs>
              <w:jc w:val="center"/>
              <w:rPr>
                <w:b/>
                <w:szCs w:val="24"/>
              </w:rPr>
            </w:pPr>
          </w:p>
        </w:tc>
      </w:tr>
    </w:tbl>
    <w:p w14:paraId="1B36E659" w14:textId="77777777" w:rsidR="00276A74" w:rsidRPr="000447C7" w:rsidRDefault="00276A74" w:rsidP="00276A74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DANH SÁCH ĐỀ TRÌNH BÀY BÁO CÁO </w:t>
      </w:r>
      <w:r>
        <w:rPr>
          <w:b/>
          <w:bCs/>
          <w:sz w:val="26"/>
          <w:szCs w:val="26"/>
        </w:rPr>
        <w:t>ĐỀ TÀI</w:t>
      </w:r>
    </w:p>
    <w:p w14:paraId="242F9BEE" w14:textId="77777777" w:rsidR="00276A74" w:rsidRPr="000447C7" w:rsidRDefault="00276A74" w:rsidP="00276A74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 SINH VIÊN NGHIÊN CỨU KHOA HỌC CẤP TRƯỜNG NĂM HỌC 202</w:t>
      </w:r>
      <w:r>
        <w:rPr>
          <w:b/>
          <w:bCs/>
          <w:sz w:val="26"/>
          <w:szCs w:val="26"/>
        </w:rPr>
        <w:t>2-</w:t>
      </w:r>
      <w:r w:rsidRPr="000447C7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</w:p>
    <w:p w14:paraId="517DCAC2" w14:textId="77777777" w:rsidR="00276A74" w:rsidRPr="000447C7" w:rsidRDefault="00276A74" w:rsidP="00276A74">
      <w:pPr>
        <w:jc w:val="center"/>
        <w:rPr>
          <w:b/>
          <w:bCs/>
          <w:sz w:val="26"/>
          <w:szCs w:val="26"/>
        </w:rPr>
      </w:pPr>
      <w:r w:rsidRPr="000447C7">
        <w:rPr>
          <w:b/>
          <w:bCs/>
          <w:sz w:val="26"/>
          <w:szCs w:val="26"/>
        </w:rPr>
        <w:t xml:space="preserve">KHOA </w:t>
      </w:r>
      <w:r>
        <w:rPr>
          <w:b/>
          <w:bCs/>
          <w:sz w:val="26"/>
          <w:szCs w:val="26"/>
        </w:rPr>
        <w:t>LUẬT</w:t>
      </w:r>
    </w:p>
    <w:p w14:paraId="668EA2EF" w14:textId="77777777" w:rsidR="00276A74" w:rsidRDefault="00276A74" w:rsidP="00294229">
      <w:pPr>
        <w:jc w:val="center"/>
        <w:rPr>
          <w:b/>
          <w:bCs/>
          <w:sz w:val="26"/>
          <w:szCs w:val="26"/>
        </w:rPr>
      </w:pPr>
    </w:p>
    <w:p w14:paraId="7378CA1B" w14:textId="2245B071" w:rsidR="00294229" w:rsidRDefault="00294229" w:rsidP="00294229">
      <w:pPr>
        <w:jc w:val="center"/>
        <w:rPr>
          <w:b/>
          <w:bCs/>
          <w:sz w:val="26"/>
          <w:szCs w:val="26"/>
        </w:rPr>
      </w:pPr>
      <w:proofErr w:type="spellStart"/>
      <w:r w:rsidRPr="000447C7">
        <w:rPr>
          <w:b/>
          <w:bCs/>
          <w:sz w:val="26"/>
          <w:szCs w:val="26"/>
        </w:rPr>
        <w:t>Thời</w:t>
      </w:r>
      <w:proofErr w:type="spellEnd"/>
      <w:r w:rsidRPr="000447C7">
        <w:rPr>
          <w:b/>
          <w:bCs/>
          <w:sz w:val="26"/>
          <w:szCs w:val="26"/>
        </w:rPr>
        <w:t xml:space="preserve"> </w:t>
      </w:r>
      <w:proofErr w:type="spellStart"/>
      <w:r w:rsidRPr="000447C7">
        <w:rPr>
          <w:b/>
          <w:bCs/>
          <w:sz w:val="26"/>
          <w:szCs w:val="26"/>
        </w:rPr>
        <w:t>gian</w:t>
      </w:r>
      <w:proofErr w:type="spellEnd"/>
      <w:r w:rsidRPr="000447C7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>g30’</w:t>
      </w:r>
      <w:r w:rsidRPr="000447C7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ngày</w:t>
      </w:r>
      <w:proofErr w:type="spellEnd"/>
      <w:r>
        <w:rPr>
          <w:b/>
          <w:bCs/>
          <w:sz w:val="26"/>
          <w:szCs w:val="26"/>
        </w:rPr>
        <w:t xml:space="preserve"> 16/05/2023</w:t>
      </w:r>
    </w:p>
    <w:p w14:paraId="7BEE6A1C" w14:textId="77777777" w:rsidR="00294229" w:rsidRDefault="00294229" w:rsidP="00294229">
      <w:pPr>
        <w:rPr>
          <w:b/>
          <w:bCs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5490"/>
        <w:gridCol w:w="2056"/>
      </w:tblGrid>
      <w:tr w:rsidR="00276A74" w:rsidRPr="00276A74" w14:paraId="10139239" w14:textId="77777777" w:rsidTr="00276A74">
        <w:trPr>
          <w:trHeight w:val="549"/>
          <w:tblHeader/>
        </w:trPr>
        <w:tc>
          <w:tcPr>
            <w:tcW w:w="895" w:type="dxa"/>
            <w:vAlign w:val="center"/>
          </w:tcPr>
          <w:p w14:paraId="0469C191" w14:textId="77777777" w:rsidR="00294229" w:rsidRPr="00276A74" w:rsidRDefault="00294229" w:rsidP="003E291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14:paraId="683381DC" w14:textId="77777777" w:rsidR="00294229" w:rsidRPr="00276A74" w:rsidRDefault="00294229" w:rsidP="003E291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ID</w:t>
            </w:r>
          </w:p>
        </w:tc>
        <w:tc>
          <w:tcPr>
            <w:tcW w:w="5490" w:type="dxa"/>
            <w:vAlign w:val="center"/>
          </w:tcPr>
          <w:p w14:paraId="1B09B8E1" w14:textId="77777777" w:rsidR="00294229" w:rsidRPr="00276A74" w:rsidRDefault="00294229" w:rsidP="003E291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056" w:type="dxa"/>
            <w:vAlign w:val="center"/>
          </w:tcPr>
          <w:p w14:paraId="5F064F0D" w14:textId="77777777" w:rsidR="00294229" w:rsidRPr="00276A74" w:rsidRDefault="00294229" w:rsidP="003E291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b/>
                <w:bCs/>
                <w:color w:val="000000" w:themeColor="text1"/>
                <w:sz w:val="26"/>
                <w:szCs w:val="26"/>
              </w:rPr>
              <w:t>nhiệm</w:t>
            </w:r>
            <w:proofErr w:type="spellEnd"/>
          </w:p>
        </w:tc>
      </w:tr>
      <w:tr w:rsidR="00276A74" w:rsidRPr="00276A74" w14:paraId="406DE105" w14:textId="18FD5A10" w:rsidTr="00276A74">
        <w:trPr>
          <w:trHeight w:val="732"/>
        </w:trPr>
        <w:tc>
          <w:tcPr>
            <w:tcW w:w="895" w:type="dxa"/>
            <w:vAlign w:val="center"/>
          </w:tcPr>
          <w:p w14:paraId="59DD48C8" w14:textId="04B79D80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3E03B7" w14:textId="1ACB1B2A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20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413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62CE1044" w14:textId="242CE9B0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21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Vệ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Người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Thứ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Ba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Ngay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Khi Giao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Dịch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Dân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Sự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Vô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Hiệu</w:t>
              </w:r>
              <w:proofErr w:type="spellEnd"/>
            </w:hyperlink>
          </w:p>
          <w:p w14:paraId="7B213BE6" w14:textId="5A5D8AC8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503DE24" w14:textId="7CDDD3F3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Linh: 2054062102</w:t>
            </w:r>
          </w:p>
        </w:tc>
      </w:tr>
      <w:tr w:rsidR="00276A74" w:rsidRPr="00276A74" w14:paraId="4529DF81" w14:textId="178F30D2" w:rsidTr="00276A74">
        <w:trPr>
          <w:trHeight w:val="979"/>
        </w:trPr>
        <w:tc>
          <w:tcPr>
            <w:tcW w:w="895" w:type="dxa"/>
            <w:vAlign w:val="center"/>
          </w:tcPr>
          <w:p w14:paraId="525E63C4" w14:textId="1321D8C5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264613" w14:textId="65190C3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22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394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37A139A3" w14:textId="75B99A47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23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Người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Làm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Chứng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Tố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Tụng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Dân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Sự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Dưới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Góc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Độ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So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Sánh</w:t>
              </w:r>
              <w:proofErr w:type="spellEnd"/>
            </w:hyperlink>
          </w:p>
          <w:p w14:paraId="795B01A5" w14:textId="51A1F325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35B005E" w14:textId="0CF7367D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Thanh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Ngân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1954072074</w:t>
            </w:r>
          </w:p>
        </w:tc>
      </w:tr>
      <w:tr w:rsidR="00276A74" w:rsidRPr="00276A74" w14:paraId="42C7D8B3" w14:textId="5F3A83F1" w:rsidTr="00276A74">
        <w:trPr>
          <w:trHeight w:val="979"/>
        </w:trPr>
        <w:tc>
          <w:tcPr>
            <w:tcW w:w="895" w:type="dxa"/>
            <w:vAlign w:val="center"/>
          </w:tcPr>
          <w:p w14:paraId="72702B08" w14:textId="1485C9EC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2FC392" w14:textId="02F200FA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24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287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47A110FE" w14:textId="5ECF9A8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25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Hành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Vi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Đánh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Cắp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Thông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Tin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Cá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Nhân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Trên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Không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Gian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Mạng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Và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Xuất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Giải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Xử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Lý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14:paraId="476EA702" w14:textId="25C411CB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B09D1F0" w14:textId="191C26B4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Lê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Huyền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Trân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1954062262</w:t>
            </w:r>
          </w:p>
        </w:tc>
      </w:tr>
      <w:tr w:rsidR="00276A74" w:rsidRPr="00276A74" w14:paraId="046BF5F0" w14:textId="0F7AB384" w:rsidTr="00276A74">
        <w:trPr>
          <w:trHeight w:val="979"/>
        </w:trPr>
        <w:tc>
          <w:tcPr>
            <w:tcW w:w="895" w:type="dxa"/>
            <w:vAlign w:val="center"/>
          </w:tcPr>
          <w:p w14:paraId="07D13641" w14:textId="6BA019BB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1B0C52" w14:textId="68057D7D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26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227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070AFF9B" w14:textId="243D3ED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27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Về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Mô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Chính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Quyền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Đô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Thị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Bối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Cảnh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Xây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Dựng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Nhà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Nước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Quyền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Xã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Hội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Chủ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Nghĩa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</w:t>
              </w:r>
            </w:hyperlink>
          </w:p>
          <w:p w14:paraId="28B45BD0" w14:textId="6DEB719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A3312FB" w14:textId="35AC1AC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Huỳnh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2154070288</w:t>
            </w:r>
          </w:p>
        </w:tc>
      </w:tr>
      <w:tr w:rsidR="00276A74" w:rsidRPr="00276A74" w14:paraId="230EA168" w14:textId="38235D2B" w:rsidTr="00276A74">
        <w:trPr>
          <w:trHeight w:val="979"/>
        </w:trPr>
        <w:tc>
          <w:tcPr>
            <w:tcW w:w="895" w:type="dxa"/>
            <w:vAlign w:val="center"/>
          </w:tcPr>
          <w:p w14:paraId="3CC6A7FE" w14:textId="78080135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2790C5" w14:textId="268CDDA7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28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177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7DE044E3" w14:textId="052D133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29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Tiết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Giảm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Nhẹ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Trách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Nhiệm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Sự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Lý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Và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Thực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Tiễn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Dụng</w:t>
              </w:r>
              <w:proofErr w:type="spellEnd"/>
            </w:hyperlink>
          </w:p>
          <w:p w14:paraId="04E992B6" w14:textId="7C7257D8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FAE0BFD" w14:textId="05200578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Yến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Nhi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1954062169</w:t>
            </w:r>
          </w:p>
        </w:tc>
      </w:tr>
      <w:tr w:rsidR="00276A74" w:rsidRPr="00276A74" w14:paraId="713B6BAF" w14:textId="7832BA0B" w:rsidTr="00276A74">
        <w:trPr>
          <w:trHeight w:val="979"/>
        </w:trPr>
        <w:tc>
          <w:tcPr>
            <w:tcW w:w="895" w:type="dxa"/>
            <w:vAlign w:val="center"/>
          </w:tcPr>
          <w:p w14:paraId="0352EAFA" w14:textId="66234C35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0D2448" w14:textId="387E901B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30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167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41514C73" w14:textId="6E1CA508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31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Thủ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Tục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Phục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Hồi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Hoạt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Động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Kinh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Doanh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Theo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Luật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Phá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Sản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Nam</w:t>
              </w:r>
            </w:hyperlink>
          </w:p>
          <w:p w14:paraId="56359F1F" w14:textId="49A0E225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226453F" w14:textId="6A6B2888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Tú Anh: 2054062011</w:t>
            </w:r>
          </w:p>
        </w:tc>
      </w:tr>
      <w:tr w:rsidR="00276A74" w:rsidRPr="00276A74" w14:paraId="1B7A738D" w14:textId="4AE8C5D3" w:rsidTr="00276A74">
        <w:trPr>
          <w:trHeight w:val="979"/>
        </w:trPr>
        <w:tc>
          <w:tcPr>
            <w:tcW w:w="895" w:type="dxa"/>
            <w:vAlign w:val="center"/>
          </w:tcPr>
          <w:p w14:paraId="0F9F04B3" w14:textId="732F7421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3FEB3" w14:textId="2BFEE99C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32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142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5A3ED3D1" w14:textId="0CDD1DD1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33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Thế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Chấp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Tài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Sản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Của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Bên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Thứ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Ba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Để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Bảo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Đảm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Thực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Hiện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Nghĩa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Vụ</w:t>
              </w:r>
              <w:proofErr w:type="spellEnd"/>
            </w:hyperlink>
          </w:p>
          <w:p w14:paraId="7CCEF14A" w14:textId="3C1075D7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A0BA30A" w14:textId="6D54D757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Trâm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2054062238</w:t>
            </w:r>
          </w:p>
        </w:tc>
      </w:tr>
      <w:tr w:rsidR="00276A74" w:rsidRPr="00276A74" w14:paraId="10F9AF24" w14:textId="29AF9C4A" w:rsidTr="00276A74">
        <w:trPr>
          <w:trHeight w:val="979"/>
        </w:trPr>
        <w:tc>
          <w:tcPr>
            <w:tcW w:w="895" w:type="dxa"/>
            <w:vAlign w:val="center"/>
          </w:tcPr>
          <w:p w14:paraId="43AFB58C" w14:textId="7E86FEE2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D4A715" w14:textId="6AD6245B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34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028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5F4DC555" w14:textId="274432B4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35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Mô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Hình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Chính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Quyền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Đô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Thị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Tại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Thành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Phố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Hồ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Chí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Minh.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Thực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Trạng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Và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Một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Số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Gợi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Ý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Chính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Sách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.</w:t>
              </w:r>
            </w:hyperlink>
          </w:p>
          <w:p w14:paraId="671AA7B2" w14:textId="5E858F1F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4A0340E" w14:textId="343DABB9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Trang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Ngân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2154073010</w:t>
            </w:r>
          </w:p>
        </w:tc>
      </w:tr>
      <w:tr w:rsidR="00276A74" w:rsidRPr="00276A74" w14:paraId="21BEDDF5" w14:textId="51676055" w:rsidTr="00276A74">
        <w:trPr>
          <w:trHeight w:val="979"/>
        </w:trPr>
        <w:tc>
          <w:tcPr>
            <w:tcW w:w="895" w:type="dxa"/>
            <w:vAlign w:val="center"/>
          </w:tcPr>
          <w:p w14:paraId="24773319" w14:textId="1BED2FB2" w:rsidR="00276A74" w:rsidRPr="00276A74" w:rsidRDefault="00276A74" w:rsidP="00276A7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F00360" w14:textId="3CF1AB01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hyperlink r:id="rId36" w:history="1"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007</w:t>
              </w:r>
            </w:hyperlink>
          </w:p>
        </w:tc>
        <w:tc>
          <w:tcPr>
            <w:tcW w:w="5490" w:type="dxa"/>
            <w:shd w:val="clear" w:color="auto" w:fill="auto"/>
            <w:vAlign w:val="center"/>
          </w:tcPr>
          <w:p w14:paraId="202881EF" w14:textId="4BE213E6" w:rsidR="00276A74" w:rsidRPr="00276A74" w:rsidRDefault="00276A74" w:rsidP="00276A74">
            <w:pPr>
              <w:rPr>
                <w:color w:val="000000" w:themeColor="text1"/>
                <w:sz w:val="26"/>
                <w:szCs w:val="26"/>
              </w:rPr>
            </w:pPr>
            <w:hyperlink r:id="rId37" w:history="1"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Bồi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Thường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Thiệt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Hại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Ngoài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Hợp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Đồng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Trong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Hoạt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Động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Khám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,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Chữa</w:t>
              </w:r>
              <w:proofErr w:type="spellEnd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276A74">
                <w:rPr>
                  <w:rStyle w:val="Hyperlink"/>
                  <w:color w:val="000000" w:themeColor="text1"/>
                  <w:sz w:val="26"/>
                  <w:szCs w:val="26"/>
                  <w:u w:val="none"/>
                </w:rPr>
                <w:t>Bệnh</w:t>
              </w:r>
              <w:proofErr w:type="spellEnd"/>
            </w:hyperlink>
          </w:p>
          <w:p w14:paraId="11BE43AF" w14:textId="44D0862E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B3740D4" w14:textId="1E3A1431" w:rsidR="00276A74" w:rsidRPr="00276A74" w:rsidRDefault="00276A74" w:rsidP="00276A7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76A74">
              <w:rPr>
                <w:color w:val="000000" w:themeColor="text1"/>
                <w:sz w:val="26"/>
                <w:szCs w:val="26"/>
              </w:rPr>
              <w:t xml:space="preserve">Lê Mai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Cẫm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76A74">
              <w:rPr>
                <w:color w:val="000000" w:themeColor="text1"/>
                <w:sz w:val="26"/>
                <w:szCs w:val="26"/>
              </w:rPr>
              <w:t>Tiên</w:t>
            </w:r>
            <w:proofErr w:type="spellEnd"/>
            <w:r w:rsidRPr="00276A74">
              <w:rPr>
                <w:color w:val="000000" w:themeColor="text1"/>
                <w:sz w:val="26"/>
                <w:szCs w:val="26"/>
              </w:rPr>
              <w:t>: 2154060621</w:t>
            </w:r>
          </w:p>
        </w:tc>
      </w:tr>
    </w:tbl>
    <w:p w14:paraId="4D1C6935" w14:textId="212A7F25" w:rsidR="00AA22F9" w:rsidRDefault="00AA22F9"/>
    <w:sectPr w:rsidR="00AA22F9" w:rsidSect="00276A7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F9"/>
    <w:rsid w:val="000447C7"/>
    <w:rsid w:val="00072810"/>
    <w:rsid w:val="00143C96"/>
    <w:rsid w:val="00205E7D"/>
    <w:rsid w:val="00233649"/>
    <w:rsid w:val="00276A74"/>
    <w:rsid w:val="00294229"/>
    <w:rsid w:val="003B7ECF"/>
    <w:rsid w:val="003C2338"/>
    <w:rsid w:val="003F4FB5"/>
    <w:rsid w:val="00457275"/>
    <w:rsid w:val="005F2C81"/>
    <w:rsid w:val="005F5512"/>
    <w:rsid w:val="009207E4"/>
    <w:rsid w:val="00AA22F9"/>
    <w:rsid w:val="00B00DCA"/>
    <w:rsid w:val="00B368FE"/>
    <w:rsid w:val="00D634AD"/>
    <w:rsid w:val="00E76EFA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1BFF"/>
  <w15:chartTrackingRefBased/>
  <w15:docId w15:val="{FDB12F82-0F8C-40B0-BC5E-107EE70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F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qlkh.hcmcou.org/hoso/detaisvnt/basic/fifth?sid=526" TargetMode="External"/><Relationship Id="rId13" Type="http://schemas.openxmlformats.org/officeDocument/2006/relationships/hyperlink" Target="https://htqlkh.hcmcou.org/hoso/detaisvnt/semi_admin/s_evaluator?sid=501" TargetMode="External"/><Relationship Id="rId18" Type="http://schemas.openxmlformats.org/officeDocument/2006/relationships/hyperlink" Target="https://htqlkh.hcmcou.org/hoso/detaisvnt/basic/fifth?sid=415" TargetMode="External"/><Relationship Id="rId26" Type="http://schemas.openxmlformats.org/officeDocument/2006/relationships/hyperlink" Target="https://htqlkh.hcmcou.org/hoso/detaisvnt/basic/fifth?sid=22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tqlkh.hcmcou.org/hoso/detaisvnt/semi_admin/s_evaluator?sid=413" TargetMode="External"/><Relationship Id="rId34" Type="http://schemas.openxmlformats.org/officeDocument/2006/relationships/hyperlink" Target="https://htqlkh.hcmcou.org/hoso/detaisvnt/basic/fifth?sid=028" TargetMode="External"/><Relationship Id="rId7" Type="http://schemas.openxmlformats.org/officeDocument/2006/relationships/hyperlink" Target="https://htqlkh.hcmcou.org/hoso/detaisvnt/semi_admin/s_evaluator?sid=528" TargetMode="External"/><Relationship Id="rId12" Type="http://schemas.openxmlformats.org/officeDocument/2006/relationships/hyperlink" Target="https://htqlkh.hcmcou.org/hoso/detaisvnt/basic/fifth?sid=501" TargetMode="External"/><Relationship Id="rId17" Type="http://schemas.openxmlformats.org/officeDocument/2006/relationships/hyperlink" Target="https://htqlkh.hcmcou.org/hoso/detaisvnt/semi_admin/s_evaluator?sid=490" TargetMode="External"/><Relationship Id="rId25" Type="http://schemas.openxmlformats.org/officeDocument/2006/relationships/hyperlink" Target="https://htqlkh.hcmcou.org/hoso/detaisvnt/semi_admin/s_evaluator?sid=287" TargetMode="External"/><Relationship Id="rId33" Type="http://schemas.openxmlformats.org/officeDocument/2006/relationships/hyperlink" Target="https://htqlkh.hcmcou.org/hoso/detaisvnt/semi_admin/s_evaluator?sid=14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tqlkh.hcmcou.org/hoso/detaisvnt/basic/fifth?sid=490" TargetMode="External"/><Relationship Id="rId20" Type="http://schemas.openxmlformats.org/officeDocument/2006/relationships/hyperlink" Target="https://htqlkh.hcmcou.org/hoso/detaisvnt/basic/fifth?sid=413" TargetMode="External"/><Relationship Id="rId29" Type="http://schemas.openxmlformats.org/officeDocument/2006/relationships/hyperlink" Target="https://htqlkh.hcmcou.org/hoso/detaisvnt/semi_admin/s_evaluator?sid=177" TargetMode="External"/><Relationship Id="rId1" Type="http://schemas.openxmlformats.org/officeDocument/2006/relationships/styles" Target="styles.xml"/><Relationship Id="rId6" Type="http://schemas.openxmlformats.org/officeDocument/2006/relationships/hyperlink" Target="https://htqlkh.hcmcou.org/hoso/detaisvnt/basic/fifth?sid=528" TargetMode="External"/><Relationship Id="rId11" Type="http://schemas.openxmlformats.org/officeDocument/2006/relationships/hyperlink" Target="https://htqlkh.hcmcou.org/hoso/detaisvnt/semi_admin/s_evaluator?sid=509" TargetMode="External"/><Relationship Id="rId24" Type="http://schemas.openxmlformats.org/officeDocument/2006/relationships/hyperlink" Target="https://htqlkh.hcmcou.org/hoso/detaisvnt/basic/fifth?sid=287" TargetMode="External"/><Relationship Id="rId32" Type="http://schemas.openxmlformats.org/officeDocument/2006/relationships/hyperlink" Target="https://htqlkh.hcmcou.org/hoso/detaisvnt/basic/fifth?sid=142" TargetMode="External"/><Relationship Id="rId37" Type="http://schemas.openxmlformats.org/officeDocument/2006/relationships/hyperlink" Target="https://htqlkh.hcmcou.org/hoso/detaisvnt/semi_admin/s_evaluator?sid=007" TargetMode="External"/><Relationship Id="rId5" Type="http://schemas.openxmlformats.org/officeDocument/2006/relationships/hyperlink" Target="https://htqlkh.hcmcou.org/hoso/detaisvnt/semi_admin/s_evaluator?sid=530" TargetMode="External"/><Relationship Id="rId15" Type="http://schemas.openxmlformats.org/officeDocument/2006/relationships/hyperlink" Target="https://htqlkh.hcmcou.org/hoso/detaisvnt/semi_admin/s_evaluator?sid=495" TargetMode="External"/><Relationship Id="rId23" Type="http://schemas.openxmlformats.org/officeDocument/2006/relationships/hyperlink" Target="https://htqlkh.hcmcou.org/hoso/detaisvnt/semi_admin/s_evaluator?sid=394" TargetMode="External"/><Relationship Id="rId28" Type="http://schemas.openxmlformats.org/officeDocument/2006/relationships/hyperlink" Target="https://htqlkh.hcmcou.org/hoso/detaisvnt/basic/fifth?sid=177" TargetMode="External"/><Relationship Id="rId36" Type="http://schemas.openxmlformats.org/officeDocument/2006/relationships/hyperlink" Target="https://htqlkh.hcmcou.org/hoso/detaisvnt/basic/fifth?sid=007" TargetMode="External"/><Relationship Id="rId10" Type="http://schemas.openxmlformats.org/officeDocument/2006/relationships/hyperlink" Target="https://htqlkh.hcmcou.org/hoso/detaisvnt/basic/fifth?sid=509" TargetMode="External"/><Relationship Id="rId19" Type="http://schemas.openxmlformats.org/officeDocument/2006/relationships/hyperlink" Target="https://htqlkh.hcmcou.org/hoso/detaisvnt/semi_admin/s_evaluator?sid=415" TargetMode="External"/><Relationship Id="rId31" Type="http://schemas.openxmlformats.org/officeDocument/2006/relationships/hyperlink" Target="https://htqlkh.hcmcou.org/hoso/detaisvnt/semi_admin/s_evaluator?sid=167" TargetMode="External"/><Relationship Id="rId4" Type="http://schemas.openxmlformats.org/officeDocument/2006/relationships/hyperlink" Target="https://htqlkh.hcmcou.org/hoso/detaisvnt/basic/fifth?sid=530" TargetMode="External"/><Relationship Id="rId9" Type="http://schemas.openxmlformats.org/officeDocument/2006/relationships/hyperlink" Target="https://htqlkh.hcmcou.org/hoso/detaisvnt/semi_admin/s_evaluator?sid=526" TargetMode="External"/><Relationship Id="rId14" Type="http://schemas.openxmlformats.org/officeDocument/2006/relationships/hyperlink" Target="https://htqlkh.hcmcou.org/hoso/detaisvnt/basic/fifth?sid=495" TargetMode="External"/><Relationship Id="rId22" Type="http://schemas.openxmlformats.org/officeDocument/2006/relationships/hyperlink" Target="https://htqlkh.hcmcou.org/hoso/detaisvnt/basic/fifth?sid=394" TargetMode="External"/><Relationship Id="rId27" Type="http://schemas.openxmlformats.org/officeDocument/2006/relationships/hyperlink" Target="https://htqlkh.hcmcou.org/hoso/detaisvnt/semi_admin/s_evaluator?sid=227" TargetMode="External"/><Relationship Id="rId30" Type="http://schemas.openxmlformats.org/officeDocument/2006/relationships/hyperlink" Target="https://htqlkh.hcmcou.org/hoso/detaisvnt/basic/fifth?sid=167" TargetMode="External"/><Relationship Id="rId35" Type="http://schemas.openxmlformats.org/officeDocument/2006/relationships/hyperlink" Target="https://htqlkh.hcmcou.org/hoso/detaisvnt/semi_admin/s_evaluator?sid=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OU.HTQLKH</dc:creator>
  <cp:keywords/>
  <dc:description/>
  <cp:lastModifiedBy>OU.HTQLKH</cp:lastModifiedBy>
  <cp:revision>19</cp:revision>
  <dcterms:created xsi:type="dcterms:W3CDTF">2022-04-14T09:34:00Z</dcterms:created>
  <dcterms:modified xsi:type="dcterms:W3CDTF">2023-04-25T03:33:00Z</dcterms:modified>
</cp:coreProperties>
</file>