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26" w:rsidRPr="00C12E45" w:rsidRDefault="00762526" w:rsidP="00762526">
      <w:pPr>
        <w:widowControl/>
        <w:tabs>
          <w:tab w:val="left" w:pos="2323"/>
        </w:tabs>
        <w:autoSpaceDE/>
        <w:autoSpaceDN/>
        <w:adjustRightInd/>
        <w:jc w:val="center"/>
        <w:rPr>
          <w:b/>
          <w:sz w:val="28"/>
          <w:szCs w:val="28"/>
          <w:lang w:val="nl-NL"/>
        </w:rPr>
      </w:pPr>
      <w:r w:rsidRPr="00C12E45">
        <w:rPr>
          <w:b/>
          <w:sz w:val="28"/>
          <w:szCs w:val="28"/>
          <w:lang w:val="nl-NL"/>
        </w:rPr>
        <w:t>Phụ lục 4</w:t>
      </w:r>
    </w:p>
    <w:p w:rsidR="00762526" w:rsidRPr="00C12E45" w:rsidRDefault="00762526" w:rsidP="00762526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b/>
          <w:sz w:val="28"/>
          <w:szCs w:val="28"/>
          <w:lang w:val="nl-NL"/>
        </w:rPr>
      </w:pPr>
      <w:r w:rsidRPr="00C12E45">
        <w:rPr>
          <w:b/>
          <w:sz w:val="28"/>
          <w:szCs w:val="28"/>
          <w:lang w:val="nl-NL"/>
        </w:rPr>
        <w:t>ĐỀ CƯƠNG MÔN HỌC</w:t>
      </w:r>
    </w:p>
    <w:p w:rsidR="00762526" w:rsidRPr="00C12E45" w:rsidRDefault="00762526">
      <w:pPr>
        <w:widowControl/>
        <w:autoSpaceDE/>
        <w:autoSpaceDN/>
        <w:adjustRightInd/>
        <w:spacing w:after="200" w:line="276" w:lineRule="auto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br w:type="page"/>
      </w:r>
    </w:p>
    <w:p w:rsidR="00523BF6" w:rsidRPr="00C12E45" w:rsidRDefault="00523BF6" w:rsidP="00E02189">
      <w:pPr>
        <w:widowControl/>
        <w:autoSpaceDE/>
        <w:autoSpaceDN/>
        <w:adjustRightInd/>
        <w:ind w:left="357"/>
        <w:jc w:val="center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lastRenderedPageBreak/>
        <w:t>TRƯỜNG ĐẠI HỌC MỞ THÀNH PHỐ HỒ CHÍ MINH</w:t>
      </w:r>
    </w:p>
    <w:p w:rsidR="00523BF6" w:rsidRPr="00C12E45" w:rsidRDefault="00CF1A35" w:rsidP="00E02189">
      <w:pPr>
        <w:widowControl/>
        <w:autoSpaceDE/>
        <w:autoSpaceDN/>
        <w:adjustRightInd/>
        <w:ind w:left="360"/>
        <w:jc w:val="center"/>
        <w:rPr>
          <w:b/>
          <w:bCs/>
          <w:sz w:val="26"/>
          <w:szCs w:val="26"/>
          <w:lang w:val="nl-NL"/>
        </w:rPr>
      </w:pPr>
      <w:sdt>
        <w:sdtPr>
          <w:rPr>
            <w:b/>
            <w:bCs/>
            <w:sz w:val="26"/>
            <w:szCs w:val="26"/>
            <w:lang w:val="nl-NL"/>
          </w:rPr>
          <w:id w:val="-2094929159"/>
          <w:placeholder>
            <w:docPart w:val="CDCD395E3C224138AD354D6442FF90A5"/>
          </w:placeholder>
        </w:sdtPr>
        <w:sdtEndPr/>
        <w:sdtContent>
          <w:r w:rsidR="00523BF6" w:rsidRPr="00C12E45">
            <w:rPr>
              <w:b/>
              <w:bCs/>
              <w:sz w:val="26"/>
              <w:szCs w:val="26"/>
              <w:lang w:val="nl-NL"/>
            </w:rPr>
            <w:t>KHOA LUẬT</w:t>
          </w:r>
        </w:sdtContent>
      </w:sdt>
    </w:p>
    <w:p w:rsidR="00523BF6" w:rsidRPr="00C12E45" w:rsidRDefault="00523BF6" w:rsidP="006473C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nl-NL"/>
        </w:rPr>
      </w:pPr>
      <w:r w:rsidRPr="00C12E4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A59F" wp14:editId="58827D68">
                <wp:simplePos x="0" y="0"/>
                <wp:positionH relativeFrom="column">
                  <wp:posOffset>2666736</wp:posOffset>
                </wp:positionH>
                <wp:positionV relativeFrom="paragraph">
                  <wp:posOffset>49530</wp:posOffset>
                </wp:positionV>
                <wp:extent cx="1017917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CA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.9pt" to="290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" strokecolor="#4579b8 [3044]"/>
            </w:pict>
          </mc:Fallback>
        </mc:AlternateContent>
      </w:r>
      <w:r w:rsidRPr="00C12E45">
        <w:rPr>
          <w:b/>
          <w:bCs/>
          <w:sz w:val="26"/>
          <w:szCs w:val="26"/>
          <w:lang w:val="nl-NL"/>
        </w:rPr>
        <w:t xml:space="preserve"> </w:t>
      </w:r>
    </w:p>
    <w:p w:rsidR="00523BF6" w:rsidRPr="00C12E45" w:rsidRDefault="00523BF6" w:rsidP="00981B8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nl-NL"/>
        </w:rPr>
      </w:pPr>
      <w:r w:rsidRPr="00C12E45">
        <w:rPr>
          <w:b/>
          <w:bCs/>
          <w:sz w:val="28"/>
          <w:szCs w:val="28"/>
          <w:lang w:val="nl-NL"/>
        </w:rPr>
        <w:t>ĐỀ CƯƠNG MÔN HỌC</w:t>
      </w:r>
    </w:p>
    <w:p w:rsidR="00523BF6" w:rsidRPr="00C12E45" w:rsidRDefault="00523BF6" w:rsidP="00981B87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bCs/>
          <w:sz w:val="26"/>
          <w:szCs w:val="26"/>
          <w:lang w:val="nl-NL"/>
        </w:rPr>
      </w:pPr>
      <w:r w:rsidRPr="00C12E45">
        <w:rPr>
          <w:b/>
          <w:bCs/>
          <w:sz w:val="26"/>
          <w:szCs w:val="26"/>
          <w:lang w:val="nl-NL"/>
        </w:rPr>
        <w:t xml:space="preserve">Thông tin tổng quát </w:t>
      </w:r>
    </w:p>
    <w:p w:rsidR="00523BF6" w:rsidRPr="00840221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color w:val="FF0000"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>Tên môn học</w:t>
      </w:r>
      <w:r w:rsidRPr="00C12E45">
        <w:rPr>
          <w:sz w:val="26"/>
          <w:szCs w:val="26"/>
          <w:lang w:val="nl-NL"/>
        </w:rPr>
        <w:t xml:space="preserve"> tiếng Việt</w:t>
      </w:r>
      <w:r w:rsidRPr="00C12E45">
        <w:rPr>
          <w:bCs/>
          <w:sz w:val="26"/>
          <w:szCs w:val="26"/>
          <w:lang w:val="nl-NL"/>
        </w:rPr>
        <w:t xml:space="preserve">: </w:t>
      </w:r>
      <w:sdt>
        <w:sdtPr>
          <w:rPr>
            <w:bCs/>
            <w:sz w:val="26"/>
            <w:szCs w:val="26"/>
            <w:lang w:val="nl-NL"/>
          </w:rPr>
          <w:id w:val="-480765953"/>
          <w:placeholder>
            <w:docPart w:val="CDCD395E3C224138AD354D6442FF90A5"/>
          </w:placeholder>
        </w:sdtPr>
        <w:sdtEndPr/>
        <w:sdtContent>
          <w:r w:rsidR="004A6C4D" w:rsidRPr="00C12E45">
            <w:rPr>
              <w:bCs/>
              <w:sz w:val="26"/>
              <w:szCs w:val="26"/>
              <w:lang w:val="nl-NL"/>
            </w:rPr>
            <w:t>Kỹ năng viết và nghiên cứu pháp lý</w:t>
          </w:r>
        </w:sdtContent>
      </w:sdt>
      <w:r w:rsidRPr="00C12E45">
        <w:rPr>
          <w:bCs/>
          <w:sz w:val="26"/>
          <w:szCs w:val="26"/>
          <w:lang w:val="nl-NL"/>
        </w:rPr>
        <w:t xml:space="preserve"> </w:t>
      </w:r>
      <w:r w:rsidR="00840221">
        <w:rPr>
          <w:bCs/>
          <w:sz w:val="26"/>
          <w:szCs w:val="26"/>
          <w:lang w:val="nl-NL"/>
        </w:rPr>
        <w:t xml:space="preserve">– </w:t>
      </w:r>
      <w:r w:rsidR="00840221" w:rsidRPr="00840221">
        <w:rPr>
          <w:bCs/>
          <w:color w:val="FF0000"/>
          <w:sz w:val="26"/>
          <w:szCs w:val="26"/>
          <w:lang w:val="nl-NL"/>
        </w:rPr>
        <w:t>Mã môn học: BLAW1229</w:t>
      </w:r>
    </w:p>
    <w:p w:rsidR="00523BF6" w:rsidRPr="00C12E45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C12E45">
        <w:rPr>
          <w:sz w:val="26"/>
          <w:szCs w:val="26"/>
          <w:lang w:val="nl-NL"/>
        </w:rPr>
        <w:t xml:space="preserve">Tên môn học tiếng Anh: </w:t>
      </w:r>
      <w:sdt>
        <w:sdtPr>
          <w:rPr>
            <w:sz w:val="26"/>
            <w:szCs w:val="26"/>
          </w:rPr>
          <w:id w:val="-58706153"/>
          <w:placeholder>
            <w:docPart w:val="CBDA3A237B354588AD1529A181758473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142280116"/>
              <w:placeholder>
                <w:docPart w:val="15DC761B3CAB4D8F9598DC3501878834"/>
              </w:placeholder>
            </w:sdtPr>
            <w:sdtEndPr/>
            <w:sdtContent>
              <w:r w:rsidR="004A6C4D" w:rsidRPr="00C12E45">
                <w:rPr>
                  <w:sz w:val="26"/>
                  <w:szCs w:val="26"/>
                </w:rPr>
                <w:t>Legal Writing and Research</w:t>
              </w:r>
            </w:sdtContent>
          </w:sdt>
        </w:sdtContent>
      </w:sdt>
    </w:p>
    <w:p w:rsidR="00523BF6" w:rsidRPr="00C12E45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Thuộc khối kiến thức/kỹ năng </w:t>
      </w:r>
    </w:p>
    <w:p w:rsidR="00523BF6" w:rsidRPr="00C12E45" w:rsidRDefault="00CF1A35" w:rsidP="00981B87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ind w:left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-10125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C12E45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C12E45">
        <w:rPr>
          <w:bCs/>
          <w:sz w:val="26"/>
          <w:szCs w:val="26"/>
          <w:lang w:val="nl-NL"/>
        </w:rPr>
        <w:t xml:space="preserve"> </w:t>
      </w:r>
      <w:r w:rsidR="00523BF6" w:rsidRPr="00C12E45">
        <w:rPr>
          <w:bCs/>
          <w:sz w:val="26"/>
          <w:szCs w:val="26"/>
          <w:lang w:val="nl-NL"/>
        </w:rPr>
        <w:tab/>
        <w:t>Giáo dục đại cương</w:t>
      </w:r>
      <w:r w:rsidR="00523BF6" w:rsidRPr="00C12E45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10996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C12E45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C12E45">
        <w:rPr>
          <w:bCs/>
          <w:sz w:val="26"/>
          <w:szCs w:val="26"/>
          <w:lang w:val="nl-NL"/>
        </w:rPr>
        <w:tab/>
        <w:t>Kiến thức chuyên ngành</w:t>
      </w:r>
    </w:p>
    <w:p w:rsidR="00523BF6" w:rsidRPr="00C12E45" w:rsidRDefault="00CF1A35" w:rsidP="00981B87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ind w:left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82247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C12E45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C12E45">
        <w:rPr>
          <w:bCs/>
          <w:sz w:val="26"/>
          <w:szCs w:val="26"/>
          <w:lang w:val="nl-NL"/>
        </w:rPr>
        <w:tab/>
        <w:t>Kiến thức cơ sở</w:t>
      </w:r>
      <w:r w:rsidR="00523BF6" w:rsidRPr="00C12E45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3787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C12E45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C12E45">
        <w:rPr>
          <w:bCs/>
          <w:sz w:val="26"/>
          <w:szCs w:val="26"/>
          <w:lang w:val="nl-NL"/>
        </w:rPr>
        <w:tab/>
        <w:t>Kiến thức bổ trợ</w:t>
      </w:r>
    </w:p>
    <w:p w:rsidR="00523BF6" w:rsidRPr="00C12E45" w:rsidRDefault="00CF1A35" w:rsidP="00981B87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ind w:left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220096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C4D" w:rsidRPr="00C12E45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☒</w:t>
          </w:r>
        </w:sdtContent>
      </w:sdt>
      <w:r w:rsidR="00523BF6" w:rsidRPr="00C12E45">
        <w:rPr>
          <w:bCs/>
          <w:sz w:val="26"/>
          <w:szCs w:val="26"/>
          <w:lang w:val="nl-NL"/>
        </w:rPr>
        <w:tab/>
        <w:t>Kiến thức ngành</w:t>
      </w:r>
      <w:r w:rsidR="00523BF6" w:rsidRPr="00C12E45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6805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F6" w:rsidRPr="00C12E45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C12E45">
        <w:rPr>
          <w:bCs/>
          <w:sz w:val="26"/>
          <w:szCs w:val="26"/>
          <w:lang w:val="nl-NL"/>
        </w:rPr>
        <w:tab/>
        <w:t>Đồ án/Khóa luận tốt nghiệp</w:t>
      </w:r>
    </w:p>
    <w:p w:rsidR="00523BF6" w:rsidRPr="00C12E45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>Số tín chỉ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762526" w:rsidRPr="00C12E45" w:rsidTr="006473C2">
        <w:trPr>
          <w:jc w:val="center"/>
        </w:trPr>
        <w:tc>
          <w:tcPr>
            <w:tcW w:w="2407" w:type="dxa"/>
            <w:vAlign w:val="center"/>
          </w:tcPr>
          <w:p w:rsidR="00762526" w:rsidRPr="00C12E45" w:rsidRDefault="00762526" w:rsidP="00981B8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2E45">
              <w:rPr>
                <w:b/>
                <w:sz w:val="26"/>
                <w:szCs w:val="26"/>
                <w:lang w:val="nl-NL"/>
              </w:rPr>
              <w:t>Tổng số</w:t>
            </w:r>
          </w:p>
        </w:tc>
        <w:tc>
          <w:tcPr>
            <w:tcW w:w="2407" w:type="dxa"/>
            <w:vAlign w:val="center"/>
          </w:tcPr>
          <w:p w:rsidR="00762526" w:rsidRPr="00C12E45" w:rsidRDefault="00762526" w:rsidP="00981B8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2E45">
              <w:rPr>
                <w:b/>
                <w:sz w:val="26"/>
                <w:szCs w:val="26"/>
                <w:lang w:val="nl-NL"/>
              </w:rPr>
              <w:t>Lý thuyết</w:t>
            </w:r>
          </w:p>
        </w:tc>
        <w:tc>
          <w:tcPr>
            <w:tcW w:w="2407" w:type="dxa"/>
            <w:vAlign w:val="center"/>
          </w:tcPr>
          <w:p w:rsidR="00762526" w:rsidRPr="00C12E45" w:rsidRDefault="00762526" w:rsidP="00981B8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2E45">
              <w:rPr>
                <w:b/>
                <w:sz w:val="26"/>
                <w:szCs w:val="26"/>
                <w:lang w:val="nl-NL"/>
              </w:rPr>
              <w:t>Thực hành</w:t>
            </w:r>
          </w:p>
        </w:tc>
        <w:tc>
          <w:tcPr>
            <w:tcW w:w="2407" w:type="dxa"/>
            <w:vAlign w:val="center"/>
          </w:tcPr>
          <w:p w:rsidR="00762526" w:rsidRPr="00840221" w:rsidRDefault="00840221" w:rsidP="00840221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840221">
              <w:rPr>
                <w:b/>
                <w:color w:val="FF0000"/>
                <w:sz w:val="26"/>
                <w:szCs w:val="26"/>
                <w:lang w:val="nl-NL"/>
              </w:rPr>
              <w:t>Số tiết t</w:t>
            </w:r>
            <w:r w:rsidR="00762526" w:rsidRPr="00840221">
              <w:rPr>
                <w:b/>
                <w:color w:val="FF0000"/>
                <w:sz w:val="26"/>
                <w:szCs w:val="26"/>
                <w:lang w:val="nl-NL"/>
              </w:rPr>
              <w:t>ự học</w:t>
            </w:r>
          </w:p>
        </w:tc>
      </w:tr>
      <w:tr w:rsidR="00762526" w:rsidRPr="00C12E45" w:rsidTr="006473C2">
        <w:trPr>
          <w:jc w:val="center"/>
        </w:trPr>
        <w:sdt>
          <w:sdtPr>
            <w:rPr>
              <w:sz w:val="26"/>
              <w:szCs w:val="26"/>
              <w:lang w:val="nl-NL"/>
            </w:rPr>
            <w:id w:val="-1726670557"/>
            <w:placeholder>
              <w:docPart w:val="A6221FB853174110A6A46FBAFDB08F81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:rsidR="00762526" w:rsidRPr="00C12E45" w:rsidRDefault="004A6C4D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sz w:val="26"/>
              <w:szCs w:val="26"/>
              <w:lang w:val="nl-NL"/>
            </w:rPr>
            <w:id w:val="-1838154595"/>
            <w:placeholder>
              <w:docPart w:val="0F6472B5A58049AE80C5D600C835FA48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:rsidR="00762526" w:rsidRPr="00C12E45" w:rsidRDefault="004A6C4D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sz w:val="26"/>
              <w:szCs w:val="26"/>
              <w:lang w:val="nl-NL"/>
            </w:rPr>
            <w:id w:val="-334219507"/>
            <w:placeholder>
              <w:docPart w:val="2ACFD31D583C4AB793FE9B153DE89E00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:rsidR="00762526" w:rsidRPr="00C12E45" w:rsidRDefault="004A6C4D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color w:val="FF0000"/>
              <w:sz w:val="26"/>
              <w:szCs w:val="26"/>
              <w:lang w:val="nl-NL"/>
            </w:rPr>
            <w:id w:val="546728804"/>
            <w:placeholder>
              <w:docPart w:val="A6221FB853174110A6A46FBAFDB08F81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:rsidR="00762526" w:rsidRPr="00840221" w:rsidRDefault="00840221" w:rsidP="00840221">
                <w:pPr>
                  <w:jc w:val="center"/>
                  <w:rPr>
                    <w:color w:val="FF0000"/>
                    <w:sz w:val="26"/>
                    <w:szCs w:val="26"/>
                    <w:lang w:val="nl-NL"/>
                  </w:rPr>
                </w:pPr>
                <w:r w:rsidRPr="00840221">
                  <w:rPr>
                    <w:color w:val="FF0000"/>
                    <w:sz w:val="26"/>
                    <w:szCs w:val="26"/>
                    <w:lang w:val="nl-NL"/>
                  </w:rPr>
                  <w:t>60</w:t>
                </w:r>
              </w:p>
            </w:tc>
          </w:sdtContent>
        </w:sdt>
      </w:tr>
    </w:tbl>
    <w:p w:rsidR="00762526" w:rsidRPr="00C12E45" w:rsidRDefault="0076252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2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>Phụ trách môn học</w:t>
      </w:r>
    </w:p>
    <w:p w:rsidR="00762526" w:rsidRPr="00C12E45" w:rsidRDefault="00CF1A35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852214642"/>
          <w:placeholder>
            <w:docPart w:val="F256AB38E8674136B4F54BFA8EE920CB"/>
          </w:placeholder>
          <w:comboBox>
            <w:listItem w:value="Choose an item."/>
            <w:listItem w:displayText="Khoa" w:value="Khoa"/>
            <w:listItem w:displayText="Ban" w:value="Ban"/>
            <w:listItem w:displayText="Bộ môn" w:value="Bộ môn"/>
          </w:comboBox>
        </w:sdtPr>
        <w:sdtEndPr/>
        <w:sdtContent>
          <w:r w:rsidR="00762526" w:rsidRPr="00C12E45">
            <w:rPr>
              <w:bCs/>
              <w:sz w:val="26"/>
              <w:szCs w:val="26"/>
              <w:lang w:val="nl-NL"/>
            </w:rPr>
            <w:t>Khoa phụ trách</w:t>
          </w:r>
        </w:sdtContent>
      </w:sdt>
      <w:r w:rsidR="00762526" w:rsidRPr="00C12E45">
        <w:rPr>
          <w:bCs/>
          <w:sz w:val="26"/>
          <w:szCs w:val="26"/>
          <w:lang w:val="nl-NL"/>
        </w:rPr>
        <w:t xml:space="preserve">: </w:t>
      </w:r>
      <w:sdt>
        <w:sdtPr>
          <w:rPr>
            <w:bCs/>
            <w:sz w:val="26"/>
            <w:szCs w:val="26"/>
            <w:lang w:val="nl-NL"/>
          </w:rPr>
          <w:id w:val="-780880835"/>
          <w:placeholder>
            <w:docPart w:val="4A909798393E465185C465761A542B00"/>
          </w:placeholder>
        </w:sdtPr>
        <w:sdtEndPr/>
        <w:sdtContent>
          <w:r w:rsidR="00762526" w:rsidRPr="00C12E45">
            <w:rPr>
              <w:bCs/>
              <w:sz w:val="26"/>
              <w:szCs w:val="26"/>
              <w:lang w:val="nl-NL"/>
            </w:rPr>
            <w:tab/>
            <w:t>Khoa Luật</w:t>
          </w:r>
        </w:sdtContent>
      </w:sdt>
    </w:p>
    <w:p w:rsidR="00762526" w:rsidRPr="00C12E45" w:rsidRDefault="00762526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Giảng viên: </w:t>
      </w:r>
      <w:sdt>
        <w:sdtPr>
          <w:rPr>
            <w:bCs/>
            <w:sz w:val="26"/>
            <w:szCs w:val="26"/>
            <w:lang w:val="nl-NL"/>
          </w:rPr>
          <w:id w:val="-1019162341"/>
          <w:placeholder>
            <w:docPart w:val="4A909798393E465185C465761A542B00"/>
          </w:placeholder>
        </w:sdtPr>
        <w:sdtEndPr/>
        <w:sdtContent>
          <w:sdt>
            <w:sdtPr>
              <w:rPr>
                <w:b/>
                <w:sz w:val="26"/>
                <w:szCs w:val="26"/>
                <w:lang w:val="nl-NL"/>
              </w:rPr>
              <w:id w:val="225180303"/>
              <w:placeholder>
                <w:docPart w:val="9735F119B5A74360A1593C89F25422DA"/>
              </w:placeholder>
            </w:sdtPr>
            <w:sdtEndPr/>
            <w:sdtContent>
              <w:r w:rsidR="00EC05A1" w:rsidRPr="00C12E45">
                <w:rPr>
                  <w:b/>
                  <w:sz w:val="26"/>
                  <w:szCs w:val="26"/>
                  <w:lang w:val="nl-NL"/>
                </w:rPr>
                <w:tab/>
              </w:r>
              <w:r w:rsidR="004A6C4D" w:rsidRPr="00C12E45">
                <w:rPr>
                  <w:sz w:val="26"/>
                  <w:szCs w:val="26"/>
                  <w:lang w:val="nl-NL"/>
                </w:rPr>
                <w:t>Lê Thị Hồng Nhung</w:t>
              </w:r>
            </w:sdtContent>
          </w:sdt>
        </w:sdtContent>
      </w:sdt>
    </w:p>
    <w:p w:rsidR="00762526" w:rsidRPr="00C12E45" w:rsidRDefault="00762526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Địa chỉ email liên hệ: </w:t>
      </w:r>
      <w:sdt>
        <w:sdtPr>
          <w:rPr>
            <w:bCs/>
            <w:sz w:val="26"/>
            <w:szCs w:val="26"/>
            <w:lang w:val="nl-NL"/>
          </w:rPr>
          <w:id w:val="-1773076480"/>
          <w:placeholder>
            <w:docPart w:val="4A909798393E465185C465761A542B00"/>
          </w:placeholder>
        </w:sdtPr>
        <w:sdtEndPr/>
        <w:sdtContent>
          <w:r w:rsidR="00EC05A1" w:rsidRPr="00C12E45">
            <w:rPr>
              <w:bCs/>
              <w:sz w:val="26"/>
              <w:szCs w:val="26"/>
              <w:lang w:val="nl-NL"/>
            </w:rPr>
            <w:tab/>
          </w:r>
          <w:r w:rsidR="004A6C4D" w:rsidRPr="00C12E45">
            <w:rPr>
              <w:bCs/>
              <w:sz w:val="26"/>
              <w:szCs w:val="26"/>
              <w:lang w:val="nl-NL"/>
            </w:rPr>
            <w:t>nhung.lth@ou.edu.vn</w:t>
          </w:r>
        </w:sdtContent>
      </w:sdt>
    </w:p>
    <w:p w:rsidR="00762526" w:rsidRPr="00C12E45" w:rsidRDefault="00762526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Phòng làm việc: </w:t>
      </w:r>
      <w:sdt>
        <w:sdtPr>
          <w:rPr>
            <w:bCs/>
            <w:sz w:val="26"/>
            <w:szCs w:val="26"/>
            <w:lang w:val="nl-NL"/>
          </w:rPr>
          <w:id w:val="766814600"/>
          <w:placeholder>
            <w:docPart w:val="4A909798393E465185C465761A542B00"/>
          </w:placeholder>
        </w:sdtPr>
        <w:sdtEndPr/>
        <w:sdtContent>
          <w:r w:rsidRPr="00C12E45">
            <w:rPr>
              <w:bCs/>
              <w:sz w:val="26"/>
              <w:szCs w:val="26"/>
              <w:lang w:val="nl-NL"/>
            </w:rPr>
            <w:tab/>
            <w:t>Phòng 102</w:t>
          </w:r>
          <w:r w:rsidR="004A6C4D" w:rsidRPr="00C12E45">
            <w:rPr>
              <w:bCs/>
              <w:sz w:val="26"/>
              <w:szCs w:val="26"/>
              <w:lang w:val="nl-NL"/>
            </w:rPr>
            <w:t xml:space="preserve"> cơ sở Hồ Hảo Hớn</w:t>
          </w:r>
        </w:sdtContent>
      </w:sdt>
    </w:p>
    <w:p w:rsidR="00762526" w:rsidRPr="00C12E45" w:rsidRDefault="00762526" w:rsidP="00981B87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i/>
          <w:sz w:val="26"/>
          <w:szCs w:val="26"/>
          <w:lang w:val="nl-NL"/>
        </w:rPr>
      </w:pPr>
      <w:r w:rsidRPr="00C12E45">
        <w:rPr>
          <w:b/>
          <w:sz w:val="26"/>
          <w:szCs w:val="26"/>
          <w:lang w:val="nl-NL"/>
        </w:rPr>
        <w:t>Thông tin về môn học</w:t>
      </w:r>
    </w:p>
    <w:p w:rsidR="00762526" w:rsidRPr="00C12E45" w:rsidRDefault="0076252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Mô tả môn học </w:t>
      </w:r>
    </w:p>
    <w:sdt>
      <w:sdtPr>
        <w:rPr>
          <w:bCs/>
          <w:sz w:val="26"/>
          <w:szCs w:val="26"/>
          <w:lang w:val="nl-NL"/>
        </w:rPr>
        <w:id w:val="1939011573"/>
        <w:placeholder>
          <w:docPart w:val="4A909798393E465185C465761A542B00"/>
        </w:placeholder>
      </w:sdtPr>
      <w:sdtEndPr>
        <w:rPr>
          <w:bCs w:val="0"/>
        </w:rPr>
      </w:sdtEndPr>
      <w:sdtContent>
        <w:p w:rsidR="00762526" w:rsidRPr="00C12E45" w:rsidRDefault="00B71839" w:rsidP="00981B87">
          <w:pPr>
            <w:ind w:firstLine="567"/>
            <w:jc w:val="both"/>
            <w:rPr>
              <w:sz w:val="26"/>
              <w:szCs w:val="26"/>
              <w:lang w:val="nl-NL"/>
            </w:rPr>
          </w:pPr>
          <w:r w:rsidRPr="00C12E45">
            <w:rPr>
              <w:bCs/>
              <w:sz w:val="26"/>
              <w:szCs w:val="26"/>
              <w:lang w:val="nl-NL"/>
            </w:rPr>
            <w:t>M</w:t>
          </w:r>
          <w:r w:rsidRPr="00C12E45">
            <w:rPr>
              <w:sz w:val="26"/>
              <w:szCs w:val="26"/>
              <w:lang w:val="nl-NL"/>
            </w:rPr>
            <w:t>ôn học là một trong những môn kỹ năng dành cho sinh viên chuyên ngành luật</w:t>
          </w:r>
          <w:r w:rsidR="00CC4281" w:rsidRPr="00C12E45">
            <w:rPr>
              <w:sz w:val="26"/>
              <w:szCs w:val="26"/>
              <w:lang w:val="nl-NL"/>
            </w:rPr>
            <w:t>, nhằm trang bị cho sinh viên những</w:t>
          </w:r>
          <w:r w:rsidRPr="00C12E45">
            <w:rPr>
              <w:sz w:val="26"/>
              <w:szCs w:val="26"/>
              <w:lang w:val="nl-NL"/>
            </w:rPr>
            <w:t xml:space="preserve"> kỹ năng cơ bản về lập luận, giải quyết tình huống pháp lý và nghiên cứu đề tài khoa học pháp lý</w:t>
          </w:r>
          <w:r w:rsidR="00511B46" w:rsidRPr="00C12E45">
            <w:rPr>
              <w:sz w:val="26"/>
              <w:szCs w:val="26"/>
              <w:lang w:val="nl-NL"/>
            </w:rPr>
            <w:t>. Trên cơ sở này, sinh viên có thể vận dụng vào hoạt động học tập, làm việc và nghiên cứu trong lĩnh vực pháp lý.</w:t>
          </w:r>
        </w:p>
      </w:sdtContent>
    </w:sdt>
    <w:p w:rsidR="00762526" w:rsidRPr="00C12E45" w:rsidRDefault="00762526" w:rsidP="00981B87">
      <w:pPr>
        <w:pStyle w:val="ListParagraph"/>
        <w:numPr>
          <w:ilvl w:val="0"/>
          <w:numId w:val="4"/>
        </w:numPr>
        <w:tabs>
          <w:tab w:val="left" w:pos="1080"/>
        </w:tabs>
        <w:ind w:hanging="90"/>
        <w:rPr>
          <w:sz w:val="26"/>
          <w:szCs w:val="26"/>
        </w:rPr>
      </w:pPr>
      <w:r w:rsidRPr="00C12E45">
        <w:rPr>
          <w:bCs/>
          <w:sz w:val="26"/>
          <w:szCs w:val="26"/>
          <w:lang w:val="nl-NL"/>
        </w:rPr>
        <w:t>Môn học điều kiện</w:t>
      </w:r>
    </w:p>
    <w:p w:rsidR="00762526" w:rsidRPr="00C12E45" w:rsidRDefault="00762526" w:rsidP="00981B87">
      <w:pPr>
        <w:pStyle w:val="ListParagraph"/>
        <w:rPr>
          <w:sz w:val="26"/>
          <w:szCs w:val="26"/>
        </w:rPr>
      </w:pPr>
    </w:p>
    <w:tbl>
      <w:tblPr>
        <w:tblStyle w:val="TableGrid"/>
        <w:tblW w:w="9238" w:type="dxa"/>
        <w:tblInd w:w="567" w:type="dxa"/>
        <w:tblLook w:val="04A0" w:firstRow="1" w:lastRow="0" w:firstColumn="1" w:lastColumn="0" w:noHBand="0" w:noVBand="1"/>
      </w:tblPr>
      <w:tblGrid>
        <w:gridCol w:w="846"/>
        <w:gridCol w:w="5242"/>
        <w:gridCol w:w="3150"/>
      </w:tblGrid>
      <w:tr w:rsidR="00762526" w:rsidRPr="00C12E45" w:rsidTr="005925DC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62526" w:rsidRPr="00C12E45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:rsidR="00762526" w:rsidRPr="00C12E45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Môn học điều kiện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62526" w:rsidRPr="00C12E45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Mã môn học</w:t>
            </w:r>
          </w:p>
        </w:tc>
      </w:tr>
      <w:tr w:rsidR="00762526" w:rsidRPr="00840221" w:rsidTr="005925DC">
        <w:tc>
          <w:tcPr>
            <w:tcW w:w="846" w:type="dxa"/>
            <w:tcBorders>
              <w:bottom w:val="dashSmallGap" w:sz="4" w:space="0" w:color="auto"/>
            </w:tcBorders>
            <w:vAlign w:val="center"/>
          </w:tcPr>
          <w:p w:rsidR="00762526" w:rsidRPr="00C12E45" w:rsidRDefault="00762526" w:rsidP="00981B8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5242" w:type="dxa"/>
            <w:tcBorders>
              <w:bottom w:val="dashSmallGap" w:sz="4" w:space="0" w:color="auto"/>
            </w:tcBorders>
            <w:vAlign w:val="center"/>
          </w:tcPr>
          <w:p w:rsidR="00762526" w:rsidRPr="00C12E45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Môn tiên quyết</w:t>
            </w:r>
            <w:r w:rsidR="007F60D1" w:rsidRPr="00C12E45">
              <w:rPr>
                <w:bCs/>
                <w:sz w:val="26"/>
                <w:szCs w:val="26"/>
                <w:lang w:val="nl-NL"/>
              </w:rPr>
              <w:t>: Không có</w:t>
            </w:r>
          </w:p>
        </w:tc>
        <w:tc>
          <w:tcPr>
            <w:tcW w:w="3150" w:type="dxa"/>
            <w:tcBorders>
              <w:bottom w:val="dashSmallGap" w:sz="4" w:space="0" w:color="auto"/>
            </w:tcBorders>
            <w:vAlign w:val="center"/>
          </w:tcPr>
          <w:p w:rsidR="00762526" w:rsidRPr="00C12E45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762526" w:rsidRPr="00C12E45" w:rsidTr="005925DC">
        <w:tc>
          <w:tcPr>
            <w:tcW w:w="846" w:type="dxa"/>
            <w:tcBorders>
              <w:bottom w:val="dashSmallGap" w:sz="4" w:space="0" w:color="auto"/>
            </w:tcBorders>
            <w:vAlign w:val="center"/>
          </w:tcPr>
          <w:p w:rsidR="00762526" w:rsidRPr="00C12E45" w:rsidRDefault="00762526" w:rsidP="00981B8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5242" w:type="dxa"/>
            <w:tcBorders>
              <w:bottom w:val="dashSmallGap" w:sz="4" w:space="0" w:color="auto"/>
            </w:tcBorders>
            <w:vAlign w:val="center"/>
          </w:tcPr>
          <w:p w:rsidR="00762526" w:rsidRPr="00C12E45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Môn học trước</w:t>
            </w:r>
          </w:p>
        </w:tc>
        <w:tc>
          <w:tcPr>
            <w:tcW w:w="3150" w:type="dxa"/>
            <w:tcBorders>
              <w:bottom w:val="dashSmallGap" w:sz="4" w:space="0" w:color="auto"/>
            </w:tcBorders>
            <w:vAlign w:val="center"/>
          </w:tcPr>
          <w:p w:rsidR="00762526" w:rsidRPr="00C12E45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sdt>
        <w:sdtPr>
          <w:rPr>
            <w:bCs/>
            <w:sz w:val="26"/>
            <w:szCs w:val="26"/>
            <w:lang w:val="nl-NL"/>
          </w:rPr>
          <w:id w:val="-958952925"/>
          <w15:repeatingSection/>
        </w:sdtPr>
        <w:sdtEndPr/>
        <w:sdtContent>
          <w:sdt>
            <w:sdtPr>
              <w:rPr>
                <w:bCs/>
                <w:sz w:val="26"/>
                <w:szCs w:val="26"/>
                <w:lang w:val="nl-NL"/>
              </w:rPr>
              <w:id w:val="-1364824388"/>
              <w:placeholder>
                <w:docPart w:val="70F03B00AFF441E981016DCBDB39D75E"/>
              </w:placeholder>
              <w15:repeatingSectionItem/>
            </w:sdtPr>
            <w:sdtEndPr/>
            <w:sdtContent>
              <w:tr w:rsidR="00762526" w:rsidRPr="00C12E45" w:rsidTr="005925DC">
                <w:tc>
                  <w:tcPr>
                    <w:tcW w:w="846" w:type="dxa"/>
                    <w:tcBorders>
                      <w:top w:val="dashSmallGap" w:sz="4" w:space="0" w:color="auto"/>
                      <w:bottom w:val="dashSmallGap" w:sz="4" w:space="0" w:color="auto"/>
                    </w:tcBorders>
                    <w:vAlign w:val="center"/>
                  </w:tcPr>
                  <w:p w:rsidR="00762526" w:rsidRPr="00C12E45" w:rsidRDefault="00762526" w:rsidP="00981B87">
                    <w:pPr>
                      <w:widowControl/>
                      <w:tabs>
                        <w:tab w:val="left" w:pos="113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365486820"/>
                    <w:placeholder>
                      <w:docPart w:val="46B87D80270042BCB187542A364497E7"/>
                    </w:placeholder>
                  </w:sdtPr>
                  <w:sdtEndPr/>
                  <w:sdtContent>
                    <w:tc>
                      <w:tcPr>
                        <w:tcW w:w="5242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:rsidR="00762526" w:rsidRPr="00C12E45" w:rsidRDefault="007F60D1" w:rsidP="00981B87">
                        <w:pPr>
                          <w:widowControl/>
                          <w:tabs>
                            <w:tab w:val="left" w:pos="113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Luật Hình sự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45901064"/>
                    <w:placeholder>
                      <w:docPart w:val="DCDA8DA906BB4901880AD6703335C4E6"/>
                    </w:placeholder>
                  </w:sdtPr>
                  <w:sdtEndPr/>
                  <w:sdtContent>
                    <w:tc>
                      <w:tcPr>
                        <w:tcW w:w="3150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:rsidR="00762526" w:rsidRPr="00C12E45" w:rsidRDefault="003846E3" w:rsidP="003846E3">
                        <w:pPr>
                          <w:widowControl/>
                          <w:tabs>
                            <w:tab w:val="left" w:pos="1134"/>
                          </w:tabs>
                          <w:autoSpaceDE/>
                          <w:autoSpaceDN/>
                          <w:adjustRightInd/>
                          <w:jc w:val="center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BLAW2305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Cs/>
                <w:sz w:val="26"/>
                <w:szCs w:val="26"/>
                <w:lang w:val="nl-NL"/>
              </w:rPr>
              <w:id w:val="-1320262228"/>
              <w:placeholder>
                <w:docPart w:val="F610650958F34699A1F248455EA4336C"/>
              </w:placeholder>
              <w15:repeatingSectionItem/>
            </w:sdtPr>
            <w:sdtEndPr/>
            <w:sdtContent>
              <w:tr w:rsidR="00762526" w:rsidRPr="00C12E45" w:rsidTr="005925DC">
                <w:tc>
                  <w:tcPr>
                    <w:tcW w:w="846" w:type="dxa"/>
                    <w:tcBorders>
                      <w:top w:val="dashSmallGap" w:sz="4" w:space="0" w:color="auto"/>
                      <w:bottom w:val="single" w:sz="4" w:space="0" w:color="auto"/>
                    </w:tcBorders>
                    <w:vAlign w:val="center"/>
                  </w:tcPr>
                  <w:p w:rsidR="00762526" w:rsidRPr="00C12E45" w:rsidRDefault="00762526" w:rsidP="00981B87">
                    <w:pPr>
                      <w:widowControl/>
                      <w:tabs>
                        <w:tab w:val="left" w:pos="113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501734197"/>
                    <w:placeholder>
                      <w:docPart w:val="B16E841F2F5B4634AAD23FE19ADB2E6D"/>
                    </w:placeholder>
                  </w:sdtPr>
                  <w:sdtEndPr/>
                  <w:sdtContent>
                    <w:tc>
                      <w:tcPr>
                        <w:tcW w:w="5242" w:type="dxa"/>
                        <w:tcBorders>
                          <w:top w:val="dashSmallGap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62526" w:rsidRPr="00C12E45" w:rsidRDefault="007F60D1" w:rsidP="00981B87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Luật Dân sự 1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633718001"/>
                    <w:placeholder>
                      <w:docPart w:val="616D62DEF3A94EE097662243F22008B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6"/>
                          <w:szCs w:val="26"/>
                          <w:lang w:val="nl-NL"/>
                        </w:rPr>
                        <w:id w:val="-1466729777"/>
                        <w:placeholder>
                          <w:docPart w:val="641B35850D3E48F19888B5FC7DA52054"/>
                        </w:placeholder>
                      </w:sdtPr>
                      <w:sdtEndPr/>
                      <w:sdtContent>
                        <w:tc>
                          <w:tcPr>
                            <w:tcW w:w="315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62526" w:rsidRPr="00C12E45" w:rsidRDefault="003846E3" w:rsidP="003846E3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BLAW2304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  <w:tr w:rsidR="007F60D1" w:rsidRPr="00C12E45" w:rsidTr="005925DC"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F60D1" w:rsidRPr="00C12E45" w:rsidRDefault="007F60D1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right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52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F60D1" w:rsidRPr="00C12E45" w:rsidRDefault="007F60D1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Luật Dân sự 2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-1382171900"/>
            <w:placeholder>
              <w:docPart w:val="E72076225E5743D2AECC45FB159F88C9"/>
            </w:placeholder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dashSmallGap" w:sz="4" w:space="0" w:color="auto"/>
                </w:tcBorders>
                <w:vAlign w:val="center"/>
              </w:tcPr>
              <w:p w:rsidR="007F60D1" w:rsidRPr="00C12E45" w:rsidRDefault="003846E3" w:rsidP="003846E3">
                <w:pPr>
                  <w:widowControl/>
                  <w:tabs>
                    <w:tab w:val="left" w:pos="1134"/>
                  </w:tabs>
                  <w:autoSpaceDE/>
                  <w:autoSpaceDN/>
                  <w:adjustRightInd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BLAW2306</w:t>
                </w:r>
              </w:p>
            </w:tc>
          </w:sdtContent>
        </w:sdt>
      </w:tr>
      <w:tr w:rsidR="00762526" w:rsidRPr="00840221" w:rsidTr="005925DC"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2526" w:rsidRPr="00C12E45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right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2526" w:rsidRPr="00C12E45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Môn học song hành</w:t>
            </w:r>
            <w:r w:rsidR="007F60D1" w:rsidRPr="00C12E45">
              <w:rPr>
                <w:bCs/>
                <w:sz w:val="26"/>
                <w:szCs w:val="26"/>
                <w:lang w:val="nl-NL"/>
              </w:rPr>
              <w:t>: Không có</w:t>
            </w:r>
          </w:p>
        </w:tc>
        <w:tc>
          <w:tcPr>
            <w:tcW w:w="31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2526" w:rsidRPr="00C12E45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</w:tbl>
    <w:p w:rsidR="00A11764" w:rsidRPr="00C12E45" w:rsidRDefault="00762526" w:rsidP="00981B87">
      <w:pPr>
        <w:pStyle w:val="ListParagraph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1170" w:hanging="623"/>
        <w:jc w:val="both"/>
        <w:rPr>
          <w:i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Mục tiêu môn học </w:t>
      </w:r>
    </w:p>
    <w:p w:rsidR="00A11764" w:rsidRDefault="00A11764" w:rsidP="00981B87">
      <w:pPr>
        <w:widowControl/>
        <w:tabs>
          <w:tab w:val="left" w:pos="1080"/>
        </w:tabs>
        <w:autoSpaceDE/>
        <w:autoSpaceDN/>
        <w:adjustRightInd/>
        <w:ind w:left="547"/>
        <w:jc w:val="both"/>
        <w:rPr>
          <w:sz w:val="26"/>
          <w:szCs w:val="26"/>
          <w:lang w:val="nl-NL"/>
        </w:rPr>
      </w:pPr>
      <w:r w:rsidRPr="00C12E45">
        <w:rPr>
          <w:sz w:val="26"/>
          <w:szCs w:val="26"/>
          <w:lang w:val="nl-NL"/>
        </w:rPr>
        <w:t>Môn học cung cấp cho người học những kiến thức</w:t>
      </w:r>
      <w:r w:rsidRPr="00C12E45">
        <w:rPr>
          <w:sz w:val="26"/>
          <w:szCs w:val="26"/>
          <w:lang w:val="vi-VN"/>
        </w:rPr>
        <w:t>,</w:t>
      </w:r>
      <w:r w:rsidRPr="00C12E45">
        <w:rPr>
          <w:sz w:val="26"/>
          <w:szCs w:val="26"/>
          <w:lang w:val="nl-NL"/>
        </w:rPr>
        <w:t xml:space="preserve"> kỹ năng cũng như cho người học có các thái độ như sau: </w:t>
      </w:r>
    </w:p>
    <w:sdt>
      <w:sdtPr>
        <w:rPr>
          <w:sz w:val="26"/>
          <w:szCs w:val="26"/>
          <w:lang w:val="nl-NL"/>
        </w:rPr>
        <w:id w:val="863638262"/>
      </w:sdtPr>
      <w:sdtEndPr/>
      <w:sdtContent>
        <w:tbl>
          <w:tblPr>
            <w:tblStyle w:val="TableGrid"/>
            <w:tblW w:w="10380" w:type="dxa"/>
            <w:tblLook w:val="04A0" w:firstRow="1" w:lastRow="0" w:firstColumn="1" w:lastColumn="0" w:noHBand="0" w:noVBand="1"/>
          </w:tblPr>
          <w:tblGrid>
            <w:gridCol w:w="1536"/>
            <w:gridCol w:w="6289"/>
            <w:gridCol w:w="2555"/>
          </w:tblGrid>
          <w:tr w:rsidR="00DC20A4" w:rsidRPr="00C12E45" w:rsidTr="00CC6CBE">
            <w:trPr>
              <w:trHeight w:val="819"/>
            </w:trPr>
            <w:tc>
              <w:tcPr>
                <w:tcW w:w="1536" w:type="dxa"/>
              </w:tcPr>
              <w:p w:rsidR="00DC20A4" w:rsidRPr="00C12E45" w:rsidRDefault="00DC20A4" w:rsidP="00CC6CBE">
                <w:pPr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C12E45">
                  <w:rPr>
                    <w:b/>
                    <w:sz w:val="26"/>
                    <w:szCs w:val="26"/>
                    <w:lang w:val="nl-NL"/>
                  </w:rPr>
                  <w:t>Mục tiêu môn học</w:t>
                </w:r>
              </w:p>
            </w:tc>
            <w:tc>
              <w:tcPr>
                <w:tcW w:w="6289" w:type="dxa"/>
              </w:tcPr>
              <w:p w:rsidR="00DC20A4" w:rsidRPr="00C12E45" w:rsidRDefault="00DC20A4" w:rsidP="00CC6CBE">
                <w:pPr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C12E45">
                  <w:rPr>
                    <w:b/>
                    <w:sz w:val="26"/>
                    <w:szCs w:val="26"/>
                    <w:lang w:val="nl-NL"/>
                  </w:rPr>
                  <w:t>Mô tả</w:t>
                </w:r>
              </w:p>
            </w:tc>
            <w:tc>
              <w:tcPr>
                <w:tcW w:w="2555" w:type="dxa"/>
              </w:tcPr>
              <w:p w:rsidR="00DC20A4" w:rsidRPr="00C12E45" w:rsidRDefault="00DC20A4" w:rsidP="00CC6CBE">
                <w:pPr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C12E45">
                  <w:rPr>
                    <w:b/>
                    <w:sz w:val="26"/>
                    <w:szCs w:val="26"/>
                    <w:lang w:val="nl-NL"/>
                  </w:rPr>
                  <w:t>CĐR CTĐT phân bổ cho môn học</w:t>
                </w:r>
              </w:p>
            </w:tc>
          </w:tr>
          <w:tr w:rsidR="00DC20A4" w:rsidRPr="00C12E45" w:rsidTr="00CC6CBE">
            <w:trPr>
              <w:trHeight w:val="908"/>
            </w:trPr>
            <w:tc>
              <w:tcPr>
                <w:tcW w:w="1536" w:type="dxa"/>
              </w:tcPr>
              <w:p w:rsidR="00DC20A4" w:rsidRPr="00C12E45" w:rsidRDefault="00DC20A4" w:rsidP="00CC6CBE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CO1</w:t>
                </w:r>
              </w:p>
            </w:tc>
            <w:tc>
              <w:tcPr>
                <w:tcW w:w="6289" w:type="dxa"/>
                <w:vAlign w:val="center"/>
              </w:tcPr>
              <w:sdt>
                <w:sdtPr>
                  <w:rPr>
                    <w:i/>
                    <w:sz w:val="26"/>
                    <w:szCs w:val="26"/>
                    <w:lang w:val="nl-NL"/>
                  </w:rPr>
                  <w:id w:val="1374584135"/>
                  <w:placeholder>
                    <w:docPart w:val="6CC49886659C42B7A66C8D6287BC5330"/>
                  </w:placeholder>
                </w:sdtPr>
                <w:sdtEndPr/>
                <w:sdtContent>
                  <w:sdt>
                    <w:sdtPr>
                      <w:rPr>
                        <w:i/>
                        <w:sz w:val="26"/>
                        <w:szCs w:val="26"/>
                        <w:lang w:val="nl-NL"/>
                      </w:rPr>
                      <w:id w:val="1921822724"/>
                      <w:placeholder>
                        <w:docPart w:val="F3E6F2BC738E41B19742B456ED23F011"/>
                      </w:placeholder>
                    </w:sdtPr>
                    <w:sdtEndPr/>
                    <w:sdtContent>
                      <w:p w:rsidR="00DC20A4" w:rsidRPr="00C12E45" w:rsidRDefault="00DC20A4" w:rsidP="00CC6CBE">
                        <w:pPr>
                          <w:rPr>
                            <w:i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sz w:val="26"/>
                            <w:szCs w:val="26"/>
                            <w:lang w:val="vi-VN"/>
                          </w:rPr>
                          <w:t xml:space="preserve"> Các kiến thức căn bản về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viết và </w:t>
                        </w:r>
                        <w:r w:rsidRPr="00C12E45">
                          <w:rPr>
                            <w:sz w:val="26"/>
                            <w:szCs w:val="26"/>
                            <w:lang w:val="vi-VN"/>
                          </w:rPr>
                          <w:t>nghiên cứu pháp lý</w:t>
                        </w:r>
                        <w:r>
                          <w:rPr>
                            <w:sz w:val="26"/>
                            <w:szCs w:val="26"/>
                          </w:rPr>
                          <w:t>, k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hả năng vận dụng các</w:t>
                        </w:r>
                        <w:r w:rsidRPr="00C12E45"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ph</w:t>
                        </w:r>
                        <w:r w:rsidRPr="00C12E45"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ơng</w:t>
                        </w:r>
                        <w:r w:rsidRPr="00C12E45"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p</w:t>
                        </w:r>
                        <w:r w:rsidRPr="00C12E45">
                          <w:rPr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áp</w:t>
                        </w:r>
                        <w:r w:rsidRPr="00C12E45">
                          <w:rPr>
                            <w:spacing w:val="-5"/>
                            <w:sz w:val="26"/>
                            <w:szCs w:val="26"/>
                          </w:rPr>
                          <w:t xml:space="preserve"> nghiên cứu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và</w:t>
                        </w:r>
                        <w:r w:rsidRPr="00C12E45">
                          <w:rPr>
                            <w:spacing w:val="-2"/>
                            <w:sz w:val="26"/>
                            <w:szCs w:val="26"/>
                          </w:rPr>
                          <w:t xml:space="preserve"> thực hiện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các</w:t>
                        </w:r>
                        <w:r w:rsidRPr="00C12E45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b</w:t>
                        </w:r>
                        <w:r w:rsidRPr="00C12E45"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ớc</w:t>
                        </w:r>
                        <w:r w:rsidRPr="00C12E45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n</w:t>
                        </w:r>
                        <w:r w:rsidRPr="00C12E45">
                          <w:rPr>
                            <w:spacing w:val="2"/>
                            <w:sz w:val="26"/>
                            <w:szCs w:val="26"/>
                          </w:rPr>
                          <w:t>g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hiên</w:t>
                        </w:r>
                        <w:r w:rsidRPr="00C12E45"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c</w:t>
                        </w:r>
                        <w:r w:rsidRPr="00C12E45">
                          <w:rPr>
                            <w:spacing w:val="1"/>
                            <w:sz w:val="26"/>
                            <w:szCs w:val="26"/>
                          </w:rPr>
                          <w:t>ứ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u</w:t>
                        </w:r>
                        <w:r w:rsidRPr="00C12E45">
                          <w:rPr>
                            <w:spacing w:val="-4"/>
                            <w:sz w:val="26"/>
                            <w:szCs w:val="26"/>
                          </w:rPr>
                          <w:t xml:space="preserve"> đề tài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k</w:t>
                        </w:r>
                        <w:r w:rsidRPr="00C12E45">
                          <w:rPr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oa</w:t>
                        </w:r>
                        <w:r w:rsidRPr="00C12E45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học</w:t>
                        </w:r>
                        <w:r w:rsidRPr="00C12E45"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pháp</w:t>
                        </w:r>
                        <w:r w:rsidRPr="00C12E45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C12E45">
                          <w:rPr>
                            <w:sz w:val="26"/>
                            <w:szCs w:val="26"/>
                          </w:rPr>
                          <w:t>lý.</w:t>
                        </w:r>
                      </w:p>
                    </w:sdtContent>
                  </w:sdt>
                </w:sdtContent>
              </w:sdt>
            </w:tc>
            <w:tc>
              <w:tcPr>
                <w:tcW w:w="2555" w:type="dxa"/>
              </w:tcPr>
              <w:p w:rsidR="00DC20A4" w:rsidRPr="00C12E45" w:rsidRDefault="00DC20A4" w:rsidP="00CC6CBE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PLO7</w:t>
                </w:r>
              </w:p>
            </w:tc>
          </w:tr>
          <w:tr w:rsidR="00DC20A4" w:rsidRPr="00C12E45" w:rsidTr="00CC6CBE">
            <w:trPr>
              <w:trHeight w:val="1070"/>
            </w:trPr>
            <w:tc>
              <w:tcPr>
                <w:tcW w:w="1536" w:type="dxa"/>
              </w:tcPr>
              <w:p w:rsidR="00DC20A4" w:rsidRPr="00C12E45" w:rsidRDefault="00DC20A4" w:rsidP="00CC6CBE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lastRenderedPageBreak/>
                  <w:t>CO2</w:t>
                </w:r>
              </w:p>
            </w:tc>
            <w:tc>
              <w:tcPr>
                <w:tcW w:w="6289" w:type="dxa"/>
                <w:vAlign w:val="center"/>
              </w:tcPr>
              <w:p w:rsidR="00DC20A4" w:rsidRPr="00C12E45" w:rsidRDefault="00DC20A4" w:rsidP="00CC6CBE">
                <w:pPr>
                  <w:rPr>
                    <w:iCs/>
                    <w:sz w:val="26"/>
                    <w:szCs w:val="26"/>
                    <w:lang w:val="vi-VN"/>
                  </w:rPr>
                </w:pPr>
                <w:r w:rsidRPr="00C12E45">
                  <w:rPr>
                    <w:iCs/>
                    <w:sz w:val="26"/>
                    <w:szCs w:val="26"/>
                  </w:rPr>
                  <w:t xml:space="preserve">Khả năng </w:t>
                </w:r>
                <w:r w:rsidRPr="00C12E45">
                  <w:rPr>
                    <w:iCs/>
                    <w:sz w:val="26"/>
                    <w:szCs w:val="26"/>
                    <w:lang w:val="vi-VN"/>
                  </w:rPr>
                  <w:t xml:space="preserve">vận </w:t>
                </w:r>
                <w:r w:rsidRPr="00C12E45">
                  <w:rPr>
                    <w:iCs/>
                    <w:sz w:val="26"/>
                    <w:szCs w:val="26"/>
                    <w:lang w:val="nl-NL"/>
                  </w:rPr>
                  <w:t>dụng các</w:t>
                </w:r>
                <w:r w:rsidRPr="00C12E45">
                  <w:rPr>
                    <w:sz w:val="26"/>
                    <w:szCs w:val="26"/>
                  </w:rPr>
                  <w:t xml:space="preserve"> phương pháp phân tích, lập luận và  thực hiện các bước cơ bản để giải quyết tình huống pháp</w:t>
                </w:r>
                <w:r>
                  <w:rPr>
                    <w:sz w:val="26"/>
                    <w:szCs w:val="26"/>
                  </w:rPr>
                  <w:t xml:space="preserve"> lý trong thực tiễn.</w:t>
                </w:r>
              </w:p>
            </w:tc>
            <w:tc>
              <w:tcPr>
                <w:tcW w:w="2555" w:type="dxa"/>
              </w:tcPr>
              <w:p w:rsidR="00DC20A4" w:rsidRPr="00C12E45" w:rsidRDefault="00DC20A4" w:rsidP="00CC6CBE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PLO8</w:t>
                </w:r>
              </w:p>
            </w:tc>
          </w:tr>
          <w:tr w:rsidR="00DC20A4" w:rsidRPr="00C12E45" w:rsidTr="00CC6CBE">
            <w:trPr>
              <w:trHeight w:val="530"/>
            </w:trPr>
            <w:tc>
              <w:tcPr>
                <w:tcW w:w="1536" w:type="dxa"/>
              </w:tcPr>
              <w:p w:rsidR="00DC20A4" w:rsidRPr="00C12E45" w:rsidRDefault="00DC20A4" w:rsidP="00CC6CBE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CO3</w:t>
                </w:r>
              </w:p>
            </w:tc>
            <w:tc>
              <w:tcPr>
                <w:tcW w:w="6289" w:type="dxa"/>
                <w:vAlign w:val="center"/>
              </w:tcPr>
              <w:p w:rsidR="00DC20A4" w:rsidRPr="00C12E45" w:rsidRDefault="00DC20A4" w:rsidP="00CC6CBE">
                <w:pPr>
                  <w:jc w:val="both"/>
                  <w:rPr>
                    <w:sz w:val="26"/>
                    <w:szCs w:val="26"/>
                  </w:rPr>
                </w:pPr>
                <w:r w:rsidRPr="00C12E45">
                  <w:rPr>
                    <w:sz w:val="26"/>
                    <w:szCs w:val="26"/>
                  </w:rPr>
                  <w:t>Ý thức trách nhiệm trong làm việc nhóm.</w:t>
                </w:r>
              </w:p>
            </w:tc>
            <w:tc>
              <w:tcPr>
                <w:tcW w:w="2555" w:type="dxa"/>
              </w:tcPr>
              <w:p w:rsidR="00DC20A4" w:rsidRPr="00C12E45" w:rsidRDefault="00DC20A4" w:rsidP="00CC6CBE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PL013</w:t>
                </w:r>
              </w:p>
            </w:tc>
          </w:tr>
          <w:tr w:rsidR="00DC20A4" w:rsidRPr="00C12E45" w:rsidTr="00CC6CBE">
            <w:trPr>
              <w:trHeight w:val="440"/>
            </w:trPr>
            <w:tc>
              <w:tcPr>
                <w:tcW w:w="1536" w:type="dxa"/>
              </w:tcPr>
              <w:p w:rsidR="00DC20A4" w:rsidRPr="00C12E45" w:rsidRDefault="00DC20A4" w:rsidP="00CC6CBE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CO4</w:t>
                </w:r>
              </w:p>
            </w:tc>
            <w:tc>
              <w:tcPr>
                <w:tcW w:w="6289" w:type="dxa"/>
              </w:tcPr>
              <w:p w:rsidR="00DC20A4" w:rsidRPr="00C12E45" w:rsidRDefault="00DC20A4" w:rsidP="00CC6CBE">
                <w:pPr>
                  <w:jc w:val="both"/>
                  <w:rPr>
                    <w:sz w:val="26"/>
                    <w:szCs w:val="26"/>
                  </w:rPr>
                </w:pPr>
                <w:r w:rsidRPr="00C12E45">
                  <w:rPr>
                    <w:sz w:val="26"/>
                    <w:szCs w:val="26"/>
                  </w:rPr>
                  <w:t>Ý thức trách nhiệm xã hội và đạo đức nghiên cứu</w:t>
                </w:r>
              </w:p>
            </w:tc>
            <w:tc>
              <w:tcPr>
                <w:tcW w:w="2555" w:type="dxa"/>
              </w:tcPr>
              <w:p w:rsidR="00DC20A4" w:rsidRPr="00C12E45" w:rsidRDefault="00DC20A4" w:rsidP="00CC6CBE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  <w:lang w:val="nl-NL"/>
                  </w:rPr>
                  <w:t>PLO15</w:t>
                </w:r>
              </w:p>
            </w:tc>
          </w:tr>
        </w:tbl>
      </w:sdtContent>
    </w:sdt>
    <w:p w:rsidR="00DC20A4" w:rsidRPr="00C12E45" w:rsidRDefault="00DC20A4" w:rsidP="00981B87">
      <w:pPr>
        <w:widowControl/>
        <w:tabs>
          <w:tab w:val="left" w:pos="1080"/>
        </w:tabs>
        <w:autoSpaceDE/>
        <w:autoSpaceDN/>
        <w:adjustRightInd/>
        <w:ind w:left="547"/>
        <w:jc w:val="both"/>
        <w:rPr>
          <w:i/>
          <w:sz w:val="26"/>
          <w:szCs w:val="26"/>
          <w:lang w:val="nl-NL"/>
        </w:rPr>
      </w:pPr>
    </w:p>
    <w:p w:rsidR="00762526" w:rsidRPr="00C12E45" w:rsidRDefault="00762526" w:rsidP="00981B87">
      <w:pPr>
        <w:pStyle w:val="ListParagraph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1454" w:hanging="907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Chuẩn đầu ra (CĐR) môn học </w:t>
      </w:r>
    </w:p>
    <w:p w:rsidR="00762526" w:rsidRPr="00432EF6" w:rsidRDefault="00762526" w:rsidP="00981B87">
      <w:pPr>
        <w:pStyle w:val="ListParagraph"/>
        <w:rPr>
          <w:sz w:val="26"/>
          <w:szCs w:val="26"/>
          <w:lang w:val="nl-NL"/>
        </w:rPr>
      </w:pPr>
      <w:r w:rsidRPr="00C12E45">
        <w:rPr>
          <w:sz w:val="26"/>
          <w:szCs w:val="26"/>
          <w:lang w:val="nl-NL"/>
        </w:rPr>
        <w:t>Học xong môn học này, sinh viên làm được (đạt</w:t>
      </w:r>
      <w:r w:rsidRPr="00432EF6">
        <w:rPr>
          <w:sz w:val="26"/>
          <w:szCs w:val="26"/>
          <w:lang w:val="nl-NL"/>
        </w:rPr>
        <w:t xml:space="preserve"> được):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43"/>
        <w:gridCol w:w="6364"/>
      </w:tblGrid>
      <w:tr w:rsidR="00DC20A4" w:rsidRPr="00432EF6" w:rsidTr="00CC6CBE">
        <w:trPr>
          <w:trHeight w:val="935"/>
          <w:tblHeader/>
        </w:trPr>
        <w:tc>
          <w:tcPr>
            <w:tcW w:w="1858" w:type="dxa"/>
            <w:shd w:val="clear" w:color="000000" w:fill="FFFFFF"/>
            <w:vAlign w:val="center"/>
            <w:hideMark/>
          </w:tcPr>
          <w:p w:rsidR="00DC20A4" w:rsidRPr="00432EF6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32EF6">
              <w:rPr>
                <w:b/>
                <w:bCs/>
                <w:sz w:val="26"/>
                <w:szCs w:val="26"/>
                <w:lang w:val="nl-NL"/>
              </w:rPr>
              <w:t xml:space="preserve">Mục tiêu </w:t>
            </w:r>
          </w:p>
          <w:p w:rsidR="00DC20A4" w:rsidRPr="00432EF6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32EF6">
              <w:rPr>
                <w:b/>
                <w:bCs/>
                <w:sz w:val="26"/>
                <w:szCs w:val="26"/>
                <w:lang w:val="nl-NL"/>
              </w:rPr>
              <w:t>môn học (CO)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20A4" w:rsidRPr="00432EF6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432EF6">
              <w:rPr>
                <w:b/>
                <w:bCs/>
                <w:sz w:val="26"/>
                <w:szCs w:val="26"/>
                <w:lang w:val="nl-NL"/>
              </w:rPr>
              <w:t>CĐR môn học</w:t>
            </w:r>
            <w:r w:rsidRPr="00432EF6">
              <w:rPr>
                <w:b/>
                <w:bCs/>
                <w:sz w:val="26"/>
                <w:szCs w:val="26"/>
                <w:lang w:val="nl-NL"/>
              </w:rPr>
              <w:br/>
              <w:t>(CLO)</w:t>
            </w:r>
          </w:p>
        </w:tc>
        <w:tc>
          <w:tcPr>
            <w:tcW w:w="6364" w:type="dxa"/>
            <w:shd w:val="clear" w:color="000000" w:fill="FFFFFF"/>
            <w:vAlign w:val="center"/>
            <w:hideMark/>
          </w:tcPr>
          <w:p w:rsidR="00DC20A4" w:rsidRPr="00432EF6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432EF6">
              <w:rPr>
                <w:b/>
                <w:bCs/>
                <w:sz w:val="26"/>
                <w:szCs w:val="26"/>
                <w:lang w:val="nl-NL"/>
              </w:rPr>
              <w:t>Mô tả CĐR</w:t>
            </w:r>
          </w:p>
        </w:tc>
      </w:tr>
      <w:tr w:rsidR="00DC20A4" w:rsidRPr="00432EF6" w:rsidTr="00CC6CBE">
        <w:trPr>
          <w:trHeight w:val="512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DC20A4" w:rsidRPr="00432EF6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32EF6">
              <w:rPr>
                <w:sz w:val="26"/>
                <w:szCs w:val="26"/>
              </w:rPr>
              <w:t>CO1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20A4" w:rsidRPr="00432EF6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32EF6">
              <w:rPr>
                <w:sz w:val="26"/>
                <w:szCs w:val="26"/>
              </w:rPr>
              <w:t>CLO1.1</w:t>
            </w:r>
          </w:p>
        </w:tc>
        <w:tc>
          <w:tcPr>
            <w:tcW w:w="6364" w:type="dxa"/>
            <w:shd w:val="clear" w:color="auto" w:fill="auto"/>
            <w:noWrap/>
            <w:hideMark/>
          </w:tcPr>
          <w:sdt>
            <w:sdtPr>
              <w:rPr>
                <w:sz w:val="26"/>
                <w:szCs w:val="26"/>
                <w:lang w:val="nl-NL"/>
              </w:rPr>
              <w:id w:val="-1755665754"/>
              <w:placeholder>
                <w:docPart w:val="E7DBBA9431B44D03884C2F462BDFDFCA"/>
              </w:placeholder>
            </w:sdtPr>
            <w:sdtEndPr/>
            <w:sdtContent>
              <w:p w:rsidR="00DC20A4" w:rsidRPr="00432EF6" w:rsidRDefault="00DC20A4" w:rsidP="00CC6CBE">
                <w:pPr>
                  <w:jc w:val="both"/>
                  <w:rPr>
                    <w:sz w:val="26"/>
                    <w:szCs w:val="26"/>
                  </w:rPr>
                </w:pPr>
                <w:r w:rsidRPr="00432EF6">
                  <w:rPr>
                    <w:sz w:val="26"/>
                    <w:szCs w:val="26"/>
                    <w:lang w:val="nl-NL"/>
                  </w:rPr>
                  <w:t>Trình bày</w:t>
                </w:r>
                <w:r w:rsidRPr="00432EF6">
                  <w:rPr>
                    <w:sz w:val="26"/>
                    <w:szCs w:val="26"/>
                  </w:rPr>
                  <w:t xml:space="preserve"> được kiến thức khái quát về viết và nghiên cứu pháp lý</w:t>
                </w:r>
              </w:p>
            </w:sdtContent>
          </w:sdt>
        </w:tc>
      </w:tr>
      <w:tr w:rsidR="00DC20A4" w:rsidRPr="00C12E45" w:rsidTr="00CC6CBE">
        <w:trPr>
          <w:trHeight w:val="775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20A4" w:rsidRPr="00C12E45" w:rsidRDefault="00DC20A4" w:rsidP="00CC6CBE">
            <w:pPr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CLO1.2</w:t>
            </w:r>
          </w:p>
        </w:tc>
        <w:tc>
          <w:tcPr>
            <w:tcW w:w="6364" w:type="dxa"/>
            <w:shd w:val="clear" w:color="auto" w:fill="auto"/>
            <w:noWrap/>
          </w:tcPr>
          <w:p w:rsidR="00DC20A4" w:rsidRPr="00C12E45" w:rsidRDefault="00DC20A4" w:rsidP="00CC6CBE">
            <w:pPr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spacing w:val="-1"/>
                <w:sz w:val="26"/>
                <w:szCs w:val="26"/>
              </w:rPr>
              <w:t>Phân tích được</w:t>
            </w:r>
            <w:r w:rsidRPr="00C12E45">
              <w:rPr>
                <w:spacing w:val="-1"/>
                <w:sz w:val="26"/>
                <w:szCs w:val="26"/>
              </w:rPr>
              <w:t xml:space="preserve"> được n</w:t>
            </w:r>
            <w:r w:rsidRPr="00C12E45">
              <w:rPr>
                <w:sz w:val="26"/>
                <w:szCs w:val="26"/>
              </w:rPr>
              <w:t>ội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dun</w:t>
            </w:r>
            <w:r w:rsidRPr="00C12E45">
              <w:rPr>
                <w:spacing w:val="2"/>
                <w:sz w:val="26"/>
                <w:szCs w:val="26"/>
              </w:rPr>
              <w:t>g</w:t>
            </w:r>
            <w:r w:rsidRPr="00C12E45">
              <w:rPr>
                <w:sz w:val="26"/>
                <w:szCs w:val="26"/>
              </w:rPr>
              <w:t>,</w:t>
            </w:r>
            <w:r w:rsidRPr="00C12E45">
              <w:rPr>
                <w:spacing w:val="-6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ph</w:t>
            </w:r>
            <w:r w:rsidRPr="00C12E45">
              <w:rPr>
                <w:spacing w:val="1"/>
                <w:sz w:val="26"/>
                <w:szCs w:val="26"/>
              </w:rPr>
              <w:t>ư</w:t>
            </w:r>
            <w:r w:rsidRPr="00C12E45">
              <w:rPr>
                <w:sz w:val="26"/>
                <w:szCs w:val="26"/>
              </w:rPr>
              <w:t>ơng</w:t>
            </w:r>
            <w:r w:rsidRPr="00C12E45">
              <w:rPr>
                <w:spacing w:val="-7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p</w:t>
            </w:r>
            <w:r w:rsidRPr="00C12E45">
              <w:rPr>
                <w:spacing w:val="2"/>
                <w:sz w:val="26"/>
                <w:szCs w:val="26"/>
              </w:rPr>
              <w:t>h</w:t>
            </w:r>
            <w:r w:rsidRPr="00C12E45">
              <w:rPr>
                <w:sz w:val="26"/>
                <w:szCs w:val="26"/>
              </w:rPr>
              <w:t>áp</w:t>
            </w:r>
            <w:r w:rsidRPr="00C12E45">
              <w:rPr>
                <w:spacing w:val="-5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và</w:t>
            </w:r>
            <w:r w:rsidRPr="00C12E45">
              <w:rPr>
                <w:spacing w:val="-2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các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b</w:t>
            </w:r>
            <w:r w:rsidRPr="00C12E45">
              <w:rPr>
                <w:spacing w:val="1"/>
                <w:sz w:val="26"/>
                <w:szCs w:val="26"/>
              </w:rPr>
              <w:t>ư</w:t>
            </w:r>
            <w:r w:rsidRPr="00C12E45">
              <w:rPr>
                <w:sz w:val="26"/>
                <w:szCs w:val="26"/>
              </w:rPr>
              <w:t>ớc</w:t>
            </w:r>
            <w:r w:rsidRPr="00C12E45">
              <w:rPr>
                <w:spacing w:val="-5"/>
                <w:sz w:val="26"/>
                <w:szCs w:val="26"/>
              </w:rPr>
              <w:t xml:space="preserve"> </w:t>
            </w:r>
            <w:r w:rsidRPr="00C12E45">
              <w:rPr>
                <w:spacing w:val="2"/>
                <w:sz w:val="26"/>
                <w:szCs w:val="26"/>
              </w:rPr>
              <w:t>t</w:t>
            </w:r>
            <w:r w:rsidRPr="00C12E45">
              <w:rPr>
                <w:sz w:val="26"/>
                <w:szCs w:val="26"/>
              </w:rPr>
              <w:t>h</w:t>
            </w:r>
            <w:r w:rsidRPr="00C12E45">
              <w:rPr>
                <w:spacing w:val="1"/>
                <w:sz w:val="26"/>
                <w:szCs w:val="26"/>
              </w:rPr>
              <w:t>ự</w:t>
            </w:r>
            <w:r w:rsidRPr="00C12E45">
              <w:rPr>
                <w:sz w:val="26"/>
                <w:szCs w:val="26"/>
              </w:rPr>
              <w:t>c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h</w:t>
            </w:r>
            <w:r w:rsidRPr="00C12E45">
              <w:rPr>
                <w:spacing w:val="2"/>
                <w:sz w:val="26"/>
                <w:szCs w:val="26"/>
              </w:rPr>
              <w:t>i</w:t>
            </w:r>
            <w:r w:rsidRPr="00C12E45">
              <w:rPr>
                <w:sz w:val="26"/>
                <w:szCs w:val="26"/>
              </w:rPr>
              <w:t>ện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đề</w:t>
            </w:r>
            <w:r w:rsidRPr="00C12E45">
              <w:rPr>
                <w:spacing w:val="-2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tài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n</w:t>
            </w:r>
            <w:r w:rsidRPr="00C12E45">
              <w:rPr>
                <w:spacing w:val="2"/>
                <w:sz w:val="26"/>
                <w:szCs w:val="26"/>
              </w:rPr>
              <w:t>g</w:t>
            </w:r>
            <w:r w:rsidRPr="00C12E45">
              <w:rPr>
                <w:sz w:val="26"/>
                <w:szCs w:val="26"/>
              </w:rPr>
              <w:t>hiên</w:t>
            </w:r>
            <w:r w:rsidRPr="00C12E45">
              <w:rPr>
                <w:spacing w:val="-7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c</w:t>
            </w:r>
            <w:r w:rsidRPr="00C12E45">
              <w:rPr>
                <w:spacing w:val="1"/>
                <w:sz w:val="26"/>
                <w:szCs w:val="26"/>
              </w:rPr>
              <w:t>ứ</w:t>
            </w:r>
            <w:r w:rsidRPr="00C12E45">
              <w:rPr>
                <w:sz w:val="26"/>
                <w:szCs w:val="26"/>
              </w:rPr>
              <w:t>u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k</w:t>
            </w:r>
            <w:r w:rsidRPr="00C12E45">
              <w:rPr>
                <w:spacing w:val="2"/>
                <w:sz w:val="26"/>
                <w:szCs w:val="26"/>
              </w:rPr>
              <w:t>h</w:t>
            </w:r>
            <w:r w:rsidRPr="00C12E45">
              <w:rPr>
                <w:sz w:val="26"/>
                <w:szCs w:val="26"/>
              </w:rPr>
              <w:t>oa</w:t>
            </w:r>
            <w:r w:rsidRPr="00C12E45">
              <w:rPr>
                <w:spacing w:val="-5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học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pháp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lý.</w:t>
            </w:r>
          </w:p>
        </w:tc>
      </w:tr>
      <w:tr w:rsidR="00DC20A4" w:rsidRPr="00C12E45" w:rsidTr="00CC6CBE">
        <w:trPr>
          <w:trHeight w:val="775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C20A4" w:rsidRPr="00C12E45" w:rsidRDefault="00DC20A4" w:rsidP="00CC6CBE">
            <w:pPr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CLO1.3</w:t>
            </w:r>
          </w:p>
        </w:tc>
        <w:tc>
          <w:tcPr>
            <w:tcW w:w="6364" w:type="dxa"/>
            <w:shd w:val="clear" w:color="auto" w:fill="auto"/>
            <w:noWrap/>
          </w:tcPr>
          <w:p w:rsidR="00DC20A4" w:rsidRPr="00C12E45" w:rsidRDefault="00DC20A4" w:rsidP="00CC6CBE">
            <w:pPr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spacing w:val="5"/>
                <w:sz w:val="26"/>
                <w:szCs w:val="26"/>
              </w:rPr>
              <w:t>L</w:t>
            </w:r>
            <w:r w:rsidRPr="00C12E45">
              <w:rPr>
                <w:spacing w:val="5"/>
                <w:sz w:val="26"/>
                <w:szCs w:val="26"/>
              </w:rPr>
              <w:t xml:space="preserve">ập kế hoạch </w:t>
            </w:r>
            <w:r>
              <w:rPr>
                <w:spacing w:val="5"/>
                <w:sz w:val="26"/>
                <w:szCs w:val="26"/>
              </w:rPr>
              <w:t xml:space="preserve">nghiên cứu </w:t>
            </w:r>
            <w:r w:rsidRPr="00C12E45">
              <w:rPr>
                <w:spacing w:val="5"/>
                <w:sz w:val="26"/>
                <w:szCs w:val="26"/>
              </w:rPr>
              <w:t>và thực hiện</w:t>
            </w:r>
            <w:r w:rsidRPr="00C12E45">
              <w:rPr>
                <w:spacing w:val="-2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n</w:t>
            </w:r>
            <w:r w:rsidRPr="00C12E45">
              <w:rPr>
                <w:spacing w:val="2"/>
                <w:sz w:val="26"/>
                <w:szCs w:val="26"/>
              </w:rPr>
              <w:t>g</w:t>
            </w:r>
            <w:r w:rsidRPr="00C12E45">
              <w:rPr>
                <w:sz w:val="26"/>
                <w:szCs w:val="26"/>
              </w:rPr>
              <w:t>hiên</w:t>
            </w:r>
            <w:r w:rsidRPr="00C12E45">
              <w:rPr>
                <w:spacing w:val="-7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c</w:t>
            </w:r>
            <w:r w:rsidRPr="00C12E45">
              <w:rPr>
                <w:spacing w:val="1"/>
                <w:sz w:val="26"/>
                <w:szCs w:val="26"/>
              </w:rPr>
              <w:t>ứ</w:t>
            </w:r>
            <w:r w:rsidRPr="00C12E45">
              <w:rPr>
                <w:sz w:val="26"/>
                <w:szCs w:val="26"/>
              </w:rPr>
              <w:t>u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đề</w:t>
            </w:r>
            <w:r w:rsidRPr="00C12E45">
              <w:rPr>
                <w:spacing w:val="-2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tài</w:t>
            </w:r>
            <w:r w:rsidRPr="00C12E45">
              <w:rPr>
                <w:spacing w:val="-1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khoa</w:t>
            </w:r>
            <w:r w:rsidRPr="00C12E45">
              <w:rPr>
                <w:spacing w:val="-5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h</w:t>
            </w:r>
            <w:r w:rsidRPr="00C12E45">
              <w:rPr>
                <w:spacing w:val="2"/>
                <w:sz w:val="26"/>
                <w:szCs w:val="26"/>
              </w:rPr>
              <w:t>ọ</w:t>
            </w:r>
            <w:r w:rsidRPr="00C12E45">
              <w:rPr>
                <w:sz w:val="26"/>
                <w:szCs w:val="26"/>
              </w:rPr>
              <w:t>c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pháp</w:t>
            </w:r>
            <w:r w:rsidRPr="00C12E45">
              <w:rPr>
                <w:spacing w:val="-5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lý.</w:t>
            </w:r>
          </w:p>
        </w:tc>
      </w:tr>
      <w:tr w:rsidR="00DC20A4" w:rsidRPr="00C12E45" w:rsidTr="00CC6CBE">
        <w:trPr>
          <w:trHeight w:val="113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CO2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CLO2.1</w:t>
            </w:r>
          </w:p>
        </w:tc>
        <w:tc>
          <w:tcPr>
            <w:tcW w:w="6364" w:type="dxa"/>
            <w:shd w:val="clear" w:color="auto" w:fill="auto"/>
            <w:noWrap/>
          </w:tcPr>
          <w:p w:rsidR="00DC20A4" w:rsidRPr="00C12E45" w:rsidRDefault="00DC20A4" w:rsidP="00CC6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bày</w:t>
            </w:r>
            <w:r w:rsidRPr="00C12E45">
              <w:rPr>
                <w:sz w:val="26"/>
                <w:szCs w:val="26"/>
              </w:rPr>
              <w:t xml:space="preserve"> được nội dung, phương pháp và các bước cơ bản để tiến hành phân tích, giải quyết một tình huống pháp lý cụ thể.</w:t>
            </w:r>
          </w:p>
        </w:tc>
      </w:tr>
      <w:tr w:rsidR="00DC20A4" w:rsidRPr="00C12E45" w:rsidTr="00CC6CBE">
        <w:trPr>
          <w:trHeight w:val="512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CLO2.2</w:t>
            </w:r>
          </w:p>
        </w:tc>
        <w:tc>
          <w:tcPr>
            <w:tcW w:w="6364" w:type="dxa"/>
            <w:shd w:val="clear" w:color="auto" w:fill="auto"/>
            <w:noWrap/>
          </w:tcPr>
          <w:p w:rsidR="00DC20A4" w:rsidRPr="00C12E45" w:rsidRDefault="00DC20A4" w:rsidP="00CC6CBE">
            <w:pPr>
              <w:jc w:val="both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T</w:t>
            </w:r>
            <w:r w:rsidRPr="00C12E45">
              <w:rPr>
                <w:spacing w:val="3"/>
                <w:sz w:val="26"/>
                <w:szCs w:val="26"/>
              </w:rPr>
              <w:t>r</w:t>
            </w:r>
            <w:r w:rsidRPr="00C12E45">
              <w:rPr>
                <w:sz w:val="26"/>
                <w:szCs w:val="26"/>
              </w:rPr>
              <w:t>ình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b</w:t>
            </w:r>
            <w:r w:rsidRPr="00C12E45">
              <w:rPr>
                <w:spacing w:val="2"/>
                <w:sz w:val="26"/>
                <w:szCs w:val="26"/>
              </w:rPr>
              <w:t>à</w:t>
            </w:r>
            <w:r w:rsidRPr="00C12E45">
              <w:rPr>
                <w:sz w:val="26"/>
                <w:szCs w:val="26"/>
              </w:rPr>
              <w:t>y</w:t>
            </w:r>
            <w:r w:rsidRPr="00C12E45">
              <w:rPr>
                <w:spacing w:val="-7"/>
                <w:sz w:val="26"/>
                <w:szCs w:val="26"/>
              </w:rPr>
              <w:t xml:space="preserve"> được </w:t>
            </w:r>
            <w:r w:rsidRPr="00C12E45">
              <w:rPr>
                <w:sz w:val="26"/>
                <w:szCs w:val="26"/>
              </w:rPr>
              <w:t>kết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quả</w:t>
            </w:r>
            <w:r w:rsidRPr="00C12E45">
              <w:rPr>
                <w:spacing w:val="-1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phân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tí</w:t>
            </w:r>
            <w:r w:rsidRPr="00C12E45">
              <w:rPr>
                <w:spacing w:val="2"/>
                <w:sz w:val="26"/>
                <w:szCs w:val="26"/>
              </w:rPr>
              <w:t>c</w:t>
            </w:r>
            <w:r w:rsidRPr="00C12E45">
              <w:rPr>
                <w:sz w:val="26"/>
                <w:szCs w:val="26"/>
              </w:rPr>
              <w:t>h,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nghiên</w:t>
            </w:r>
            <w:r w:rsidRPr="00C12E45">
              <w:rPr>
                <w:spacing w:val="-7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c</w:t>
            </w:r>
            <w:r w:rsidRPr="00C12E45"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u.</w:t>
            </w:r>
          </w:p>
        </w:tc>
      </w:tr>
      <w:tr w:rsidR="00DC20A4" w:rsidRPr="00C12E45" w:rsidTr="00CC6CBE">
        <w:trPr>
          <w:trHeight w:val="80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CLO2.3</w:t>
            </w:r>
          </w:p>
        </w:tc>
        <w:tc>
          <w:tcPr>
            <w:tcW w:w="6364" w:type="dxa"/>
            <w:shd w:val="clear" w:color="auto" w:fill="auto"/>
            <w:noWrap/>
          </w:tcPr>
          <w:p w:rsidR="00DC20A4" w:rsidRPr="00C12E45" w:rsidRDefault="00DC20A4" w:rsidP="00CC6CBE">
            <w:pPr>
              <w:jc w:val="both"/>
              <w:rPr>
                <w:sz w:val="26"/>
                <w:szCs w:val="26"/>
              </w:rPr>
            </w:pPr>
            <w:r w:rsidRPr="00C12E45">
              <w:rPr>
                <w:spacing w:val="-1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Giải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q</w:t>
            </w:r>
            <w:r w:rsidRPr="00C12E45">
              <w:rPr>
                <w:spacing w:val="5"/>
                <w:sz w:val="26"/>
                <w:szCs w:val="26"/>
              </w:rPr>
              <w:t>u</w:t>
            </w:r>
            <w:r w:rsidRPr="00C12E45">
              <w:rPr>
                <w:spacing w:val="-5"/>
                <w:sz w:val="26"/>
                <w:szCs w:val="26"/>
              </w:rPr>
              <w:t>y</w:t>
            </w:r>
            <w:r w:rsidRPr="00C12E45">
              <w:rPr>
                <w:spacing w:val="2"/>
                <w:sz w:val="26"/>
                <w:szCs w:val="26"/>
              </w:rPr>
              <w:t>ế</w:t>
            </w:r>
            <w:r w:rsidRPr="00C12E45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được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một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tình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hu</w:t>
            </w:r>
            <w:r w:rsidRPr="00C12E45">
              <w:rPr>
                <w:spacing w:val="2"/>
                <w:sz w:val="26"/>
                <w:szCs w:val="26"/>
              </w:rPr>
              <w:t>ố</w:t>
            </w:r>
            <w:r w:rsidRPr="00C12E45">
              <w:rPr>
                <w:sz w:val="26"/>
                <w:szCs w:val="26"/>
              </w:rPr>
              <w:t>ng</w:t>
            </w:r>
            <w:r w:rsidRPr="00C12E45">
              <w:rPr>
                <w:spacing w:val="-6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ph</w:t>
            </w:r>
            <w:r w:rsidRPr="00C12E45">
              <w:rPr>
                <w:spacing w:val="2"/>
                <w:sz w:val="26"/>
                <w:szCs w:val="26"/>
              </w:rPr>
              <w:t>á</w:t>
            </w:r>
            <w:r w:rsidRPr="00C12E45">
              <w:rPr>
                <w:sz w:val="26"/>
                <w:szCs w:val="26"/>
              </w:rPr>
              <w:t>p</w:t>
            </w:r>
            <w:r w:rsidRPr="00C12E45">
              <w:rPr>
                <w:spacing w:val="-5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lý</w:t>
            </w:r>
            <w:r w:rsidRPr="00C12E45">
              <w:rPr>
                <w:spacing w:val="-2"/>
                <w:sz w:val="26"/>
                <w:szCs w:val="26"/>
              </w:rPr>
              <w:t xml:space="preserve"> </w:t>
            </w:r>
            <w:r w:rsidRPr="00C12E45">
              <w:rPr>
                <w:spacing w:val="2"/>
                <w:sz w:val="26"/>
                <w:szCs w:val="26"/>
              </w:rPr>
              <w:t>c</w:t>
            </w:r>
            <w:r w:rsidRPr="00C12E45">
              <w:rPr>
                <w:sz w:val="26"/>
                <w:szCs w:val="26"/>
              </w:rPr>
              <w:t>ụ</w:t>
            </w:r>
            <w:r w:rsidRPr="00C12E45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thể.</w:t>
            </w:r>
          </w:p>
        </w:tc>
      </w:tr>
      <w:tr w:rsidR="00DC20A4" w:rsidRPr="00C12E45" w:rsidTr="00CC6CBE">
        <w:trPr>
          <w:trHeight w:val="683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CO3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CLO3</w:t>
            </w:r>
          </w:p>
        </w:tc>
        <w:tc>
          <w:tcPr>
            <w:tcW w:w="6364" w:type="dxa"/>
            <w:shd w:val="clear" w:color="auto" w:fill="auto"/>
            <w:noWrap/>
          </w:tcPr>
          <w:p w:rsidR="00DC20A4" w:rsidRPr="00C12E45" w:rsidRDefault="00DC20A4" w:rsidP="00CC6CBE">
            <w:pPr>
              <w:tabs>
                <w:tab w:val="num" w:pos="1440"/>
              </w:tabs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  <w:lang w:val="vi-VN"/>
              </w:rPr>
              <w:t>Chủ động, tích cực</w:t>
            </w:r>
            <w:r w:rsidRPr="00C12E45">
              <w:rPr>
                <w:sz w:val="26"/>
                <w:szCs w:val="26"/>
              </w:rPr>
              <w:t xml:space="preserve"> tương tác</w:t>
            </w:r>
            <w:r>
              <w:rPr>
                <w:sz w:val="26"/>
                <w:szCs w:val="26"/>
                <w:lang w:val="vi-VN"/>
              </w:rPr>
              <w:t xml:space="preserve"> trong hoạt động</w:t>
            </w:r>
            <w:r w:rsidRPr="00C12E45">
              <w:rPr>
                <w:sz w:val="26"/>
                <w:szCs w:val="26"/>
                <w:lang w:val="vi-VN"/>
              </w:rPr>
              <w:t xml:space="preserve"> nhóm.</w:t>
            </w:r>
          </w:p>
        </w:tc>
      </w:tr>
      <w:tr w:rsidR="00DC20A4" w:rsidRPr="00C12E45" w:rsidTr="00CC6CBE">
        <w:trPr>
          <w:trHeight w:val="515"/>
        </w:trPr>
        <w:tc>
          <w:tcPr>
            <w:tcW w:w="1858" w:type="dxa"/>
            <w:shd w:val="clear" w:color="auto" w:fill="auto"/>
            <w:noWrap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CO4</w:t>
            </w:r>
          </w:p>
        </w:tc>
        <w:tc>
          <w:tcPr>
            <w:tcW w:w="1843" w:type="dxa"/>
            <w:shd w:val="clear" w:color="auto" w:fill="auto"/>
            <w:noWrap/>
          </w:tcPr>
          <w:p w:rsidR="00DC20A4" w:rsidRPr="00C12E45" w:rsidRDefault="00DC20A4" w:rsidP="00CC6C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CLO4</w:t>
            </w:r>
          </w:p>
        </w:tc>
        <w:tc>
          <w:tcPr>
            <w:tcW w:w="6364" w:type="dxa"/>
            <w:shd w:val="clear" w:color="auto" w:fill="auto"/>
            <w:noWrap/>
          </w:tcPr>
          <w:p w:rsidR="00DC20A4" w:rsidRPr="00C12E45" w:rsidRDefault="00DC20A4" w:rsidP="00CC6CBE">
            <w:pPr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Tôn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trọng</w:t>
            </w:r>
            <w:r w:rsidRPr="00C12E45">
              <w:rPr>
                <w:spacing w:val="-3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thành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quả</w:t>
            </w:r>
            <w:r w:rsidRPr="00C12E45">
              <w:rPr>
                <w:spacing w:val="-2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khoa</w:t>
            </w:r>
            <w:r w:rsidRPr="00C12E45">
              <w:rPr>
                <w:spacing w:val="-5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học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c</w:t>
            </w:r>
            <w:r w:rsidRPr="00C12E45">
              <w:rPr>
                <w:spacing w:val="2"/>
                <w:sz w:val="26"/>
                <w:szCs w:val="26"/>
              </w:rPr>
              <w:t>ủ</w:t>
            </w:r>
            <w:r w:rsidRPr="00C12E45">
              <w:rPr>
                <w:sz w:val="26"/>
                <w:szCs w:val="26"/>
              </w:rPr>
              <w:t>a</w:t>
            </w:r>
            <w:r w:rsidRPr="00C12E45">
              <w:rPr>
                <w:spacing w:val="-4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nh</w:t>
            </w:r>
            <w:r w:rsidRPr="00C12E45">
              <w:rPr>
                <w:spacing w:val="1"/>
                <w:sz w:val="26"/>
                <w:szCs w:val="26"/>
              </w:rPr>
              <w:t>ữ</w:t>
            </w:r>
            <w:r w:rsidRPr="00C12E45">
              <w:rPr>
                <w:sz w:val="26"/>
                <w:szCs w:val="26"/>
              </w:rPr>
              <w:t>ng</w:t>
            </w:r>
            <w:r w:rsidRPr="00C12E45">
              <w:rPr>
                <w:spacing w:val="-7"/>
                <w:sz w:val="26"/>
                <w:szCs w:val="26"/>
              </w:rPr>
              <w:t xml:space="preserve"> </w:t>
            </w:r>
            <w:r w:rsidRPr="00C12E45">
              <w:rPr>
                <w:sz w:val="26"/>
                <w:szCs w:val="26"/>
              </w:rPr>
              <w:t>n</w:t>
            </w:r>
            <w:r w:rsidRPr="00C12E45">
              <w:rPr>
                <w:spacing w:val="2"/>
                <w:sz w:val="26"/>
                <w:szCs w:val="26"/>
              </w:rPr>
              <w:t>g</w:t>
            </w:r>
            <w:r w:rsidRPr="00C12E45">
              <w:rPr>
                <w:spacing w:val="1"/>
                <w:sz w:val="26"/>
                <w:szCs w:val="26"/>
              </w:rPr>
              <w:t>ư</w:t>
            </w:r>
            <w:r w:rsidRPr="00C12E45">
              <w:rPr>
                <w:sz w:val="26"/>
                <w:szCs w:val="26"/>
              </w:rPr>
              <w:t>ời</w:t>
            </w:r>
            <w:r w:rsidRPr="00C12E45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nghiên cứu </w:t>
            </w:r>
            <w:r w:rsidRPr="00C12E45">
              <w:rPr>
                <w:sz w:val="26"/>
                <w:szCs w:val="26"/>
              </w:rPr>
              <w:t>trước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C20A4" w:rsidRDefault="00DC20A4" w:rsidP="00981B87">
      <w:pPr>
        <w:pStyle w:val="ListParagraph"/>
        <w:ind w:left="274" w:firstLine="547"/>
        <w:jc w:val="both"/>
        <w:rPr>
          <w:sz w:val="26"/>
          <w:szCs w:val="26"/>
        </w:rPr>
      </w:pPr>
    </w:p>
    <w:p w:rsidR="00762526" w:rsidRPr="00C12E45" w:rsidRDefault="00762526" w:rsidP="00981B87">
      <w:pPr>
        <w:pStyle w:val="ListParagraph"/>
        <w:ind w:left="274" w:firstLine="547"/>
        <w:jc w:val="both"/>
        <w:rPr>
          <w:sz w:val="26"/>
          <w:szCs w:val="26"/>
        </w:rPr>
      </w:pPr>
      <w:r w:rsidRPr="00C12E45">
        <w:rPr>
          <w:sz w:val="26"/>
          <w:szCs w:val="26"/>
        </w:rPr>
        <w:t>Ma trận tích hợp giữa chuẩn đầu ra của môn học và chuẩn đầu ra của chương trình đào tạo</w:t>
      </w:r>
      <w:r w:rsidR="005925DC" w:rsidRPr="00C12E45">
        <w:rPr>
          <w:sz w:val="26"/>
          <w:szCs w:val="26"/>
        </w:rPr>
        <w:t>:</w:t>
      </w:r>
    </w:p>
    <w:tbl>
      <w:tblPr>
        <w:tblW w:w="10875" w:type="dxa"/>
        <w:tblInd w:w="-455" w:type="dxa"/>
        <w:tblLook w:val="04A0" w:firstRow="1" w:lastRow="0" w:firstColumn="1" w:lastColumn="0" w:noHBand="0" w:noVBand="1"/>
      </w:tblPr>
      <w:tblGrid>
        <w:gridCol w:w="65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36"/>
        <w:gridCol w:w="736"/>
        <w:gridCol w:w="736"/>
        <w:gridCol w:w="736"/>
        <w:gridCol w:w="736"/>
        <w:gridCol w:w="736"/>
      </w:tblGrid>
      <w:tr w:rsidR="00DC20A4" w:rsidRPr="003B78B4" w:rsidTr="00CC6CBE">
        <w:trPr>
          <w:trHeight w:val="255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CLOs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PLO15</w:t>
            </w: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 </w:t>
            </w: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78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C20A4" w:rsidRPr="003B78B4" w:rsidTr="00CC6CB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A4" w:rsidRPr="003B78B4" w:rsidRDefault="00DC20A4" w:rsidP="00CC6C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B78B4">
              <w:rPr>
                <w:sz w:val="16"/>
                <w:szCs w:val="16"/>
              </w:rPr>
              <w:t>X</w:t>
            </w:r>
          </w:p>
        </w:tc>
      </w:tr>
    </w:tbl>
    <w:p w:rsidR="001E7DEE" w:rsidRPr="00C12E45" w:rsidRDefault="001E7DEE" w:rsidP="00981B87">
      <w:pPr>
        <w:pStyle w:val="ListParagraph"/>
        <w:rPr>
          <w:sz w:val="26"/>
          <w:szCs w:val="26"/>
          <w:lang w:val="fr-FR"/>
        </w:rPr>
      </w:pPr>
    </w:p>
    <w:p w:rsidR="00762526" w:rsidRPr="00C12E45" w:rsidRDefault="00762526" w:rsidP="00981B87">
      <w:pPr>
        <w:pStyle w:val="ListParagraph"/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hanging="900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Học liệu </w:t>
      </w:r>
    </w:p>
    <w:p w:rsidR="006473C2" w:rsidRPr="00C12E45" w:rsidRDefault="00762526" w:rsidP="007A06C3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562"/>
        <w:jc w:val="both"/>
        <w:rPr>
          <w:bCs/>
          <w:i/>
          <w:sz w:val="26"/>
          <w:szCs w:val="26"/>
          <w:lang w:val="nl-NL"/>
        </w:rPr>
      </w:pPr>
      <w:r w:rsidRPr="00C12E45">
        <w:rPr>
          <w:bCs/>
          <w:i/>
          <w:sz w:val="26"/>
          <w:szCs w:val="26"/>
          <w:lang w:val="nl-NL"/>
        </w:rPr>
        <w:t>Giáo trình</w:t>
      </w:r>
      <w:r w:rsidR="006473C2" w:rsidRPr="00C12E45">
        <w:rPr>
          <w:bCs/>
          <w:i/>
          <w:sz w:val="26"/>
          <w:szCs w:val="26"/>
          <w:lang w:val="nl-NL"/>
        </w:rPr>
        <w:t>, tài liệu học tập</w:t>
      </w:r>
    </w:p>
    <w:p w:rsidR="006473C2" w:rsidRPr="00840221" w:rsidRDefault="006473C2" w:rsidP="007A06C3">
      <w:pPr>
        <w:ind w:left="360" w:right="69"/>
        <w:jc w:val="both"/>
        <w:rPr>
          <w:sz w:val="26"/>
          <w:szCs w:val="26"/>
          <w:lang w:val="nl-NL"/>
        </w:rPr>
      </w:pPr>
      <w:r w:rsidRPr="00840221">
        <w:rPr>
          <w:spacing w:val="2"/>
          <w:sz w:val="26"/>
          <w:szCs w:val="26"/>
          <w:lang w:val="nl-NL"/>
        </w:rPr>
        <w:t>[</w:t>
      </w:r>
      <w:r w:rsidRPr="00840221">
        <w:rPr>
          <w:sz w:val="26"/>
          <w:szCs w:val="26"/>
          <w:lang w:val="nl-NL"/>
        </w:rPr>
        <w:t>1] Tr</w:t>
      </w:r>
      <w:r w:rsidRPr="00840221">
        <w:rPr>
          <w:spacing w:val="1"/>
          <w:sz w:val="26"/>
          <w:szCs w:val="26"/>
          <w:lang w:val="nl-NL"/>
        </w:rPr>
        <w:t>ư</w:t>
      </w:r>
      <w:r w:rsidRPr="00840221">
        <w:rPr>
          <w:sz w:val="26"/>
          <w:szCs w:val="26"/>
          <w:lang w:val="nl-NL"/>
        </w:rPr>
        <w:t>ờng</w:t>
      </w:r>
      <w:r w:rsidRPr="00840221">
        <w:rPr>
          <w:spacing w:val="15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Đại</w:t>
      </w:r>
      <w:r w:rsidRPr="00840221">
        <w:rPr>
          <w:spacing w:val="20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học</w:t>
      </w:r>
      <w:r w:rsidRPr="00840221">
        <w:rPr>
          <w:spacing w:val="20"/>
          <w:sz w:val="26"/>
          <w:szCs w:val="26"/>
          <w:lang w:val="nl-NL"/>
        </w:rPr>
        <w:t xml:space="preserve"> </w:t>
      </w:r>
      <w:r w:rsidRPr="00840221">
        <w:rPr>
          <w:spacing w:val="2"/>
          <w:sz w:val="26"/>
          <w:szCs w:val="26"/>
          <w:lang w:val="nl-NL"/>
        </w:rPr>
        <w:t>M</w:t>
      </w:r>
      <w:r w:rsidRPr="00840221">
        <w:rPr>
          <w:sz w:val="26"/>
          <w:szCs w:val="26"/>
          <w:lang w:val="nl-NL"/>
        </w:rPr>
        <w:t>ở</w:t>
      </w:r>
      <w:r w:rsidRPr="00840221">
        <w:rPr>
          <w:spacing w:val="19"/>
          <w:sz w:val="26"/>
          <w:szCs w:val="26"/>
          <w:lang w:val="nl-NL"/>
        </w:rPr>
        <w:t xml:space="preserve"> </w:t>
      </w:r>
      <w:r w:rsidRPr="00840221">
        <w:rPr>
          <w:spacing w:val="2"/>
          <w:sz w:val="26"/>
          <w:szCs w:val="26"/>
          <w:lang w:val="nl-NL"/>
        </w:rPr>
        <w:t>T</w:t>
      </w:r>
      <w:r w:rsidRPr="00840221">
        <w:rPr>
          <w:sz w:val="26"/>
          <w:szCs w:val="26"/>
          <w:lang w:val="nl-NL"/>
        </w:rPr>
        <w:t>p.HC</w:t>
      </w:r>
      <w:r w:rsidRPr="00840221">
        <w:rPr>
          <w:spacing w:val="3"/>
          <w:sz w:val="26"/>
          <w:szCs w:val="26"/>
          <w:lang w:val="nl-NL"/>
        </w:rPr>
        <w:t>M (2019)</w:t>
      </w:r>
      <w:r w:rsidRPr="00840221">
        <w:rPr>
          <w:sz w:val="26"/>
          <w:szCs w:val="26"/>
          <w:lang w:val="nl-NL"/>
        </w:rPr>
        <w:t>,</w:t>
      </w:r>
      <w:r w:rsidRPr="00840221">
        <w:rPr>
          <w:spacing w:val="14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Phư</w:t>
      </w:r>
      <w:r w:rsidRPr="00840221">
        <w:rPr>
          <w:i/>
          <w:spacing w:val="1"/>
          <w:sz w:val="26"/>
          <w:szCs w:val="26"/>
          <w:lang w:val="nl-NL"/>
        </w:rPr>
        <w:t>ơ</w:t>
      </w:r>
      <w:r w:rsidRPr="00840221">
        <w:rPr>
          <w:i/>
          <w:spacing w:val="2"/>
          <w:sz w:val="26"/>
          <w:szCs w:val="26"/>
          <w:lang w:val="nl-NL"/>
        </w:rPr>
        <w:t>n</w:t>
      </w:r>
      <w:r w:rsidRPr="00840221">
        <w:rPr>
          <w:i/>
          <w:sz w:val="26"/>
          <w:szCs w:val="26"/>
          <w:lang w:val="nl-NL"/>
        </w:rPr>
        <w:t>g</w:t>
      </w:r>
      <w:r w:rsidRPr="00840221">
        <w:rPr>
          <w:i/>
          <w:spacing w:val="16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pháp</w:t>
      </w:r>
      <w:r w:rsidRPr="00840221">
        <w:rPr>
          <w:i/>
          <w:spacing w:val="21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nghiên</w:t>
      </w:r>
      <w:r w:rsidRPr="00840221">
        <w:rPr>
          <w:i/>
          <w:spacing w:val="17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cứu</w:t>
      </w:r>
      <w:r w:rsidRPr="00840221">
        <w:rPr>
          <w:i/>
          <w:spacing w:val="20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Luật</w:t>
      </w:r>
      <w:r w:rsidRPr="00840221">
        <w:rPr>
          <w:i/>
          <w:spacing w:val="18"/>
          <w:sz w:val="26"/>
          <w:szCs w:val="26"/>
          <w:lang w:val="nl-NL"/>
        </w:rPr>
        <w:t xml:space="preserve"> </w:t>
      </w:r>
      <w:r w:rsidRPr="00840221">
        <w:rPr>
          <w:i/>
          <w:spacing w:val="2"/>
          <w:sz w:val="26"/>
          <w:szCs w:val="26"/>
          <w:lang w:val="nl-NL"/>
        </w:rPr>
        <w:t>h</w:t>
      </w:r>
      <w:r w:rsidRPr="00840221">
        <w:rPr>
          <w:i/>
          <w:sz w:val="26"/>
          <w:szCs w:val="26"/>
          <w:lang w:val="nl-NL"/>
        </w:rPr>
        <w:t>ọ</w:t>
      </w:r>
      <w:r w:rsidRPr="00840221">
        <w:rPr>
          <w:i/>
          <w:spacing w:val="4"/>
          <w:sz w:val="26"/>
          <w:szCs w:val="26"/>
          <w:lang w:val="nl-NL"/>
        </w:rPr>
        <w:t>c</w:t>
      </w:r>
      <w:r w:rsidRPr="00840221">
        <w:rPr>
          <w:sz w:val="26"/>
          <w:szCs w:val="26"/>
          <w:lang w:val="nl-NL"/>
        </w:rPr>
        <w:t>,</w:t>
      </w:r>
      <w:r w:rsidRPr="00840221">
        <w:rPr>
          <w:spacing w:val="22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Tài</w:t>
      </w:r>
      <w:r w:rsidRPr="00840221">
        <w:rPr>
          <w:spacing w:val="21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liệu</w:t>
      </w:r>
      <w:r w:rsidRPr="00840221">
        <w:rPr>
          <w:spacing w:val="20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lastRenderedPageBreak/>
        <w:t>l</w:t>
      </w:r>
      <w:r w:rsidRPr="00840221">
        <w:rPr>
          <w:spacing w:val="1"/>
          <w:sz w:val="26"/>
          <w:szCs w:val="26"/>
          <w:lang w:val="nl-NL"/>
        </w:rPr>
        <w:t>ư</w:t>
      </w:r>
      <w:r w:rsidRPr="00840221">
        <w:rPr>
          <w:sz w:val="26"/>
          <w:szCs w:val="26"/>
          <w:lang w:val="nl-NL"/>
        </w:rPr>
        <w:t>u hành</w:t>
      </w:r>
      <w:r w:rsidRPr="00840221">
        <w:rPr>
          <w:spacing w:val="-5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nội</w:t>
      </w:r>
      <w:r w:rsidRPr="00840221">
        <w:rPr>
          <w:spacing w:val="-3"/>
          <w:sz w:val="26"/>
          <w:szCs w:val="26"/>
          <w:lang w:val="nl-NL"/>
        </w:rPr>
        <w:t xml:space="preserve"> </w:t>
      </w:r>
      <w:r w:rsidRPr="00840221">
        <w:rPr>
          <w:spacing w:val="2"/>
          <w:sz w:val="26"/>
          <w:szCs w:val="26"/>
          <w:lang w:val="nl-NL"/>
        </w:rPr>
        <w:t>b</w:t>
      </w:r>
      <w:r w:rsidRPr="00840221">
        <w:rPr>
          <w:sz w:val="26"/>
          <w:szCs w:val="26"/>
          <w:lang w:val="nl-NL"/>
        </w:rPr>
        <w:t>ộ.</w:t>
      </w:r>
    </w:p>
    <w:p w:rsidR="00762526" w:rsidRPr="00C12E45" w:rsidRDefault="00762526" w:rsidP="007A06C3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i/>
          <w:sz w:val="26"/>
          <w:szCs w:val="26"/>
          <w:lang w:val="nl-NL"/>
        </w:rPr>
      </w:pPr>
      <w:r w:rsidRPr="00C12E45">
        <w:rPr>
          <w:bCs/>
          <w:i/>
          <w:sz w:val="26"/>
          <w:szCs w:val="26"/>
          <w:lang w:val="nl-NL"/>
        </w:rPr>
        <w:t>Tài liệu tham khảo</w:t>
      </w:r>
    </w:p>
    <w:p w:rsidR="006473C2" w:rsidRPr="00840221" w:rsidRDefault="006473C2" w:rsidP="007A06C3">
      <w:pPr>
        <w:ind w:left="360"/>
        <w:jc w:val="both"/>
        <w:rPr>
          <w:color w:val="FF0000"/>
          <w:sz w:val="26"/>
          <w:szCs w:val="26"/>
          <w:lang w:val="nl-NL"/>
        </w:rPr>
      </w:pPr>
      <w:r w:rsidRPr="00840221">
        <w:rPr>
          <w:spacing w:val="2"/>
          <w:sz w:val="26"/>
          <w:szCs w:val="26"/>
          <w:lang w:val="nl-NL"/>
        </w:rPr>
        <w:t>[</w:t>
      </w:r>
      <w:r w:rsidRPr="00840221">
        <w:rPr>
          <w:sz w:val="26"/>
          <w:szCs w:val="26"/>
          <w:lang w:val="nl-NL"/>
        </w:rPr>
        <w:t>2] Ng</w:t>
      </w:r>
      <w:r w:rsidRPr="00840221">
        <w:rPr>
          <w:spacing w:val="5"/>
          <w:sz w:val="26"/>
          <w:szCs w:val="26"/>
          <w:lang w:val="nl-NL"/>
        </w:rPr>
        <w:t>u</w:t>
      </w:r>
      <w:r w:rsidRPr="00840221">
        <w:rPr>
          <w:spacing w:val="-5"/>
          <w:sz w:val="26"/>
          <w:szCs w:val="26"/>
          <w:lang w:val="nl-NL"/>
        </w:rPr>
        <w:t>y</w:t>
      </w:r>
      <w:r w:rsidRPr="00840221">
        <w:rPr>
          <w:sz w:val="26"/>
          <w:szCs w:val="26"/>
          <w:lang w:val="nl-NL"/>
        </w:rPr>
        <w:t>ễn</w:t>
      </w:r>
      <w:r w:rsidRPr="00840221">
        <w:rPr>
          <w:spacing w:val="21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N</w:t>
      </w:r>
      <w:r w:rsidRPr="00840221">
        <w:rPr>
          <w:spacing w:val="2"/>
          <w:sz w:val="26"/>
          <w:szCs w:val="26"/>
          <w:lang w:val="nl-NL"/>
        </w:rPr>
        <w:t>g</w:t>
      </w:r>
      <w:r w:rsidRPr="00840221">
        <w:rPr>
          <w:sz w:val="26"/>
          <w:szCs w:val="26"/>
          <w:lang w:val="nl-NL"/>
        </w:rPr>
        <w:t>ọc</w:t>
      </w:r>
      <w:r w:rsidRPr="00840221">
        <w:rPr>
          <w:spacing w:val="23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Điệ</w:t>
      </w:r>
      <w:r w:rsidR="007A06C3" w:rsidRPr="00840221">
        <w:rPr>
          <w:sz w:val="26"/>
          <w:szCs w:val="26"/>
          <w:lang w:val="nl-NL"/>
        </w:rPr>
        <w:t>n (</w:t>
      </w:r>
      <w:r w:rsidR="007A06C3" w:rsidRPr="00840221">
        <w:rPr>
          <w:color w:val="FF0000"/>
          <w:sz w:val="26"/>
          <w:szCs w:val="26"/>
          <w:lang w:val="nl-NL"/>
        </w:rPr>
        <w:t>20</w:t>
      </w:r>
      <w:r w:rsidR="004C24F2" w:rsidRPr="00840221">
        <w:rPr>
          <w:color w:val="FF0000"/>
          <w:sz w:val="26"/>
          <w:szCs w:val="26"/>
          <w:lang w:val="nl-NL"/>
        </w:rPr>
        <w:t>19</w:t>
      </w:r>
      <w:r w:rsidR="007A06C3" w:rsidRPr="00840221">
        <w:rPr>
          <w:sz w:val="26"/>
          <w:szCs w:val="26"/>
          <w:lang w:val="nl-NL"/>
        </w:rPr>
        <w:t>)</w:t>
      </w:r>
      <w:r w:rsidRPr="00840221">
        <w:rPr>
          <w:sz w:val="26"/>
          <w:szCs w:val="26"/>
          <w:lang w:val="nl-NL"/>
        </w:rPr>
        <w:t>,</w:t>
      </w:r>
      <w:r w:rsidRPr="00840221">
        <w:rPr>
          <w:spacing w:val="24"/>
          <w:sz w:val="26"/>
          <w:szCs w:val="26"/>
          <w:lang w:val="nl-NL"/>
        </w:rPr>
        <w:t xml:space="preserve"> </w:t>
      </w:r>
      <w:r w:rsidR="004C24F2" w:rsidRPr="00840221">
        <w:rPr>
          <w:i/>
          <w:color w:val="FF0000"/>
          <w:spacing w:val="2"/>
          <w:sz w:val="26"/>
          <w:szCs w:val="26"/>
          <w:lang w:val="nl-NL"/>
        </w:rPr>
        <w:t>P</w:t>
      </w:r>
      <w:r w:rsidRPr="00840221">
        <w:rPr>
          <w:i/>
          <w:color w:val="FF0000"/>
          <w:sz w:val="26"/>
          <w:szCs w:val="26"/>
          <w:lang w:val="nl-NL"/>
        </w:rPr>
        <w:t>hư</w:t>
      </w:r>
      <w:r w:rsidRPr="00840221">
        <w:rPr>
          <w:i/>
          <w:color w:val="FF0000"/>
          <w:spacing w:val="1"/>
          <w:sz w:val="26"/>
          <w:szCs w:val="26"/>
          <w:lang w:val="nl-NL"/>
        </w:rPr>
        <w:t>ơ</w:t>
      </w:r>
      <w:r w:rsidRPr="00840221">
        <w:rPr>
          <w:i/>
          <w:color w:val="FF0000"/>
          <w:sz w:val="26"/>
          <w:szCs w:val="26"/>
          <w:lang w:val="nl-NL"/>
        </w:rPr>
        <w:t>ng</w:t>
      </w:r>
      <w:r w:rsidRPr="00840221">
        <w:rPr>
          <w:i/>
          <w:color w:val="FF0000"/>
          <w:spacing w:val="20"/>
          <w:sz w:val="26"/>
          <w:szCs w:val="26"/>
          <w:lang w:val="nl-NL"/>
        </w:rPr>
        <w:t xml:space="preserve"> </w:t>
      </w:r>
      <w:r w:rsidRPr="00840221">
        <w:rPr>
          <w:i/>
          <w:color w:val="FF0000"/>
          <w:sz w:val="26"/>
          <w:szCs w:val="26"/>
          <w:lang w:val="nl-NL"/>
        </w:rPr>
        <w:t>pháp</w:t>
      </w:r>
      <w:r w:rsidRPr="00840221">
        <w:rPr>
          <w:i/>
          <w:color w:val="FF0000"/>
          <w:spacing w:val="26"/>
          <w:sz w:val="26"/>
          <w:szCs w:val="26"/>
          <w:lang w:val="nl-NL"/>
        </w:rPr>
        <w:t xml:space="preserve"> </w:t>
      </w:r>
      <w:r w:rsidRPr="00840221">
        <w:rPr>
          <w:i/>
          <w:color w:val="FF0000"/>
          <w:sz w:val="26"/>
          <w:szCs w:val="26"/>
          <w:lang w:val="nl-NL"/>
        </w:rPr>
        <w:t>p</w:t>
      </w:r>
      <w:r w:rsidRPr="00840221">
        <w:rPr>
          <w:i/>
          <w:color w:val="FF0000"/>
          <w:spacing w:val="2"/>
          <w:sz w:val="26"/>
          <w:szCs w:val="26"/>
          <w:lang w:val="nl-NL"/>
        </w:rPr>
        <w:t>h</w:t>
      </w:r>
      <w:r w:rsidRPr="00840221">
        <w:rPr>
          <w:i/>
          <w:color w:val="FF0000"/>
          <w:sz w:val="26"/>
          <w:szCs w:val="26"/>
          <w:lang w:val="nl-NL"/>
        </w:rPr>
        <w:t>ân</w:t>
      </w:r>
      <w:r w:rsidRPr="00840221">
        <w:rPr>
          <w:i/>
          <w:color w:val="FF0000"/>
          <w:spacing w:val="23"/>
          <w:sz w:val="26"/>
          <w:szCs w:val="26"/>
          <w:lang w:val="nl-NL"/>
        </w:rPr>
        <w:t xml:space="preserve"> </w:t>
      </w:r>
      <w:r w:rsidRPr="00840221">
        <w:rPr>
          <w:i/>
          <w:color w:val="FF0000"/>
          <w:sz w:val="26"/>
          <w:szCs w:val="26"/>
          <w:lang w:val="nl-NL"/>
        </w:rPr>
        <w:t>tích</w:t>
      </w:r>
      <w:r w:rsidRPr="00840221">
        <w:rPr>
          <w:i/>
          <w:color w:val="FF0000"/>
          <w:spacing w:val="24"/>
          <w:sz w:val="26"/>
          <w:szCs w:val="26"/>
          <w:lang w:val="nl-NL"/>
        </w:rPr>
        <w:t xml:space="preserve"> </w:t>
      </w:r>
      <w:r w:rsidRPr="00840221">
        <w:rPr>
          <w:i/>
          <w:color w:val="FF0000"/>
          <w:sz w:val="26"/>
          <w:szCs w:val="26"/>
          <w:lang w:val="nl-NL"/>
        </w:rPr>
        <w:t>luật</w:t>
      </w:r>
      <w:r w:rsidRPr="00840221">
        <w:rPr>
          <w:color w:val="FF0000"/>
          <w:sz w:val="26"/>
          <w:szCs w:val="26"/>
          <w:lang w:val="nl-NL"/>
        </w:rPr>
        <w:t xml:space="preserve"> </w:t>
      </w:r>
      <w:r w:rsidRPr="00840221">
        <w:rPr>
          <w:i/>
          <w:color w:val="FF0000"/>
          <w:sz w:val="26"/>
          <w:szCs w:val="26"/>
          <w:lang w:val="nl-NL"/>
        </w:rPr>
        <w:t>viết</w:t>
      </w:r>
      <w:r w:rsidRPr="00840221">
        <w:rPr>
          <w:color w:val="FF0000"/>
          <w:sz w:val="26"/>
          <w:szCs w:val="26"/>
          <w:lang w:val="nl-NL"/>
        </w:rPr>
        <w:t>,</w:t>
      </w:r>
      <w:r w:rsidRPr="00840221">
        <w:rPr>
          <w:color w:val="FF0000"/>
          <w:spacing w:val="-4"/>
          <w:sz w:val="26"/>
          <w:szCs w:val="26"/>
          <w:lang w:val="nl-NL"/>
        </w:rPr>
        <w:t xml:space="preserve"> </w:t>
      </w:r>
      <w:r w:rsidRPr="00840221">
        <w:rPr>
          <w:color w:val="FF0000"/>
          <w:sz w:val="26"/>
          <w:szCs w:val="26"/>
          <w:lang w:val="nl-NL"/>
        </w:rPr>
        <w:t>Nxb.</w:t>
      </w:r>
      <w:r w:rsidRPr="00840221">
        <w:rPr>
          <w:color w:val="FF0000"/>
          <w:spacing w:val="-5"/>
          <w:sz w:val="26"/>
          <w:szCs w:val="26"/>
          <w:lang w:val="nl-NL"/>
        </w:rPr>
        <w:t xml:space="preserve"> </w:t>
      </w:r>
      <w:r w:rsidR="00571A38" w:rsidRPr="00840221">
        <w:rPr>
          <w:b/>
          <w:color w:val="FF0000"/>
          <w:sz w:val="26"/>
          <w:szCs w:val="26"/>
          <w:lang w:val="nl-NL"/>
        </w:rPr>
        <w:t xml:space="preserve">Chính trị Quốc gia Sự thật, </w:t>
      </w:r>
      <w:r w:rsidR="004C24F2" w:rsidRPr="00840221">
        <w:rPr>
          <w:b/>
          <w:color w:val="FF0000"/>
          <w:sz w:val="26"/>
          <w:szCs w:val="26"/>
          <w:lang w:val="nl-NL"/>
        </w:rPr>
        <w:t>Hà Nội;</w:t>
      </w:r>
    </w:p>
    <w:p w:rsidR="006473C2" w:rsidRPr="00840221" w:rsidRDefault="006473C2" w:rsidP="007A06C3">
      <w:pPr>
        <w:ind w:left="360"/>
        <w:jc w:val="both"/>
        <w:rPr>
          <w:sz w:val="26"/>
          <w:szCs w:val="26"/>
          <w:lang w:val="nl-NL"/>
        </w:rPr>
      </w:pPr>
      <w:r w:rsidRPr="00840221">
        <w:rPr>
          <w:spacing w:val="2"/>
          <w:sz w:val="26"/>
          <w:szCs w:val="26"/>
          <w:lang w:val="nl-NL"/>
        </w:rPr>
        <w:t>[</w:t>
      </w:r>
      <w:r w:rsidRPr="00840221">
        <w:rPr>
          <w:sz w:val="26"/>
          <w:szCs w:val="26"/>
          <w:lang w:val="nl-NL"/>
        </w:rPr>
        <w:t>3] Ph</w:t>
      </w:r>
      <w:r w:rsidRPr="00840221">
        <w:rPr>
          <w:spacing w:val="2"/>
          <w:sz w:val="26"/>
          <w:szCs w:val="26"/>
          <w:lang w:val="nl-NL"/>
        </w:rPr>
        <w:t>ạ</w:t>
      </w:r>
      <w:r w:rsidRPr="00840221">
        <w:rPr>
          <w:sz w:val="26"/>
          <w:szCs w:val="26"/>
          <w:lang w:val="nl-NL"/>
        </w:rPr>
        <w:t>m</w:t>
      </w:r>
      <w:r w:rsidRPr="00840221">
        <w:rPr>
          <w:spacing w:val="30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D</w:t>
      </w:r>
      <w:r w:rsidRPr="00840221">
        <w:rPr>
          <w:spacing w:val="5"/>
          <w:sz w:val="26"/>
          <w:szCs w:val="26"/>
          <w:lang w:val="nl-NL"/>
        </w:rPr>
        <w:t>u</w:t>
      </w:r>
      <w:r w:rsidRPr="00840221">
        <w:rPr>
          <w:sz w:val="26"/>
          <w:szCs w:val="26"/>
          <w:lang w:val="nl-NL"/>
        </w:rPr>
        <w:t>y</w:t>
      </w:r>
      <w:r w:rsidRPr="00840221">
        <w:rPr>
          <w:spacing w:val="29"/>
          <w:sz w:val="26"/>
          <w:szCs w:val="26"/>
          <w:lang w:val="nl-NL"/>
        </w:rPr>
        <w:t xml:space="preserve"> </w:t>
      </w:r>
      <w:r w:rsidRPr="00840221">
        <w:rPr>
          <w:spacing w:val="2"/>
          <w:sz w:val="26"/>
          <w:szCs w:val="26"/>
          <w:lang w:val="nl-NL"/>
        </w:rPr>
        <w:t>N</w:t>
      </w:r>
      <w:r w:rsidRPr="00840221">
        <w:rPr>
          <w:sz w:val="26"/>
          <w:szCs w:val="26"/>
          <w:lang w:val="nl-NL"/>
        </w:rPr>
        <w:t>ghĩa (2014),</w:t>
      </w:r>
      <w:r w:rsidRPr="00840221">
        <w:rPr>
          <w:spacing w:val="3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P</w:t>
      </w:r>
      <w:r w:rsidRPr="00840221">
        <w:rPr>
          <w:i/>
          <w:spacing w:val="2"/>
          <w:sz w:val="26"/>
          <w:szCs w:val="26"/>
          <w:lang w:val="nl-NL"/>
        </w:rPr>
        <w:t>h</w:t>
      </w:r>
      <w:r w:rsidRPr="00840221">
        <w:rPr>
          <w:i/>
          <w:sz w:val="26"/>
          <w:szCs w:val="26"/>
          <w:lang w:val="nl-NL"/>
        </w:rPr>
        <w:t>ư</w:t>
      </w:r>
      <w:r w:rsidRPr="00840221">
        <w:rPr>
          <w:i/>
          <w:spacing w:val="1"/>
          <w:sz w:val="26"/>
          <w:szCs w:val="26"/>
          <w:lang w:val="nl-NL"/>
        </w:rPr>
        <w:t>ơ</w:t>
      </w:r>
      <w:r w:rsidRPr="00840221">
        <w:rPr>
          <w:i/>
          <w:sz w:val="26"/>
          <w:szCs w:val="26"/>
          <w:lang w:val="nl-NL"/>
        </w:rPr>
        <w:t>ng</w:t>
      </w:r>
      <w:r w:rsidRPr="00840221">
        <w:rPr>
          <w:i/>
          <w:spacing w:val="30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pháp</w:t>
      </w:r>
      <w:r w:rsidRPr="00840221">
        <w:rPr>
          <w:i/>
          <w:spacing w:val="3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nghi</w:t>
      </w:r>
      <w:r w:rsidRPr="00840221">
        <w:rPr>
          <w:i/>
          <w:spacing w:val="2"/>
          <w:sz w:val="26"/>
          <w:szCs w:val="26"/>
          <w:lang w:val="nl-NL"/>
        </w:rPr>
        <w:t>ê</w:t>
      </w:r>
      <w:r w:rsidRPr="00840221">
        <w:rPr>
          <w:i/>
          <w:sz w:val="26"/>
          <w:szCs w:val="26"/>
          <w:lang w:val="nl-NL"/>
        </w:rPr>
        <w:t>n</w:t>
      </w:r>
      <w:r w:rsidRPr="00840221">
        <w:rPr>
          <w:i/>
          <w:spacing w:val="31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c</w:t>
      </w:r>
      <w:r w:rsidRPr="00840221">
        <w:rPr>
          <w:i/>
          <w:spacing w:val="3"/>
          <w:sz w:val="26"/>
          <w:szCs w:val="26"/>
          <w:lang w:val="nl-NL"/>
        </w:rPr>
        <w:t>ứ</w:t>
      </w:r>
      <w:r w:rsidRPr="00840221">
        <w:rPr>
          <w:i/>
          <w:sz w:val="26"/>
          <w:szCs w:val="26"/>
          <w:lang w:val="nl-NL"/>
        </w:rPr>
        <w:t>u</w:t>
      </w:r>
      <w:r w:rsidRPr="00840221">
        <w:rPr>
          <w:i/>
          <w:spacing w:val="34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luật</w:t>
      </w:r>
      <w:r w:rsidRPr="00840221">
        <w:rPr>
          <w:i/>
          <w:spacing w:val="34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học,</w:t>
      </w:r>
      <w:r w:rsidRPr="00840221">
        <w:rPr>
          <w:i/>
          <w:spacing w:val="37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Nxb</w:t>
      </w:r>
      <w:r w:rsidRPr="00840221">
        <w:rPr>
          <w:spacing w:val="36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Công</w:t>
      </w:r>
      <w:r w:rsidRPr="00840221">
        <w:rPr>
          <w:spacing w:val="34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an</w:t>
      </w:r>
      <w:r w:rsidRPr="00840221">
        <w:rPr>
          <w:spacing w:val="36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nhân</w:t>
      </w:r>
      <w:r w:rsidRPr="00840221">
        <w:rPr>
          <w:spacing w:val="33"/>
          <w:sz w:val="26"/>
          <w:szCs w:val="26"/>
          <w:lang w:val="nl-NL"/>
        </w:rPr>
        <w:t xml:space="preserve"> </w:t>
      </w:r>
      <w:r w:rsidR="007C3BA5" w:rsidRPr="00840221">
        <w:rPr>
          <w:sz w:val="26"/>
          <w:szCs w:val="26"/>
          <w:lang w:val="nl-NL"/>
        </w:rPr>
        <w:t>dân, Hà Nội;</w:t>
      </w:r>
    </w:p>
    <w:p w:rsidR="006473C2" w:rsidRPr="00840221" w:rsidRDefault="006473C2" w:rsidP="007A06C3">
      <w:pPr>
        <w:ind w:left="360"/>
        <w:jc w:val="both"/>
        <w:rPr>
          <w:w w:val="99"/>
          <w:sz w:val="26"/>
          <w:szCs w:val="26"/>
          <w:lang w:val="nl-NL"/>
        </w:rPr>
      </w:pPr>
      <w:r w:rsidRPr="00840221">
        <w:rPr>
          <w:spacing w:val="2"/>
          <w:sz w:val="26"/>
          <w:szCs w:val="26"/>
          <w:lang w:val="nl-NL"/>
        </w:rPr>
        <w:t>[</w:t>
      </w:r>
      <w:r w:rsidRPr="00840221">
        <w:rPr>
          <w:sz w:val="26"/>
          <w:szCs w:val="26"/>
          <w:lang w:val="nl-NL"/>
        </w:rPr>
        <w:t>4] Vũ</w:t>
      </w:r>
      <w:r w:rsidRPr="00840221">
        <w:rPr>
          <w:spacing w:val="25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Cao</w:t>
      </w:r>
      <w:r w:rsidRPr="00840221">
        <w:rPr>
          <w:spacing w:val="24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Đ</w:t>
      </w:r>
      <w:r w:rsidRPr="00840221">
        <w:rPr>
          <w:spacing w:val="2"/>
          <w:sz w:val="26"/>
          <w:szCs w:val="26"/>
          <w:lang w:val="nl-NL"/>
        </w:rPr>
        <w:t>à</w:t>
      </w:r>
      <w:r w:rsidRPr="00840221">
        <w:rPr>
          <w:sz w:val="26"/>
          <w:szCs w:val="26"/>
          <w:lang w:val="nl-NL"/>
        </w:rPr>
        <w:t>m</w:t>
      </w:r>
      <w:r w:rsidRPr="00840221">
        <w:rPr>
          <w:spacing w:val="21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(200</w:t>
      </w:r>
      <w:r w:rsidRPr="00840221">
        <w:rPr>
          <w:spacing w:val="2"/>
          <w:sz w:val="26"/>
          <w:szCs w:val="26"/>
          <w:lang w:val="nl-NL"/>
        </w:rPr>
        <w:t>9</w:t>
      </w:r>
      <w:r w:rsidRPr="00840221">
        <w:rPr>
          <w:sz w:val="26"/>
          <w:szCs w:val="26"/>
          <w:lang w:val="nl-NL"/>
        </w:rPr>
        <w:t>),</w:t>
      </w:r>
      <w:r w:rsidRPr="00840221">
        <w:rPr>
          <w:spacing w:val="2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Giáo</w:t>
      </w:r>
      <w:r w:rsidRPr="00840221">
        <w:rPr>
          <w:i/>
          <w:spacing w:val="2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trình</w:t>
      </w:r>
      <w:r w:rsidRPr="00840221">
        <w:rPr>
          <w:i/>
          <w:spacing w:val="2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phư</w:t>
      </w:r>
      <w:r w:rsidRPr="00840221">
        <w:rPr>
          <w:i/>
          <w:spacing w:val="1"/>
          <w:sz w:val="26"/>
          <w:szCs w:val="26"/>
          <w:lang w:val="nl-NL"/>
        </w:rPr>
        <w:t>ơ</w:t>
      </w:r>
      <w:r w:rsidRPr="00840221">
        <w:rPr>
          <w:i/>
          <w:sz w:val="26"/>
          <w:szCs w:val="26"/>
          <w:lang w:val="nl-NL"/>
        </w:rPr>
        <w:t>ng</w:t>
      </w:r>
      <w:r w:rsidRPr="00840221">
        <w:rPr>
          <w:i/>
          <w:spacing w:val="20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p</w:t>
      </w:r>
      <w:r w:rsidRPr="00840221">
        <w:rPr>
          <w:i/>
          <w:spacing w:val="2"/>
          <w:sz w:val="26"/>
          <w:szCs w:val="26"/>
          <w:lang w:val="nl-NL"/>
        </w:rPr>
        <w:t>h</w:t>
      </w:r>
      <w:r w:rsidRPr="00840221">
        <w:rPr>
          <w:i/>
          <w:sz w:val="26"/>
          <w:szCs w:val="26"/>
          <w:lang w:val="nl-NL"/>
        </w:rPr>
        <w:t>áp</w:t>
      </w:r>
      <w:r w:rsidRPr="00840221">
        <w:rPr>
          <w:i/>
          <w:spacing w:val="2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luận</w:t>
      </w:r>
      <w:r w:rsidRPr="00840221">
        <w:rPr>
          <w:i/>
          <w:spacing w:val="2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nghiên</w:t>
      </w:r>
      <w:r w:rsidRPr="00840221">
        <w:rPr>
          <w:i/>
          <w:spacing w:val="21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cứu</w:t>
      </w:r>
      <w:r w:rsidRPr="00840221">
        <w:rPr>
          <w:i/>
          <w:spacing w:val="25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k</w:t>
      </w:r>
      <w:r w:rsidRPr="00840221">
        <w:rPr>
          <w:i/>
          <w:spacing w:val="2"/>
          <w:sz w:val="26"/>
          <w:szCs w:val="26"/>
          <w:lang w:val="nl-NL"/>
        </w:rPr>
        <w:t>h</w:t>
      </w:r>
      <w:r w:rsidRPr="00840221">
        <w:rPr>
          <w:i/>
          <w:sz w:val="26"/>
          <w:szCs w:val="26"/>
          <w:lang w:val="nl-NL"/>
        </w:rPr>
        <w:t>oa</w:t>
      </w:r>
      <w:r w:rsidRPr="00840221">
        <w:rPr>
          <w:i/>
          <w:spacing w:val="23"/>
          <w:sz w:val="26"/>
          <w:szCs w:val="26"/>
          <w:lang w:val="nl-NL"/>
        </w:rPr>
        <w:t xml:space="preserve"> </w:t>
      </w:r>
      <w:r w:rsidRPr="00840221">
        <w:rPr>
          <w:i/>
          <w:sz w:val="26"/>
          <w:szCs w:val="26"/>
          <w:lang w:val="nl-NL"/>
        </w:rPr>
        <w:t>họ</w:t>
      </w:r>
      <w:r w:rsidRPr="00840221">
        <w:rPr>
          <w:i/>
          <w:spacing w:val="4"/>
          <w:sz w:val="26"/>
          <w:szCs w:val="26"/>
          <w:lang w:val="nl-NL"/>
        </w:rPr>
        <w:t>c</w:t>
      </w:r>
      <w:r w:rsidRPr="00840221">
        <w:rPr>
          <w:sz w:val="26"/>
          <w:szCs w:val="26"/>
          <w:lang w:val="nl-NL"/>
        </w:rPr>
        <w:t>,</w:t>
      </w:r>
      <w:r w:rsidRPr="00840221">
        <w:rPr>
          <w:spacing w:val="24"/>
          <w:sz w:val="26"/>
          <w:szCs w:val="26"/>
          <w:lang w:val="nl-NL"/>
        </w:rPr>
        <w:t xml:space="preserve"> </w:t>
      </w:r>
      <w:r w:rsidRPr="00840221">
        <w:rPr>
          <w:sz w:val="26"/>
          <w:szCs w:val="26"/>
          <w:lang w:val="nl-NL"/>
        </w:rPr>
        <w:t>N</w:t>
      </w:r>
      <w:r w:rsidRPr="00840221">
        <w:rPr>
          <w:spacing w:val="2"/>
          <w:sz w:val="26"/>
          <w:szCs w:val="26"/>
          <w:lang w:val="nl-NL"/>
        </w:rPr>
        <w:t>x</w:t>
      </w:r>
      <w:r w:rsidRPr="00840221">
        <w:rPr>
          <w:sz w:val="26"/>
          <w:szCs w:val="26"/>
          <w:lang w:val="nl-NL"/>
        </w:rPr>
        <w:t>b Giáo</w:t>
      </w:r>
      <w:r w:rsidRPr="00840221">
        <w:rPr>
          <w:spacing w:val="-5"/>
          <w:sz w:val="26"/>
          <w:szCs w:val="26"/>
          <w:lang w:val="nl-NL"/>
        </w:rPr>
        <w:t xml:space="preserve"> </w:t>
      </w:r>
      <w:r w:rsidR="007C3BA5" w:rsidRPr="00840221">
        <w:rPr>
          <w:w w:val="99"/>
          <w:sz w:val="26"/>
          <w:szCs w:val="26"/>
          <w:lang w:val="nl-NL"/>
        </w:rPr>
        <w:t>dục, Hà Nội;</w:t>
      </w:r>
    </w:p>
    <w:p w:rsidR="00571A38" w:rsidRPr="00EB3780" w:rsidRDefault="006473C2" w:rsidP="00571A38">
      <w:pPr>
        <w:ind w:left="360"/>
        <w:jc w:val="both"/>
        <w:rPr>
          <w:w w:val="99"/>
          <w:sz w:val="26"/>
          <w:szCs w:val="26"/>
          <w:lang w:val="nl-NL"/>
        </w:rPr>
      </w:pPr>
      <w:r w:rsidRPr="00840221">
        <w:rPr>
          <w:w w:val="99"/>
          <w:sz w:val="26"/>
          <w:szCs w:val="26"/>
          <w:lang w:val="nl-NL"/>
        </w:rPr>
        <w:t xml:space="preserve">[5] </w:t>
      </w:r>
      <w:r w:rsidRPr="00C12E45">
        <w:rPr>
          <w:sz w:val="26"/>
          <w:szCs w:val="26"/>
          <w:lang w:val="nl-NL"/>
        </w:rPr>
        <w:t>Lê Thị Hồng Vân (</w:t>
      </w:r>
      <w:r w:rsidRPr="004C24F2">
        <w:rPr>
          <w:color w:val="FF0000"/>
          <w:sz w:val="26"/>
          <w:szCs w:val="26"/>
          <w:lang w:val="nl-NL"/>
        </w:rPr>
        <w:t>201</w:t>
      </w:r>
      <w:r w:rsidR="004C24F2" w:rsidRPr="004C24F2">
        <w:rPr>
          <w:color w:val="FF0000"/>
          <w:sz w:val="26"/>
          <w:szCs w:val="26"/>
          <w:lang w:val="nl-NL"/>
        </w:rPr>
        <w:t>3</w:t>
      </w:r>
      <w:r w:rsidRPr="00C12E45">
        <w:rPr>
          <w:sz w:val="26"/>
          <w:szCs w:val="26"/>
          <w:lang w:val="nl-NL"/>
        </w:rPr>
        <w:t xml:space="preserve">), </w:t>
      </w:r>
      <w:r w:rsidRPr="00C12E45">
        <w:rPr>
          <w:i/>
          <w:sz w:val="26"/>
          <w:szCs w:val="26"/>
          <w:lang w:val="nl-NL"/>
        </w:rPr>
        <w:t>Giáo trình kỹ năng nghiên cứu và lập luận</w:t>
      </w:r>
      <w:r w:rsidR="007A06C3">
        <w:rPr>
          <w:sz w:val="26"/>
          <w:szCs w:val="26"/>
          <w:lang w:val="nl-NL"/>
        </w:rPr>
        <w:t>, Nxb Hồng Đức, Tp. HCM</w:t>
      </w:r>
      <w:r w:rsidR="007A06C3" w:rsidRPr="007258C8">
        <w:rPr>
          <w:color w:val="FF0000"/>
          <w:sz w:val="26"/>
          <w:szCs w:val="26"/>
          <w:lang w:val="nl-NL"/>
        </w:rPr>
        <w:t>.</w:t>
      </w:r>
      <w:r w:rsidR="00754B13">
        <w:rPr>
          <w:color w:val="FF0000"/>
          <w:sz w:val="26"/>
          <w:szCs w:val="26"/>
          <w:lang w:val="nl-NL"/>
        </w:rPr>
        <w:t xml:space="preserve"> </w:t>
      </w:r>
    </w:p>
    <w:p w:rsidR="006473C2" w:rsidRPr="00840221" w:rsidRDefault="006473C2" w:rsidP="00571A38">
      <w:pPr>
        <w:jc w:val="both"/>
        <w:rPr>
          <w:w w:val="99"/>
          <w:sz w:val="26"/>
          <w:szCs w:val="26"/>
          <w:lang w:val="nl-NL"/>
        </w:rPr>
      </w:pPr>
    </w:p>
    <w:p w:rsidR="00762526" w:rsidRPr="00DA5043" w:rsidRDefault="00762526" w:rsidP="00981B87">
      <w:pPr>
        <w:pStyle w:val="ListParagraph"/>
        <w:numPr>
          <w:ilvl w:val="0"/>
          <w:numId w:val="12"/>
        </w:numPr>
        <w:ind w:left="1080" w:hanging="540"/>
        <w:rPr>
          <w:sz w:val="26"/>
          <w:szCs w:val="26"/>
        </w:rPr>
      </w:pPr>
      <w:r w:rsidRPr="00C12E45">
        <w:rPr>
          <w:bCs/>
          <w:sz w:val="26"/>
          <w:szCs w:val="26"/>
          <w:lang w:val="nl-NL"/>
        </w:rPr>
        <w:t>Đánh giá môn học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4000"/>
        <w:gridCol w:w="1894"/>
        <w:gridCol w:w="1231"/>
        <w:gridCol w:w="993"/>
      </w:tblGrid>
      <w:tr w:rsidR="00DC20A4" w:rsidRPr="004C0E56" w:rsidTr="00CC6CBE">
        <w:trPr>
          <w:trHeight w:val="733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Thành phần</w:t>
            </w:r>
          </w:p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đánh giá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Thời điểm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0A4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CĐR </w:t>
            </w:r>
          </w:p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môn học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Tỷ lệ %</w:t>
            </w:r>
          </w:p>
        </w:tc>
      </w:tr>
      <w:tr w:rsidR="00DC20A4" w:rsidRPr="004C0E56" w:rsidTr="00CC6CBE">
        <w:trPr>
          <w:trHeight w:val="261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(1)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DC20A4" w:rsidRPr="004C0E56" w:rsidRDefault="00DC20A4" w:rsidP="00CC6CBE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(2)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C20A4" w:rsidRPr="004C0E56" w:rsidRDefault="00DC20A4" w:rsidP="00CC6CBE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(3)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0A4" w:rsidRPr="004C0E56" w:rsidRDefault="00DC20A4" w:rsidP="00CC6CBE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0A4" w:rsidRPr="004C0E56" w:rsidRDefault="00DC20A4" w:rsidP="00CC6CBE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DC20A4" w:rsidRPr="004C0E56" w:rsidTr="00CC6CBE">
        <w:trPr>
          <w:trHeight w:val="552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A1. Đánh giá quá trình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Chuyên cần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CLO1.2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CLO2.3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CLO3</w:t>
            </w:r>
          </w:p>
          <w:p w:rsidR="00DC20A4" w:rsidRPr="00EB2F01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CLO4</w:t>
            </w:r>
          </w:p>
          <w:p w:rsidR="00DC20A4" w:rsidRPr="00EB2F01" w:rsidRDefault="00DC20A4" w:rsidP="00CC6CB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DC20A4" w:rsidRPr="004C0E56" w:rsidTr="00CC6CBE">
        <w:trPr>
          <w:trHeight w:val="728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D</w:t>
            </w:r>
            <w:r w:rsidRPr="008C2A25">
              <w:rPr>
                <w:bCs/>
                <w:sz w:val="26"/>
                <w:szCs w:val="26"/>
                <w:lang w:val="nl-NL"/>
              </w:rPr>
              <w:t>iễn đàn trên LMS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Quá trình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DC20A4" w:rsidRPr="004C0E56" w:rsidTr="00CC6CBE">
        <w:trPr>
          <w:trHeight w:val="551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A2. Đánh giá giữa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Bài tập nhóm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0A4" w:rsidRDefault="00DC20A4" w:rsidP="00CC6CBE">
            <w:pPr>
              <w:rPr>
                <w:sz w:val="26"/>
                <w:szCs w:val="26"/>
              </w:rPr>
            </w:pPr>
            <w:r w:rsidRPr="00A3141C">
              <w:rPr>
                <w:sz w:val="26"/>
                <w:szCs w:val="26"/>
              </w:rPr>
              <w:t>CLO2.1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CLO2.2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CLO2.3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CLO3</w:t>
            </w:r>
          </w:p>
          <w:p w:rsidR="00DC20A4" w:rsidRPr="00432EF6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20%</w:t>
            </w:r>
          </w:p>
        </w:tc>
      </w:tr>
      <w:tr w:rsidR="00DC20A4" w:rsidRPr="004C0E56" w:rsidTr="00CC6CBE">
        <w:trPr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A3. Đánh giá cuối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DC20A4" w:rsidRPr="00F41AAE" w:rsidRDefault="00DC20A4" w:rsidP="00CC6CBE">
            <w:pPr>
              <w:widowControl/>
              <w:tabs>
                <w:tab w:val="left" w:pos="163"/>
              </w:tabs>
              <w:autoSpaceDE/>
              <w:autoSpaceDN/>
              <w:adjustRightInd/>
              <w:spacing w:before="120" w:after="120"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Bài thi tự luận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Cuối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CLO1.1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CLO1.2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CLO1.3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 w:rsidRPr="00A3141C">
              <w:rPr>
                <w:sz w:val="26"/>
                <w:szCs w:val="26"/>
              </w:rPr>
              <w:t>CLO2.1</w:t>
            </w:r>
          </w:p>
          <w:p w:rsidR="00DC20A4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CLO2.2</w:t>
            </w:r>
          </w:p>
          <w:p w:rsidR="00DC20A4" w:rsidRPr="00EB2F01" w:rsidRDefault="00DC20A4" w:rsidP="00CC6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CLO2.3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6</w:t>
            </w:r>
            <w:r w:rsidRPr="004C0E56">
              <w:rPr>
                <w:color w:val="000000" w:themeColor="text1"/>
                <w:sz w:val="26"/>
                <w:szCs w:val="26"/>
                <w:lang w:val="nl-NL"/>
              </w:rPr>
              <w:t>0%</w:t>
            </w:r>
          </w:p>
        </w:tc>
      </w:tr>
      <w:tr w:rsidR="00DC20A4" w:rsidRPr="004C0E56" w:rsidTr="00CC6CBE">
        <w:trPr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20A4" w:rsidRPr="004C0E56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color w:val="000000" w:themeColor="text1"/>
                <w:sz w:val="26"/>
                <w:szCs w:val="26"/>
                <w:lang w:val="nl-NL"/>
              </w:rPr>
              <w:t>100%</w:t>
            </w:r>
          </w:p>
        </w:tc>
      </w:tr>
    </w:tbl>
    <w:p w:rsidR="00DA5043" w:rsidRPr="00DA5043" w:rsidRDefault="00DA5043" w:rsidP="00DA5043">
      <w:pPr>
        <w:rPr>
          <w:sz w:val="26"/>
          <w:szCs w:val="26"/>
        </w:rPr>
      </w:pPr>
    </w:p>
    <w:p w:rsidR="001E7DEE" w:rsidRPr="00840221" w:rsidRDefault="001E7DEE" w:rsidP="00981B87">
      <w:pPr>
        <w:pStyle w:val="ListParagraph"/>
        <w:numPr>
          <w:ilvl w:val="0"/>
          <w:numId w:val="14"/>
        </w:numPr>
        <w:ind w:left="900" w:hanging="540"/>
        <w:jc w:val="both"/>
        <w:rPr>
          <w:sz w:val="26"/>
          <w:szCs w:val="26"/>
        </w:rPr>
      </w:pPr>
      <w:r w:rsidRPr="00C12E45">
        <w:rPr>
          <w:bCs/>
          <w:sz w:val="26"/>
          <w:szCs w:val="26"/>
          <w:lang w:val="nl-NL"/>
        </w:rPr>
        <w:t xml:space="preserve">Kế hoạch giảng dạy </w:t>
      </w:r>
    </w:p>
    <w:p w:rsidR="00840221" w:rsidRDefault="00840221" w:rsidP="00840221">
      <w:pPr>
        <w:pStyle w:val="ListParagraph"/>
        <w:numPr>
          <w:ilvl w:val="1"/>
          <w:numId w:val="14"/>
        </w:numPr>
        <w:jc w:val="both"/>
        <w:rPr>
          <w:color w:val="FF0000"/>
          <w:sz w:val="26"/>
          <w:szCs w:val="26"/>
        </w:rPr>
      </w:pPr>
      <w:r w:rsidRPr="00840221">
        <w:rPr>
          <w:color w:val="FF0000"/>
          <w:sz w:val="26"/>
          <w:szCs w:val="26"/>
        </w:rPr>
        <w:t>Kế hoạch giảng dạy lớp ngày (4,5 tiết/buổi)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998"/>
        <w:gridCol w:w="3214"/>
        <w:gridCol w:w="1318"/>
        <w:gridCol w:w="2745"/>
        <w:gridCol w:w="900"/>
        <w:gridCol w:w="1800"/>
      </w:tblGrid>
      <w:tr w:rsidR="002B3CDA" w:rsidRPr="00C12E45" w:rsidTr="00C96235">
        <w:trPr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widowControl/>
              <w:autoSpaceDE/>
              <w:autoSpaceDN/>
              <w:adjustRightInd/>
              <w:ind w:left="-23" w:right="14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Tuần/</w:t>
            </w:r>
          </w:p>
          <w:p w:rsidR="002B3CDA" w:rsidRPr="00C12E45" w:rsidRDefault="002B3CDA" w:rsidP="00C96235">
            <w:pPr>
              <w:widowControl/>
              <w:autoSpaceDE/>
              <w:autoSpaceDN/>
              <w:adjustRightInd/>
              <w:ind w:left="-23" w:right="14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 xml:space="preserve">Bài đánh giá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2B3CDA" w:rsidRPr="00C12E45" w:rsidTr="00C96235">
        <w:trPr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(1)</w:t>
            </w:r>
          </w:p>
        </w:tc>
        <w:tc>
          <w:tcPr>
            <w:tcW w:w="3214" w:type="dxa"/>
            <w:shd w:val="clear" w:color="auto" w:fill="auto"/>
          </w:tcPr>
          <w:p w:rsidR="002B3CDA" w:rsidRPr="00C12E45" w:rsidRDefault="002B3CDA" w:rsidP="00C96235">
            <w:pPr>
              <w:jc w:val="center"/>
              <w:rPr>
                <w:sz w:val="26"/>
                <w:szCs w:val="26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(2)</w:t>
            </w:r>
          </w:p>
        </w:tc>
        <w:tc>
          <w:tcPr>
            <w:tcW w:w="1318" w:type="dxa"/>
            <w:shd w:val="clear" w:color="auto" w:fill="auto"/>
          </w:tcPr>
          <w:p w:rsidR="002B3CDA" w:rsidRPr="00C12E45" w:rsidRDefault="002B3CDA" w:rsidP="00C96235">
            <w:pPr>
              <w:jc w:val="center"/>
              <w:rPr>
                <w:sz w:val="26"/>
                <w:szCs w:val="26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(3)</w:t>
            </w:r>
          </w:p>
        </w:tc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jc w:val="center"/>
              <w:rPr>
                <w:sz w:val="26"/>
                <w:szCs w:val="26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(4)</w:t>
            </w:r>
          </w:p>
        </w:tc>
        <w:tc>
          <w:tcPr>
            <w:tcW w:w="900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(5)</w:t>
            </w:r>
          </w:p>
        </w:tc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(6)</w:t>
            </w:r>
          </w:p>
        </w:tc>
      </w:tr>
      <w:tr w:rsidR="002B3CDA" w:rsidRPr="00C12E45" w:rsidTr="00C96235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ind w:left="-23" w:right="140" w:hanging="19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sdt>
          <w:sdtPr>
            <w:rPr>
              <w:bCs/>
              <w:sz w:val="26"/>
              <w:szCs w:val="26"/>
              <w:lang w:val="nl-NL"/>
            </w:rPr>
            <w:id w:val="-407844980"/>
            <w:placeholder>
              <w:docPart w:val="2745A69CE4574F46B27BC65BC109282F"/>
            </w:placeholder>
          </w:sdtPr>
          <w:sdtEndPr/>
          <w:sdtContent>
            <w:tc>
              <w:tcPr>
                <w:tcW w:w="3214" w:type="dxa"/>
                <w:shd w:val="clear" w:color="auto" w:fill="auto"/>
              </w:tcPr>
              <w:p w:rsidR="002B3CDA" w:rsidRPr="00C12E45" w:rsidRDefault="002B3CDA" w:rsidP="00C96235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Chương 1: Khái quát về nghiên cứu pháp lý</w:t>
                </w:r>
              </w:p>
              <w:p w:rsidR="002B3CDA" w:rsidRPr="00C12E45" w:rsidRDefault="002B3CDA" w:rsidP="00C96235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</w:rPr>
                  <w:t>1.1 Khái niệm, nội dung và phân loại nghiên pháp lý</w:t>
                </w:r>
              </w:p>
              <w:p w:rsidR="002B3CDA" w:rsidRPr="00C12E45" w:rsidRDefault="002B3CDA" w:rsidP="00C96235">
                <w:pPr>
                  <w:jc w:val="both"/>
                  <w:rPr>
                    <w:sz w:val="26"/>
                    <w:szCs w:val="26"/>
                  </w:rPr>
                </w:pPr>
                <w:r w:rsidRPr="00C12E45">
                  <w:rPr>
                    <w:sz w:val="26"/>
                    <w:szCs w:val="26"/>
                  </w:rPr>
                  <w:t>1.2 Đặc điểm và yêu cầu của nghiên cứu pháp lý</w:t>
                </w:r>
              </w:p>
            </w:tc>
          </w:sdtContent>
        </w:sdt>
        <w:sdt>
          <w:sdtPr>
            <w:rPr>
              <w:bCs/>
              <w:sz w:val="26"/>
              <w:szCs w:val="26"/>
              <w:lang w:val="nl-NL"/>
            </w:rPr>
            <w:id w:val="-1434817217"/>
            <w:placeholder>
              <w:docPart w:val="28852A5205AE48618B2DE470AD4A4A28"/>
            </w:placeholder>
          </w:sdtPr>
          <w:sdtEndPr/>
          <w:sdtContent>
            <w:tc>
              <w:tcPr>
                <w:tcW w:w="1318" w:type="dxa"/>
                <w:shd w:val="clear" w:color="auto" w:fill="auto"/>
              </w:tcPr>
              <w:p w:rsidR="002B3CDA" w:rsidRPr="00642744" w:rsidRDefault="002B3CDA" w:rsidP="00C96235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CLO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1.1</w:t>
                </w:r>
              </w:p>
            </w:tc>
          </w:sdtContent>
        </w:sdt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 xml:space="preserve">với Giảng </w:t>
            </w:r>
            <w:r w:rsidRPr="00C12E45">
              <w:rPr>
                <w:bCs/>
                <w:sz w:val="26"/>
                <w:szCs w:val="26"/>
                <w:lang w:val="nl-NL"/>
              </w:rPr>
              <w:lastRenderedPageBreak/>
              <w:t>viên; Làm bài tập theo nhóm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1753625499"/>
            <w:placeholder>
              <w:docPart w:val="28852A5205AE48618B2DE470AD4A4A28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B3CDA" w:rsidRPr="00C12E45" w:rsidRDefault="002B3CDA" w:rsidP="00C96235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sz w:val="26"/>
                    <w:szCs w:val="26"/>
                  </w:rPr>
                </w:pPr>
              </w:p>
              <w:p w:rsidR="002B3CDA" w:rsidRPr="00C12E45" w:rsidRDefault="002B3CDA" w:rsidP="00C96235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Giữa kỳ, 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1, Tài liệu Phương pháp nghiên cứu luật học</w:t>
            </w:r>
          </w:p>
        </w:tc>
      </w:tr>
      <w:sdt>
        <w:sdtPr>
          <w:rPr>
            <w:sz w:val="26"/>
            <w:szCs w:val="26"/>
            <w:lang w:val="nl-NL"/>
          </w:rPr>
          <w:id w:val="239147370"/>
          <w15:repeatingSection/>
        </w:sdtPr>
        <w:sdtEndPr>
          <w:rPr>
            <w:bCs/>
          </w:rPr>
        </w:sdtEndPr>
        <w:sdtContent>
          <w:sdt>
            <w:sdtPr>
              <w:rPr>
                <w:sz w:val="26"/>
                <w:szCs w:val="26"/>
                <w:lang w:val="nl-NL"/>
              </w:rPr>
              <w:id w:val="1343592403"/>
              <w:placeholder>
                <w:docPart w:val="F1B1F4340BA6461CA1B899A2F11C5048"/>
              </w:placeholder>
              <w15:repeatingSectionItem/>
            </w:sdtPr>
            <w:sdtEndPr>
              <w:rPr>
                <w:bCs/>
              </w:rPr>
            </w:sdtEndPr>
            <w:sdtContent>
              <w:tr w:rsidR="002B3CDA" w:rsidRPr="00C12E45" w:rsidTr="00C96235">
                <w:trPr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2B3CDA" w:rsidRPr="00C12E45" w:rsidRDefault="002B3CDA" w:rsidP="00C96235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sz w:val="26"/>
                        <w:szCs w:val="26"/>
                        <w:lang w:val="nl-NL"/>
                      </w:rPr>
                      <w:t>2</w:t>
                    </w: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810096420"/>
                    <w:placeholder>
                      <w:docPart w:val="043B63B11853460F93936807D2D7DE28"/>
                    </w:placeholder>
                  </w:sdtPr>
                  <w:sdtEndPr/>
                  <w:sdtContent>
                    <w:tc>
                      <w:tcPr>
                        <w:tcW w:w="3214" w:type="dxa"/>
                        <w:shd w:val="clear" w:color="auto" w:fill="auto"/>
                      </w:tcPr>
                      <w:p w:rsidR="002B3CDA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1 (tiếp theo)</w:t>
                        </w:r>
                      </w:p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>1.2 Đặc điểm và yêu cầu của nghiên cứu pháp lý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(tt)</w:t>
                        </w:r>
                      </w:p>
                      <w:p w:rsidR="002B3CDA" w:rsidRPr="00C12E45" w:rsidRDefault="002B3CDA" w:rsidP="00C96235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1.3 Đạo đức trong nghiên cứu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501028534"/>
                    <w:placeholder>
                      <w:docPart w:val="043B63B11853460F93936807D2D7DE28"/>
                    </w:placeholder>
                  </w:sdtPr>
                  <w:sdtEndPr/>
                  <w:sdtContent>
                    <w:tc>
                      <w:tcPr>
                        <w:tcW w:w="1318" w:type="dxa"/>
                        <w:shd w:val="clear" w:color="auto" w:fill="auto"/>
                      </w:tcPr>
                      <w:p w:rsidR="002B3CDA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val="nb-NO"/>
                          </w:rPr>
                        </w:pPr>
                        <w:r>
                          <w:rPr>
                            <w:sz w:val="26"/>
                            <w:szCs w:val="26"/>
                            <w:lang w:val="nb-NO"/>
                          </w:rPr>
                          <w:t>CLO4</w:t>
                        </w:r>
                      </w:p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CLO3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418012291"/>
                    <w:placeholder>
                      <w:docPart w:val="043B63B11853460F93936807D2D7DE28"/>
                    </w:placeholder>
                  </w:sdtPr>
                  <w:sdtEndPr/>
                  <w:sdtContent>
                    <w:tc>
                      <w:tcPr>
                        <w:tcW w:w="2745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Giảng viên: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+Thuyết giảng;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Trao đổi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Giao bài tập 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Sinh viên: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Học ở lớp: tiếp thu và </w:t>
                        </w:r>
                        <w:r w:rsidRPr="00C12E45">
                          <w:rPr>
                            <w:iCs/>
                            <w:sz w:val="26"/>
                            <w:szCs w:val="26"/>
                            <w:lang w:val="nb-NO"/>
                          </w:rPr>
                          <w:t>tương tác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với Giảng viên; Làm bài tập theo nhóm</w:t>
                        </w:r>
                      </w:p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Học ở nhà: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đọc trước tài liệu, tham gia các tương tác trên LMS (nếu có yêu cầu).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141246249"/>
                    <w:placeholder>
                      <w:docPart w:val="043B63B11853460F93936807D2D7DE28"/>
                    </w:placeholder>
                  </w:sdtPr>
                  <w:sdtEndPr/>
                  <w:sdtContent>
                    <w:tc>
                      <w:tcPr>
                        <w:tcW w:w="900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Giữa kỳ, cuối kỳ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1294791767"/>
                    <w:placeholder>
                      <w:docPart w:val="043B63B11853460F93936807D2D7DE28"/>
                    </w:placeholder>
                  </w:sdtPr>
                  <w:sdtEndPr/>
                  <w:sdtContent>
                    <w:tc>
                      <w:tcPr>
                        <w:tcW w:w="1800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1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 Tài liệu Phương pháp nghiên cứu luật học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26"/>
                <w:szCs w:val="26"/>
                <w:lang w:val="nl-NL"/>
              </w:rPr>
              <w:id w:val="778843779"/>
              <w:placeholder>
                <w:docPart w:val="EF08FF2CE3174117858D8C07DEE263F2"/>
              </w:placeholder>
              <w15:repeatingSectionItem/>
            </w:sdtPr>
            <w:sdtEndPr>
              <w:rPr>
                <w:bCs/>
              </w:rPr>
            </w:sdtEndPr>
            <w:sdtContent>
              <w:tr w:rsidR="002B3CDA" w:rsidRPr="00C12E45" w:rsidTr="00C96235">
                <w:trPr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2B3CDA" w:rsidRPr="00C12E45" w:rsidRDefault="002B3CDA" w:rsidP="00C96235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sz w:val="26"/>
                        <w:szCs w:val="26"/>
                        <w:lang w:val="nl-NL"/>
                      </w:rPr>
                      <w:t>3</w:t>
                    </w: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908208890"/>
                    <w:placeholder>
                      <w:docPart w:val="F58971E8750445CFACAE6BD53EBDF145"/>
                    </w:placeholder>
                  </w:sdtPr>
                  <w:sdtEndPr/>
                  <w:sdtContent>
                    <w:tc>
                      <w:tcPr>
                        <w:tcW w:w="3214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2: Phân tích, giải quyết tình huống pháp lý</w:t>
                        </w:r>
                      </w:p>
                      <w:p w:rsidR="002B3CDA" w:rsidRDefault="002B3CDA" w:rsidP="00C96235">
                        <w:pPr>
                          <w:rPr>
                            <w:sz w:val="26"/>
                            <w:szCs w:val="26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>2.1 Tìm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hiểu hệ thống pháp luật </w:t>
                        </w:r>
                      </w:p>
                      <w:p w:rsidR="002B3CDA" w:rsidRPr="00C12E45" w:rsidRDefault="002B3CDA" w:rsidP="00C96235">
                        <w:pPr>
                          <w:rPr>
                            <w:sz w:val="26"/>
                            <w:szCs w:val="26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>2.2 Xác định lĩnh vực pháp lý của vấn đề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843449986"/>
                    <w:placeholder>
                      <w:docPart w:val="F58971E8750445CFACAE6BD53EBDF145"/>
                    </w:placeholder>
                  </w:sdtPr>
                  <w:sdtEndPr/>
                  <w:sdtContent>
                    <w:tc>
                      <w:tcPr>
                        <w:tcW w:w="1318" w:type="dxa"/>
                        <w:shd w:val="clear" w:color="auto" w:fill="auto"/>
                      </w:tcPr>
                      <w:p w:rsidR="002B3CDA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CLO2.1</w:t>
                        </w:r>
                      </w:p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CLO3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46278314"/>
                    <w:placeholder>
                      <w:docPart w:val="F58971E8750445CFACAE6BD53EBDF145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6"/>
                          <w:szCs w:val="26"/>
                          <w:lang w:val="nl-NL"/>
                        </w:rPr>
                        <w:id w:val="-1491856776"/>
                        <w:placeholder>
                          <w:docPart w:val="B29F97B1797A42AFB5D7BCA978F4DB31"/>
                        </w:placeholder>
                      </w:sdtPr>
                      <w:sdtEndPr/>
                      <w:sdtContent>
                        <w:tc>
                          <w:tcPr>
                            <w:tcW w:w="2745" w:type="dxa"/>
                            <w:shd w:val="clear" w:color="auto" w:fill="auto"/>
                          </w:tcPr>
                          <w:p w:rsidR="002B3CDA" w:rsidRPr="00C12E45" w:rsidRDefault="002B3CDA" w:rsidP="00C96235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Giảng viên:</w:t>
                            </w:r>
                          </w:p>
                          <w:p w:rsidR="002B3CDA" w:rsidRPr="00C12E45" w:rsidRDefault="002B3CDA" w:rsidP="00C96235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+Thuyết giảng;</w:t>
                            </w:r>
                          </w:p>
                          <w:p w:rsidR="002B3CDA" w:rsidRPr="00C12E45" w:rsidRDefault="002B3CDA" w:rsidP="00C96235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+ Trao đổi</w:t>
                            </w:r>
                          </w:p>
                          <w:p w:rsidR="002B3CDA" w:rsidRPr="00C12E45" w:rsidRDefault="002B3CDA" w:rsidP="00C96235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+ Giao bài tập </w:t>
                            </w:r>
                          </w:p>
                          <w:p w:rsidR="002B3CDA" w:rsidRPr="00C12E45" w:rsidRDefault="002B3CDA" w:rsidP="00C96235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Sinh viên:</w:t>
                            </w:r>
                          </w:p>
                          <w:p w:rsidR="002B3CDA" w:rsidRPr="00C12E45" w:rsidRDefault="002B3CDA" w:rsidP="00C96235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+ Học ở lớp: tiếp thu và </w:t>
                            </w:r>
                            <w:r w:rsidRPr="00C12E45">
                              <w:rPr>
                                <w:iCs/>
                                <w:sz w:val="26"/>
                                <w:szCs w:val="26"/>
                                <w:lang w:val="nb-NO"/>
                              </w:rPr>
                              <w:t>tương tác</w:t>
                            </w:r>
                            <w:r w:rsidRPr="00C12E45">
                              <w:rPr>
                                <w:i/>
                                <w:sz w:val="26"/>
                                <w:szCs w:val="26"/>
                                <w:lang w:val="nb-NO"/>
                              </w:rPr>
                              <w:t xml:space="preserve"> </w:t>
                            </w: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với Giảng viên; Làm bài tập theo nhóm</w:t>
                            </w:r>
                          </w:p>
                          <w:p w:rsidR="002B3CDA" w:rsidRPr="00C12E45" w:rsidRDefault="002B3CDA" w:rsidP="00C96235">
                            <w:pPr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+ Học ở nhà:</w:t>
                            </w:r>
                            <w:r w:rsidRPr="00C12E45">
                              <w:rPr>
                                <w:i/>
                                <w:sz w:val="26"/>
                                <w:szCs w:val="26"/>
                                <w:lang w:val="nb-NO"/>
                              </w:rPr>
                              <w:t xml:space="preserve"> đọc trước tài liệu, tham gia các tương tác trên LMS (nếu có yêu cầu).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618444994"/>
                    <w:placeholder>
                      <w:docPart w:val="F58971E8750445CFACAE6BD53EBDF145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6"/>
                          <w:szCs w:val="26"/>
                          <w:lang w:val="nl-NL"/>
                        </w:rPr>
                        <w:id w:val="1690871503"/>
                        <w:placeholder>
                          <w:docPart w:val="154EBDF3CDA24F139DB6E1C7B6CC6973"/>
                        </w:placeholder>
                      </w:sdtPr>
                      <w:sdtEndPr/>
                      <w:sdtContent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2B3CDA" w:rsidRPr="00C12E45" w:rsidRDefault="002B3CDA" w:rsidP="00C96235">
                            <w:pPr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Giữa kỳ, cuối kỳ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223133177"/>
                    <w:placeholder>
                      <w:docPart w:val="F58971E8750445CFACAE6BD53EBDF145"/>
                    </w:placeholder>
                  </w:sdtPr>
                  <w:sdtEndPr/>
                  <w:sdtContent>
                    <w:tc>
                      <w:tcPr>
                        <w:tcW w:w="1800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, Tài liệu Phương pháp nghiên cứu luật học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26"/>
                <w:szCs w:val="26"/>
                <w:lang w:val="nl-NL"/>
              </w:rPr>
              <w:id w:val="-109515939"/>
              <w:placeholder>
                <w:docPart w:val="042BB29474CD4BFF9C9C069488658747"/>
              </w:placeholder>
              <w15:repeatingSectionItem/>
            </w:sdtPr>
            <w:sdtEndPr>
              <w:rPr>
                <w:bCs/>
              </w:rPr>
            </w:sdtEndPr>
            <w:sdtContent>
              <w:tr w:rsidR="002B3CDA" w:rsidRPr="00C12E45" w:rsidTr="00C96235">
                <w:trPr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2B3CDA" w:rsidRPr="00C12E45" w:rsidRDefault="002B3CDA" w:rsidP="00C96235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sz w:val="26"/>
                        <w:szCs w:val="26"/>
                        <w:lang w:val="nl-NL"/>
                      </w:rPr>
                      <w:t>4</w:t>
                    </w: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224220146"/>
                    <w:placeholder>
                      <w:docPart w:val="69179745D9284844B43F5026C5952462"/>
                    </w:placeholder>
                  </w:sdtPr>
                  <w:sdtEndPr/>
                  <w:sdtContent>
                    <w:tc>
                      <w:tcPr>
                        <w:tcW w:w="3214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 (tiếp theo)</w:t>
                        </w:r>
                      </w:p>
                      <w:p w:rsidR="002B3CDA" w:rsidRDefault="002B3CDA" w:rsidP="00C96235">
                        <w:pPr>
                          <w:ind w:firstLine="54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 xml:space="preserve">2.2 Xác định lĩnh vực pháp lý của vấn đề </w:t>
                        </w:r>
                        <w:r>
                          <w:rPr>
                            <w:sz w:val="26"/>
                            <w:szCs w:val="26"/>
                          </w:rPr>
                          <w:t>(tt)</w:t>
                        </w:r>
                      </w:p>
                      <w:p w:rsidR="002B3CDA" w:rsidRPr="00C12E45" w:rsidRDefault="002B3CDA" w:rsidP="00C96235">
                        <w:pPr>
                          <w:ind w:firstLine="54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>2.3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Xác định nguồn luật điều chỉnh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428338933"/>
                    <w:placeholder>
                      <w:docPart w:val="69179745D9284844B43F5026C5952462"/>
                    </w:placeholder>
                  </w:sdtPr>
                  <w:sdtEndPr/>
                  <w:sdtContent>
                    <w:tc>
                      <w:tcPr>
                        <w:tcW w:w="1318" w:type="dxa"/>
                        <w:shd w:val="clear" w:color="auto" w:fill="auto"/>
                      </w:tcPr>
                      <w:p w:rsidR="002B3CDA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CLO2.1</w:t>
                        </w:r>
                      </w:p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CLO3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765304621"/>
                    <w:placeholder>
                      <w:docPart w:val="69179745D9284844B43F5026C5952462"/>
                    </w:placeholder>
                  </w:sdtPr>
                  <w:sdtEndPr/>
                  <w:sdtContent>
                    <w:tc>
                      <w:tcPr>
                        <w:tcW w:w="2745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Giảng viên: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+Thuyết giảng;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Trao đổi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Giao bài tập 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Sinh viên:</w:t>
                        </w:r>
                      </w:p>
                      <w:p w:rsidR="002B3CDA" w:rsidRPr="00C12E45" w:rsidRDefault="002B3CDA" w:rsidP="00C96235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Học ở lớp: tiếp thu và </w:t>
                        </w:r>
                        <w:r w:rsidRPr="00C12E45">
                          <w:rPr>
                            <w:iCs/>
                            <w:sz w:val="26"/>
                            <w:szCs w:val="26"/>
                            <w:lang w:val="nb-NO"/>
                          </w:rPr>
                          <w:t>tương tác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với Giảng viên; Làm bài tập theo nhóm</w:t>
                        </w:r>
                      </w:p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Học ở nhà: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đọc trước tài liệu, tham gia các tương tác trên LMS 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lastRenderedPageBreak/>
                          <w:t>(nếu có yêu cầu).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933201750"/>
                    <w:placeholder>
                      <w:docPart w:val="69179745D9284844B43F5026C5952462"/>
                    </w:placeholder>
                  </w:sdtPr>
                  <w:sdtEndPr/>
                  <w:sdtContent>
                    <w:tc>
                      <w:tcPr>
                        <w:tcW w:w="900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Giữa kỳ, cuối kỳ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1717705852"/>
                    <w:placeholder>
                      <w:docPart w:val="69179745D9284844B43F5026C5952462"/>
                    </w:placeholder>
                  </w:sdtPr>
                  <w:sdtEndPr/>
                  <w:sdtContent>
                    <w:tc>
                      <w:tcPr>
                        <w:tcW w:w="1800" w:type="dxa"/>
                        <w:shd w:val="clear" w:color="auto" w:fill="auto"/>
                      </w:tcPr>
                      <w:p w:rsidR="002B3CDA" w:rsidRPr="00C12E45" w:rsidRDefault="002B3CDA" w:rsidP="00C96235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2, Tài liệu Phương pháp nghiên cứu luật học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2B3CDA" w:rsidRPr="00C12E45" w:rsidTr="00C96235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Default="002B3CDA" w:rsidP="00C96235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 (tiếp theo)</w:t>
            </w:r>
          </w:p>
          <w:p w:rsidR="002B3CDA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 Tìm tài liệu hỗ trợ</w:t>
            </w:r>
          </w:p>
          <w:p w:rsidR="002B3CDA" w:rsidRPr="009204AC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2.5 Phân tích luật viết</w:t>
            </w:r>
          </w:p>
        </w:tc>
        <w:tc>
          <w:tcPr>
            <w:tcW w:w="1318" w:type="dxa"/>
            <w:shd w:val="clear" w:color="auto" w:fill="auto"/>
          </w:tcPr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CLO2.1</w:t>
            </w:r>
          </w:p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310751840"/>
            <w:placeholder>
              <w:docPart w:val="30A12066784D43A2948A36CC1084DBA0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B3CDA" w:rsidRDefault="002B3CDA" w:rsidP="00C96235">
                <w:pPr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Giữa kỳ, 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Chương 2</w:t>
            </w:r>
            <w:r w:rsidRPr="00C12E45">
              <w:rPr>
                <w:bCs/>
                <w:sz w:val="26"/>
                <w:szCs w:val="26"/>
                <w:lang w:val="nl-NL"/>
              </w:rPr>
              <w:t>, Tài liệu Phương pháp nghiên cứu luật học</w:t>
            </w:r>
          </w:p>
        </w:tc>
      </w:tr>
      <w:tr w:rsidR="002B3CDA" w:rsidRPr="00C12E45" w:rsidTr="00C96235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3214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 (tiếp theo)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2.5 Phân tích luật viết (tiếp theo)</w:t>
            </w:r>
          </w:p>
          <w:p w:rsidR="002B3CDA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2.6 Xây dựng báo cáo giải quyết vấn đề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2.7 Trình bày kết quả báo cáo giải quyết vấn đề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CLO2.1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2, Tài liệu Phương pháp nghiên cứu luật học</w:t>
            </w:r>
          </w:p>
        </w:tc>
      </w:tr>
      <w:tr w:rsidR="002B3CDA" w:rsidRPr="00C12E45" w:rsidTr="00C96235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3. Nghiên cứu đề tài khoa học pháp lý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 Khái quát về nghiên cứu khoa học pháp lý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3.2 Ý tưởng khoa học</w:t>
            </w:r>
          </w:p>
        </w:tc>
        <w:tc>
          <w:tcPr>
            <w:tcW w:w="1318" w:type="dxa"/>
            <w:shd w:val="clear" w:color="auto" w:fill="auto"/>
          </w:tcPr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CLO2.2</w:t>
            </w:r>
          </w:p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CLO2.3</w:t>
            </w:r>
          </w:p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Chương </w:t>
            </w:r>
            <w:r w:rsidRPr="00C12E45">
              <w:rPr>
                <w:bCs/>
                <w:sz w:val="26"/>
                <w:szCs w:val="26"/>
                <w:lang w:val="nl-NL"/>
              </w:rPr>
              <w:t>3, Tài liệu Phương pháp nghiên cứu luật học</w:t>
            </w:r>
          </w:p>
        </w:tc>
      </w:tr>
      <w:tr w:rsidR="002B3CDA" w:rsidRPr="00C12E45" w:rsidTr="00C96235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 (tiếp theo)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3.3 Tập hợp tư liệu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3.4 Tổng quan tài liệu tham khảo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318" w:type="dxa"/>
            <w:shd w:val="clear" w:color="auto" w:fill="auto"/>
          </w:tcPr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lastRenderedPageBreak/>
              <w:t>CLO1.2</w:t>
            </w:r>
          </w:p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lastRenderedPageBreak/>
              <w:t>Sinh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1605381183"/>
            <w:placeholder>
              <w:docPart w:val="6C95425FB916443182B57CA4EFCEE1D7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B3CDA" w:rsidRDefault="002B3CDA" w:rsidP="00C96235">
                <w:pPr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Giữa kỳ, 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  <w:tr w:rsidR="002B3CDA" w:rsidRPr="00C12E45" w:rsidTr="00C96235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3214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 (tiếp theo)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3.5 Xác định tên đề tài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3.6 Xây dựng đề cương chi tiết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3.7 Xây dựng thuyết minh đề tài</w:t>
            </w:r>
          </w:p>
        </w:tc>
        <w:tc>
          <w:tcPr>
            <w:tcW w:w="1318" w:type="dxa"/>
            <w:shd w:val="clear" w:color="auto" w:fill="auto"/>
          </w:tcPr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  <w:tr w:rsidR="002B3CDA" w:rsidRPr="00C12E45" w:rsidTr="00C96235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B3CDA" w:rsidRPr="00C12E45" w:rsidRDefault="002B3CDA" w:rsidP="00C96235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3214" w:type="dxa"/>
            <w:shd w:val="clear" w:color="auto" w:fill="auto"/>
          </w:tcPr>
          <w:p w:rsidR="002B3CDA" w:rsidRPr="00C12E45" w:rsidRDefault="002B3CDA" w:rsidP="00C96235">
            <w:pPr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Chương 3 (tiếp theo)</w:t>
            </w:r>
          </w:p>
          <w:p w:rsidR="002B3CDA" w:rsidRPr="00C12E45" w:rsidRDefault="002B3CDA" w:rsidP="00C96235">
            <w:pPr>
              <w:ind w:firstLine="496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3.8 Viết các chương chính của đề tài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3.9 Hiệu chỉnh lời nói đầu và viết kết luận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3.10 Xây dựng danh mục tài liệu tham khảo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3.11 Hoàn thiện đề tài</w:t>
            </w:r>
          </w:p>
          <w:p w:rsidR="002B3CDA" w:rsidRPr="00C12E45" w:rsidRDefault="002B3CDA" w:rsidP="00C96235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3.12 Bảo vệ đề tài trước hội đồng khoa học</w:t>
            </w:r>
          </w:p>
        </w:tc>
        <w:tc>
          <w:tcPr>
            <w:tcW w:w="1318" w:type="dxa"/>
            <w:shd w:val="clear" w:color="auto" w:fill="auto"/>
          </w:tcPr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2B3CDA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CLO1.3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2B3CDA" w:rsidRPr="00C12E45" w:rsidRDefault="002B3CDA" w:rsidP="00C9623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2B3CDA" w:rsidRPr="00C12E45" w:rsidRDefault="002B3CDA" w:rsidP="00C96235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</w:tbl>
    <w:p w:rsidR="002B3CDA" w:rsidRDefault="002B3CDA" w:rsidP="002B3CDA">
      <w:pPr>
        <w:ind w:left="1080"/>
        <w:jc w:val="both"/>
        <w:rPr>
          <w:color w:val="FF0000"/>
          <w:sz w:val="26"/>
          <w:szCs w:val="26"/>
        </w:rPr>
      </w:pPr>
    </w:p>
    <w:p w:rsidR="002B3CDA" w:rsidRDefault="002B3CDA" w:rsidP="002B3CDA">
      <w:pPr>
        <w:pStyle w:val="ListParagraph"/>
        <w:widowControl/>
        <w:numPr>
          <w:ilvl w:val="1"/>
          <w:numId w:val="30"/>
        </w:numPr>
        <w:autoSpaceDE/>
        <w:autoSpaceDN/>
        <w:adjustRightInd/>
        <w:jc w:val="both"/>
        <w:rPr>
          <w:bCs/>
          <w:color w:val="FF0000"/>
          <w:sz w:val="26"/>
          <w:szCs w:val="26"/>
          <w:lang w:val="nl-NL"/>
        </w:rPr>
      </w:pPr>
      <w:r w:rsidRPr="00840221">
        <w:rPr>
          <w:bCs/>
          <w:color w:val="FF0000"/>
          <w:sz w:val="26"/>
          <w:szCs w:val="26"/>
          <w:lang w:val="nl-NL"/>
        </w:rPr>
        <w:t>Kế hoạch giảng dạy lớp tối (3,0 tiết/buổi)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998"/>
        <w:gridCol w:w="3214"/>
        <w:gridCol w:w="1318"/>
        <w:gridCol w:w="2745"/>
        <w:gridCol w:w="900"/>
        <w:gridCol w:w="1800"/>
      </w:tblGrid>
      <w:tr w:rsidR="00DC20A4" w:rsidRPr="00C12E45" w:rsidTr="00CC6CBE">
        <w:trPr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DC20A4" w:rsidP="00CC6CBE">
            <w:pPr>
              <w:widowControl/>
              <w:autoSpaceDE/>
              <w:autoSpaceDN/>
              <w:adjustRightInd/>
              <w:ind w:left="-23" w:right="14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Tuần/</w:t>
            </w:r>
          </w:p>
          <w:p w:rsidR="00DC20A4" w:rsidRPr="00C12E45" w:rsidRDefault="00DC20A4" w:rsidP="00CC6CBE">
            <w:pPr>
              <w:widowControl/>
              <w:autoSpaceDE/>
              <w:autoSpaceDN/>
              <w:adjustRightInd/>
              <w:ind w:left="-23" w:right="14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 xml:space="preserve">Bài đánh giá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C12E45">
              <w:rPr>
                <w:b/>
                <w:bCs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DC20A4" w:rsidRPr="00C12E45" w:rsidTr="00CC6CBE">
        <w:trPr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(1)</w:t>
            </w:r>
          </w:p>
        </w:tc>
        <w:tc>
          <w:tcPr>
            <w:tcW w:w="3214" w:type="dxa"/>
            <w:shd w:val="clear" w:color="auto" w:fill="auto"/>
          </w:tcPr>
          <w:p w:rsidR="00DC20A4" w:rsidRPr="00C12E45" w:rsidRDefault="00DC20A4" w:rsidP="00CC6CBE">
            <w:pPr>
              <w:jc w:val="center"/>
              <w:rPr>
                <w:sz w:val="26"/>
                <w:szCs w:val="26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(2)</w:t>
            </w:r>
          </w:p>
        </w:tc>
        <w:tc>
          <w:tcPr>
            <w:tcW w:w="1318" w:type="dxa"/>
            <w:shd w:val="clear" w:color="auto" w:fill="auto"/>
          </w:tcPr>
          <w:p w:rsidR="00DC20A4" w:rsidRPr="00C12E45" w:rsidRDefault="00DC20A4" w:rsidP="00CC6CBE">
            <w:pPr>
              <w:jc w:val="center"/>
              <w:rPr>
                <w:sz w:val="26"/>
                <w:szCs w:val="26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(3)</w:t>
            </w:r>
          </w:p>
        </w:tc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jc w:val="center"/>
              <w:rPr>
                <w:sz w:val="26"/>
                <w:szCs w:val="26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(4)</w:t>
            </w:r>
          </w:p>
        </w:tc>
        <w:tc>
          <w:tcPr>
            <w:tcW w:w="900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(5)</w:t>
            </w:r>
          </w:p>
        </w:tc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(6)</w:t>
            </w:r>
          </w:p>
        </w:tc>
      </w:tr>
      <w:tr w:rsidR="00DC20A4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DC20A4" w:rsidP="00CC6CBE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ind w:left="-23" w:right="140" w:hanging="19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sdt>
          <w:sdtPr>
            <w:rPr>
              <w:bCs/>
              <w:sz w:val="26"/>
              <w:szCs w:val="26"/>
              <w:lang w:val="nl-NL"/>
            </w:rPr>
            <w:id w:val="-1788803697"/>
            <w:placeholder>
              <w:docPart w:val="79D603DC01CF4821A1D24402441CC9E1"/>
            </w:placeholder>
          </w:sdtPr>
          <w:sdtEndPr/>
          <w:sdtContent>
            <w:tc>
              <w:tcPr>
                <w:tcW w:w="3214" w:type="dxa"/>
                <w:shd w:val="clear" w:color="auto" w:fill="auto"/>
              </w:tcPr>
              <w:p w:rsidR="00DC20A4" w:rsidRPr="00C12E45" w:rsidRDefault="00DC20A4" w:rsidP="00CC6CBE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Chương 1: Khái quát về nghiên cứu pháp lý</w:t>
                </w:r>
              </w:p>
              <w:p w:rsidR="00DC20A4" w:rsidRPr="00C12E45" w:rsidRDefault="00DC20A4" w:rsidP="00CC6CBE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sz w:val="26"/>
                    <w:szCs w:val="26"/>
                  </w:rPr>
                  <w:lastRenderedPageBreak/>
                  <w:t>1.1 Khái niệm, nội dung và phân loại nghiên pháp lý</w:t>
                </w:r>
              </w:p>
              <w:p w:rsidR="00DC20A4" w:rsidRPr="00C12E45" w:rsidRDefault="00DC20A4" w:rsidP="00CC6CBE">
                <w:pPr>
                  <w:jc w:val="both"/>
                  <w:rPr>
                    <w:sz w:val="26"/>
                    <w:szCs w:val="26"/>
                  </w:rPr>
                </w:pPr>
                <w:r w:rsidRPr="00C12E45">
                  <w:rPr>
                    <w:sz w:val="26"/>
                    <w:szCs w:val="26"/>
                  </w:rPr>
                  <w:t>1.2 Đặc điểm và yêu cầu của nghiên cứu pháp lý</w:t>
                </w:r>
              </w:p>
            </w:tc>
          </w:sdtContent>
        </w:sdt>
        <w:sdt>
          <w:sdtPr>
            <w:rPr>
              <w:bCs/>
              <w:sz w:val="26"/>
              <w:szCs w:val="26"/>
              <w:lang w:val="nl-NL"/>
            </w:rPr>
            <w:id w:val="1076560156"/>
            <w:placeholder>
              <w:docPart w:val="7843DD1BBD2047A8B0D9BD370B129794"/>
            </w:placeholder>
          </w:sdtPr>
          <w:sdtEndPr/>
          <w:sdtContent>
            <w:tc>
              <w:tcPr>
                <w:tcW w:w="1318" w:type="dxa"/>
                <w:shd w:val="clear" w:color="auto" w:fill="auto"/>
              </w:tcPr>
              <w:p w:rsidR="00DC20A4" w:rsidRPr="00642744" w:rsidRDefault="00DC20A4" w:rsidP="00CC6CBE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CLO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1.1</w:t>
                </w:r>
              </w:p>
            </w:tc>
          </w:sdtContent>
        </w:sdt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lastRenderedPageBreak/>
              <w:t xml:space="preserve">+ Giao bài tập 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-282888250"/>
            <w:placeholder>
              <w:docPart w:val="7843DD1BBD2047A8B0D9BD370B129794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DC20A4" w:rsidRPr="00C12E45" w:rsidRDefault="00DC20A4" w:rsidP="00CC6CBE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sz w:val="26"/>
                    <w:szCs w:val="26"/>
                  </w:rPr>
                </w:pPr>
              </w:p>
              <w:p w:rsidR="00DC20A4" w:rsidRPr="00C12E45" w:rsidRDefault="00DC20A4" w:rsidP="00CC6CBE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 xml:space="preserve">Giữa kỳ, </w:t>
                </w:r>
                <w:r>
                  <w:rPr>
                    <w:bCs/>
                    <w:sz w:val="26"/>
                    <w:szCs w:val="26"/>
                    <w:lang w:val="nl-NL"/>
                  </w:rPr>
                  <w:lastRenderedPageBreak/>
                  <w:t>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lastRenderedPageBreak/>
              <w:t xml:space="preserve">Chương 1, Tài liệu Phương </w:t>
            </w:r>
            <w:r w:rsidRPr="00C12E45">
              <w:rPr>
                <w:bCs/>
                <w:sz w:val="26"/>
                <w:szCs w:val="26"/>
                <w:lang w:val="nl-NL"/>
              </w:rPr>
              <w:lastRenderedPageBreak/>
              <w:t>pháp nghiên cứu luật học</w:t>
            </w:r>
          </w:p>
        </w:tc>
      </w:tr>
      <w:sdt>
        <w:sdtPr>
          <w:rPr>
            <w:sz w:val="26"/>
            <w:szCs w:val="26"/>
            <w:lang w:val="nl-NL"/>
          </w:rPr>
          <w:id w:val="235606627"/>
          <w15:repeatingSection/>
        </w:sdtPr>
        <w:sdtEndPr>
          <w:rPr>
            <w:bCs/>
          </w:rPr>
        </w:sdtEndPr>
        <w:sdtContent>
          <w:sdt>
            <w:sdtPr>
              <w:rPr>
                <w:sz w:val="26"/>
                <w:szCs w:val="26"/>
                <w:lang w:val="nl-NL"/>
              </w:rPr>
              <w:id w:val="61992183"/>
              <w:placeholder>
                <w:docPart w:val="EB30FF8230F949F895968512772A83FF"/>
              </w:placeholder>
              <w15:repeatingSectionItem/>
            </w:sdtPr>
            <w:sdtEndPr>
              <w:rPr>
                <w:bCs/>
              </w:rPr>
            </w:sdtEndPr>
            <w:sdtContent>
              <w:tr w:rsidR="00DC20A4" w:rsidRPr="00C12E45" w:rsidTr="00CC6CBE">
                <w:trPr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DC20A4" w:rsidRPr="00C12E45" w:rsidRDefault="00DC20A4" w:rsidP="00CC6CBE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sz w:val="26"/>
                        <w:szCs w:val="26"/>
                        <w:lang w:val="nl-NL"/>
                      </w:rPr>
                      <w:t>2</w:t>
                    </w: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867559306"/>
                    <w:placeholder>
                      <w:docPart w:val="43662E30CF1542CE93436A6D08339A9E"/>
                    </w:placeholder>
                  </w:sdtPr>
                  <w:sdtEndPr/>
                  <w:sdtContent>
                    <w:tc>
                      <w:tcPr>
                        <w:tcW w:w="3214" w:type="dxa"/>
                        <w:shd w:val="clear" w:color="auto" w:fill="auto"/>
                      </w:tcPr>
                      <w:p w:rsidR="00DC20A4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1 (tiếp theo)</w:t>
                        </w:r>
                      </w:p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>1.2 Đặc điểm và yêu cầu của nghiên cứu pháp lý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(tt)</w:t>
                        </w:r>
                      </w:p>
                      <w:p w:rsidR="00DC20A4" w:rsidRPr="00C12E45" w:rsidRDefault="00DC20A4" w:rsidP="00CC6CBE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1.3 Đạo đức trong nghiên cứu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72290221"/>
                    <w:placeholder>
                      <w:docPart w:val="43662E30CF1542CE93436A6D08339A9E"/>
                    </w:placeholder>
                  </w:sdtPr>
                  <w:sdtEndPr/>
                  <w:sdtContent>
                    <w:tc>
                      <w:tcPr>
                        <w:tcW w:w="1318" w:type="dxa"/>
                        <w:shd w:val="clear" w:color="auto" w:fill="auto"/>
                      </w:tcPr>
                      <w:p w:rsidR="00DC20A4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val="nb-NO"/>
                          </w:rPr>
                        </w:pPr>
                        <w:r>
                          <w:rPr>
                            <w:sz w:val="26"/>
                            <w:szCs w:val="26"/>
                            <w:lang w:val="nb-NO"/>
                          </w:rPr>
                          <w:t>CLO4</w:t>
                        </w:r>
                      </w:p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CLO3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72935771"/>
                    <w:placeholder>
                      <w:docPart w:val="43662E30CF1542CE93436A6D08339A9E"/>
                    </w:placeholder>
                  </w:sdtPr>
                  <w:sdtEndPr/>
                  <w:sdtContent>
                    <w:tc>
                      <w:tcPr>
                        <w:tcW w:w="2745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Giảng viên: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+Thuyết giảng;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Trao đổi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Giao bài tập 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Sinh viên: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Học ở lớp: tiếp thu và </w:t>
                        </w:r>
                        <w:r w:rsidRPr="00C12E45">
                          <w:rPr>
                            <w:iCs/>
                            <w:sz w:val="26"/>
                            <w:szCs w:val="26"/>
                            <w:lang w:val="nb-NO"/>
                          </w:rPr>
                          <w:t>tương tác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với Giảng viên; Làm bài tập theo nhóm</w:t>
                        </w:r>
                      </w:p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Học ở nhà: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đọc trước tài liệu, tham gia các tương tác trên LMS (nếu có yêu cầu).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200245595"/>
                    <w:placeholder>
                      <w:docPart w:val="43662E30CF1542CE93436A6D08339A9E"/>
                    </w:placeholder>
                  </w:sdtPr>
                  <w:sdtEndPr/>
                  <w:sdtContent>
                    <w:tc>
                      <w:tcPr>
                        <w:tcW w:w="900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Giữa kỳ, cuối kỳ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887177049"/>
                    <w:placeholder>
                      <w:docPart w:val="43662E30CF1542CE93436A6D08339A9E"/>
                    </w:placeholder>
                  </w:sdtPr>
                  <w:sdtEndPr/>
                  <w:sdtContent>
                    <w:tc>
                      <w:tcPr>
                        <w:tcW w:w="1800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1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 Tài liệu Phương pháp nghiên cứu luật học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26"/>
                <w:szCs w:val="26"/>
                <w:lang w:val="nl-NL"/>
              </w:rPr>
              <w:id w:val="-1988231054"/>
              <w:placeholder>
                <w:docPart w:val="95EC3ADD59844EA8A86442D86B50343B"/>
              </w:placeholder>
              <w15:repeatingSectionItem/>
            </w:sdtPr>
            <w:sdtEndPr>
              <w:rPr>
                <w:bCs/>
              </w:rPr>
            </w:sdtEndPr>
            <w:sdtContent>
              <w:tr w:rsidR="00DC20A4" w:rsidRPr="00C12E45" w:rsidTr="00CC6CBE">
                <w:trPr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DC20A4" w:rsidRPr="00C12E45" w:rsidRDefault="00DC20A4" w:rsidP="00CC6CBE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sz w:val="26"/>
                        <w:szCs w:val="26"/>
                        <w:lang w:val="nl-NL"/>
                      </w:rPr>
                      <w:t>3</w:t>
                    </w: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1880361102"/>
                    <w:placeholder>
                      <w:docPart w:val="14A9FD3A12C34284A43C1CBBA28D75ED"/>
                    </w:placeholder>
                  </w:sdtPr>
                  <w:sdtEndPr/>
                  <w:sdtContent>
                    <w:tc>
                      <w:tcPr>
                        <w:tcW w:w="3214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2: Phân tích, giải quyết tình huống pháp lý</w:t>
                        </w:r>
                      </w:p>
                      <w:p w:rsidR="00DC20A4" w:rsidRDefault="00DC20A4" w:rsidP="00CC6CBE">
                        <w:pPr>
                          <w:rPr>
                            <w:sz w:val="26"/>
                            <w:szCs w:val="26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>2.1 Tìm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hiểu hệ thống pháp luật </w:t>
                        </w:r>
                      </w:p>
                      <w:p w:rsidR="00DC20A4" w:rsidRPr="00C12E45" w:rsidRDefault="00DC20A4" w:rsidP="00CC6CBE">
                        <w:pPr>
                          <w:rPr>
                            <w:sz w:val="26"/>
                            <w:szCs w:val="26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>2.2 Xác định lĩnh vực pháp lý của vấn đề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2057076880"/>
                    <w:placeholder>
                      <w:docPart w:val="14A9FD3A12C34284A43C1CBBA28D75ED"/>
                    </w:placeholder>
                  </w:sdtPr>
                  <w:sdtEndPr/>
                  <w:sdtContent>
                    <w:tc>
                      <w:tcPr>
                        <w:tcW w:w="1318" w:type="dxa"/>
                        <w:shd w:val="clear" w:color="auto" w:fill="auto"/>
                      </w:tcPr>
                      <w:p w:rsidR="00DC20A4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CLO2.1</w:t>
                        </w:r>
                      </w:p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CLO3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1356764981"/>
                    <w:placeholder>
                      <w:docPart w:val="14A9FD3A12C34284A43C1CBBA28D75ED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6"/>
                          <w:szCs w:val="26"/>
                          <w:lang w:val="nl-NL"/>
                        </w:rPr>
                        <w:id w:val="-1436352237"/>
                        <w:placeholder>
                          <w:docPart w:val="52AFAC58A27C4BD7A42AFC7EEED28304"/>
                        </w:placeholder>
                      </w:sdtPr>
                      <w:sdtEndPr/>
                      <w:sdtContent>
                        <w:tc>
                          <w:tcPr>
                            <w:tcW w:w="2745" w:type="dxa"/>
                            <w:shd w:val="clear" w:color="auto" w:fill="auto"/>
                          </w:tcPr>
                          <w:p w:rsidR="00DC20A4" w:rsidRPr="00C12E45" w:rsidRDefault="00DC20A4" w:rsidP="00CC6CBE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Giảng viên:</w:t>
                            </w:r>
                          </w:p>
                          <w:p w:rsidR="00DC20A4" w:rsidRPr="00C12E45" w:rsidRDefault="00DC20A4" w:rsidP="00CC6CBE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+Thuyết giảng;</w:t>
                            </w:r>
                          </w:p>
                          <w:p w:rsidR="00DC20A4" w:rsidRPr="00C12E45" w:rsidRDefault="00DC20A4" w:rsidP="00CC6CBE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+ Trao đổi</w:t>
                            </w:r>
                          </w:p>
                          <w:p w:rsidR="00DC20A4" w:rsidRPr="00C12E45" w:rsidRDefault="00DC20A4" w:rsidP="00CC6CBE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+ Giao bài tập </w:t>
                            </w:r>
                          </w:p>
                          <w:p w:rsidR="00DC20A4" w:rsidRPr="00C12E45" w:rsidRDefault="00DC20A4" w:rsidP="00CC6CBE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Sinh viên:</w:t>
                            </w:r>
                          </w:p>
                          <w:p w:rsidR="00DC20A4" w:rsidRPr="00C12E45" w:rsidRDefault="00DC20A4" w:rsidP="00CC6CBE">
                            <w:pPr>
                              <w:widowControl/>
                              <w:tabs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+ Học ở lớp: tiếp thu và </w:t>
                            </w:r>
                            <w:r w:rsidRPr="00C12E45">
                              <w:rPr>
                                <w:iCs/>
                                <w:sz w:val="26"/>
                                <w:szCs w:val="26"/>
                                <w:lang w:val="nb-NO"/>
                              </w:rPr>
                              <w:t>tương tác</w:t>
                            </w:r>
                            <w:r w:rsidRPr="00C12E45">
                              <w:rPr>
                                <w:i/>
                                <w:sz w:val="26"/>
                                <w:szCs w:val="26"/>
                                <w:lang w:val="nb-NO"/>
                              </w:rPr>
                              <w:t xml:space="preserve"> </w:t>
                            </w: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với Giảng viên; Làm bài tập theo nhóm</w:t>
                            </w:r>
                          </w:p>
                          <w:p w:rsidR="00DC20A4" w:rsidRPr="00C12E45" w:rsidRDefault="00DC20A4" w:rsidP="00CC6CBE">
                            <w:pPr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C12E45"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+ Học ở nhà:</w:t>
                            </w:r>
                            <w:r w:rsidRPr="00C12E45">
                              <w:rPr>
                                <w:i/>
                                <w:sz w:val="26"/>
                                <w:szCs w:val="26"/>
                                <w:lang w:val="nb-NO"/>
                              </w:rPr>
                              <w:t xml:space="preserve"> đọc trước tài liệu, tham gia các tương tác trên LMS (nếu có yêu cầu).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985356096"/>
                    <w:placeholder>
                      <w:docPart w:val="14A9FD3A12C34284A43C1CBBA28D75ED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6"/>
                          <w:szCs w:val="26"/>
                          <w:lang w:val="nl-NL"/>
                        </w:rPr>
                        <w:id w:val="-2078581841"/>
                        <w:placeholder>
                          <w:docPart w:val="CA59014BDA87425D8534BAF2746AC582"/>
                        </w:placeholder>
                      </w:sdtPr>
                      <w:sdtEndPr/>
                      <w:sdtContent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DC20A4" w:rsidRPr="00C12E45" w:rsidRDefault="00DC20A4" w:rsidP="00CC6CBE">
                            <w:pPr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  <w:lang w:val="nl-NL"/>
                              </w:rPr>
                              <w:t>Giữa kỳ, cuối kỳ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1741938436"/>
                    <w:placeholder>
                      <w:docPart w:val="14A9FD3A12C34284A43C1CBBA28D75ED"/>
                    </w:placeholder>
                  </w:sdtPr>
                  <w:sdtEndPr/>
                  <w:sdtContent>
                    <w:tc>
                      <w:tcPr>
                        <w:tcW w:w="1800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, Tài liệu Phương pháp nghiên cứu luật học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26"/>
                <w:szCs w:val="26"/>
                <w:lang w:val="nl-NL"/>
              </w:rPr>
              <w:id w:val="1797023211"/>
              <w:placeholder>
                <w:docPart w:val="A74C411787DC466C966FD5C126B41557"/>
              </w:placeholder>
              <w15:repeatingSectionItem/>
            </w:sdtPr>
            <w:sdtEndPr>
              <w:rPr>
                <w:bCs/>
              </w:rPr>
            </w:sdtEndPr>
            <w:sdtContent>
              <w:tr w:rsidR="00DC20A4" w:rsidRPr="00C12E45" w:rsidTr="00CC6CBE">
                <w:trPr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DC20A4" w:rsidRPr="00C12E45" w:rsidRDefault="00DC20A4" w:rsidP="00CC6CBE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sz w:val="26"/>
                        <w:szCs w:val="26"/>
                        <w:lang w:val="nl-NL"/>
                      </w:rPr>
                      <w:t>4</w:t>
                    </w:r>
                  </w:p>
                </w:tc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1398853578"/>
                    <w:placeholder>
                      <w:docPart w:val="9D943F77E70E4D9A85072DA33ABF0A2C"/>
                    </w:placeholder>
                  </w:sdtPr>
                  <w:sdtEndPr/>
                  <w:sdtContent>
                    <w:tc>
                      <w:tcPr>
                        <w:tcW w:w="3214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 (tiếp theo)</w:t>
                        </w:r>
                      </w:p>
                      <w:p w:rsidR="00DC20A4" w:rsidRDefault="00DC20A4" w:rsidP="00CC6CBE">
                        <w:pPr>
                          <w:ind w:firstLine="54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12E45">
                          <w:rPr>
                            <w:sz w:val="26"/>
                            <w:szCs w:val="26"/>
                          </w:rPr>
                          <w:t xml:space="preserve">2.2 Xác định lĩnh vực pháp lý của vấn đề </w:t>
                        </w:r>
                        <w:r>
                          <w:rPr>
                            <w:sz w:val="26"/>
                            <w:szCs w:val="26"/>
                          </w:rPr>
                          <w:t>(tt)</w:t>
                        </w:r>
                      </w:p>
                      <w:p w:rsidR="00DC20A4" w:rsidRPr="00C12E45" w:rsidRDefault="00DC20A4" w:rsidP="00CC6CBE">
                        <w:pPr>
                          <w:ind w:firstLine="5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331690474"/>
                    <w:placeholder>
                      <w:docPart w:val="9D943F77E70E4D9A85072DA33ABF0A2C"/>
                    </w:placeholder>
                  </w:sdtPr>
                  <w:sdtEndPr/>
                  <w:sdtContent>
                    <w:tc>
                      <w:tcPr>
                        <w:tcW w:w="1318" w:type="dxa"/>
                        <w:shd w:val="clear" w:color="auto" w:fill="auto"/>
                      </w:tcPr>
                      <w:p w:rsidR="00DC20A4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CLO2.1</w:t>
                        </w:r>
                      </w:p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CLO3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2097737707"/>
                    <w:placeholder>
                      <w:docPart w:val="9D943F77E70E4D9A85072DA33ABF0A2C"/>
                    </w:placeholder>
                  </w:sdtPr>
                  <w:sdtEndPr/>
                  <w:sdtContent>
                    <w:tc>
                      <w:tcPr>
                        <w:tcW w:w="2745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Giảng viên: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+Thuyết giảng;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Trao đổi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Giao bài tập 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Sinh viên:</w:t>
                        </w:r>
                      </w:p>
                      <w:p w:rsidR="00DC20A4" w:rsidRPr="00C12E45" w:rsidRDefault="00DC20A4" w:rsidP="00CC6CBE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+ Học ở lớp: tiếp thu và </w:t>
                        </w:r>
                        <w:r w:rsidRPr="00C12E45">
                          <w:rPr>
                            <w:iCs/>
                            <w:sz w:val="26"/>
                            <w:szCs w:val="26"/>
                            <w:lang w:val="nb-NO"/>
                          </w:rPr>
                          <w:t>tương tác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 xml:space="preserve">với Giảng </w:t>
                        </w: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lastRenderedPageBreak/>
                          <w:t>viên; Làm bài tập theo nhóm</w:t>
                        </w:r>
                      </w:p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+ Học ở nhà:</w:t>
                        </w:r>
                        <w:r w:rsidRPr="00C12E45">
                          <w:rPr>
                            <w:i/>
                            <w:sz w:val="26"/>
                            <w:szCs w:val="26"/>
                            <w:lang w:val="nb-NO"/>
                          </w:rPr>
                          <w:t xml:space="preserve"> đọc trước tài liệu, tham gia các tương tác trên LMS (nếu có yêu cầu).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2010978169"/>
                    <w:placeholder>
                      <w:docPart w:val="9D943F77E70E4D9A85072DA33ABF0A2C"/>
                    </w:placeholder>
                  </w:sdtPr>
                  <w:sdtEndPr/>
                  <w:sdtContent>
                    <w:tc>
                      <w:tcPr>
                        <w:tcW w:w="900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Giữa kỳ, cuối kỳ</w:t>
                        </w:r>
                      </w:p>
                    </w:tc>
                  </w:sdtContent>
                </w:sdt>
                <w:sdt>
                  <w:sdtPr>
                    <w:rPr>
                      <w:bCs/>
                      <w:sz w:val="26"/>
                      <w:szCs w:val="26"/>
                      <w:lang w:val="nl-NL"/>
                    </w:rPr>
                    <w:id w:val="-487782778"/>
                    <w:placeholder>
                      <w:docPart w:val="9D943F77E70E4D9A85072DA33ABF0A2C"/>
                    </w:placeholder>
                  </w:sdtPr>
                  <w:sdtEndPr/>
                  <w:sdtContent>
                    <w:tc>
                      <w:tcPr>
                        <w:tcW w:w="1800" w:type="dxa"/>
                        <w:shd w:val="clear" w:color="auto" w:fill="auto"/>
                      </w:tcPr>
                      <w:p w:rsidR="00DC20A4" w:rsidRPr="00C12E45" w:rsidRDefault="00DC20A4" w:rsidP="00CC6CBE">
                        <w:pPr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C12E45">
                          <w:rPr>
                            <w:bCs/>
                            <w:sz w:val="26"/>
                            <w:szCs w:val="26"/>
                            <w:lang w:val="nl-NL"/>
                          </w:rPr>
                          <w:t>Chương 2, Tài liệu Phương pháp nghiên cứu luật học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DC20A4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Default="00DC20A4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 (tiếp theo)</w:t>
            </w:r>
          </w:p>
          <w:p w:rsidR="00CC6CBE" w:rsidRDefault="00CC6CBE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2.3</w:t>
            </w:r>
            <w:r>
              <w:rPr>
                <w:sz w:val="26"/>
                <w:szCs w:val="26"/>
              </w:rPr>
              <w:t xml:space="preserve"> Xác định nguồn luật điều chỉnh </w:t>
            </w:r>
          </w:p>
          <w:p w:rsidR="00DC20A4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 Tìm tài liệu hỗ trợ</w:t>
            </w:r>
          </w:p>
          <w:p w:rsidR="00DC20A4" w:rsidRPr="009204AC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2.5 Phân tích luật viết</w:t>
            </w:r>
          </w:p>
        </w:tc>
        <w:tc>
          <w:tcPr>
            <w:tcW w:w="1318" w:type="dxa"/>
            <w:shd w:val="clear" w:color="auto" w:fill="auto"/>
          </w:tcPr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CLO2.1</w:t>
            </w:r>
          </w:p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427547581"/>
            <w:placeholder>
              <w:docPart w:val="2F1ACBAF12A94F229D566327C21E400B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DC20A4" w:rsidRDefault="00DC20A4" w:rsidP="00CC6CBE">
                <w:pPr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Giữa kỳ, 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Chương 2</w:t>
            </w:r>
            <w:r w:rsidRPr="00C12E45">
              <w:rPr>
                <w:bCs/>
                <w:sz w:val="26"/>
                <w:szCs w:val="26"/>
                <w:lang w:val="nl-NL"/>
              </w:rPr>
              <w:t>, Tài liệu Phương pháp nghiên cứu luật học</w:t>
            </w:r>
          </w:p>
        </w:tc>
      </w:tr>
      <w:tr w:rsidR="00CC6CBE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CC6CBE" w:rsidRDefault="00CC6CBE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3214" w:type="dxa"/>
            <w:shd w:val="clear" w:color="auto" w:fill="auto"/>
          </w:tcPr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 (tiếp theo)</w:t>
            </w:r>
          </w:p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sz w:val="26"/>
                <w:szCs w:val="26"/>
              </w:rPr>
              <w:t>2.5 Phân tích luật viết</w:t>
            </w:r>
          </w:p>
        </w:tc>
        <w:tc>
          <w:tcPr>
            <w:tcW w:w="1318" w:type="dxa"/>
            <w:shd w:val="clear" w:color="auto" w:fill="auto"/>
          </w:tcPr>
          <w:p w:rsidR="003D10FC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3D10FC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CLO1.3</w:t>
            </w:r>
          </w:p>
          <w:p w:rsidR="00CC6CBE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1611474336"/>
            <w:placeholder>
              <w:docPart w:val="5C5F12BD250444E1BB9469BDE164A001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C6CBE" w:rsidRDefault="00CC6CBE" w:rsidP="00CC6CBE">
                <w:pPr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Giữa kỳ, 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CC6CBE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Chương 2</w:t>
            </w:r>
            <w:r w:rsidRPr="00C12E45">
              <w:rPr>
                <w:bCs/>
                <w:sz w:val="26"/>
                <w:szCs w:val="26"/>
                <w:lang w:val="nl-NL"/>
              </w:rPr>
              <w:t>, Tài liệu Phương pháp nghiên cứu luật học</w:t>
            </w:r>
          </w:p>
        </w:tc>
      </w:tr>
      <w:tr w:rsidR="00DC20A4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CC6CBE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3214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 (tiếp theo)</w:t>
            </w:r>
          </w:p>
          <w:p w:rsidR="00DC20A4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2.6 Xây dựng báo cáo giải quyết vấn đề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CLO2.1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</w:t>
            </w:r>
            <w:r w:rsidRPr="00C12E45">
              <w:rPr>
                <w:i/>
                <w:sz w:val="26"/>
                <w:szCs w:val="26"/>
                <w:lang w:val="nb-NO"/>
              </w:rPr>
              <w:lastRenderedPageBreak/>
              <w:t>(nếu có yêu cầu).</w:t>
            </w:r>
          </w:p>
        </w:tc>
        <w:tc>
          <w:tcPr>
            <w:tcW w:w="9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lastRenderedPageBreak/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2, Tài liệu Phương pháp nghiên cứu luật học</w:t>
            </w:r>
          </w:p>
        </w:tc>
      </w:tr>
      <w:tr w:rsidR="00CC6CBE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CC6CBE" w:rsidRDefault="00CC6CBE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3214" w:type="dxa"/>
            <w:shd w:val="clear" w:color="auto" w:fill="auto"/>
          </w:tcPr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 (tiếp theo)</w:t>
            </w:r>
          </w:p>
          <w:p w:rsidR="00CC6CBE" w:rsidRPr="00C12E45" w:rsidRDefault="00CC6CBE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2.7 Trình bày kết quả báo cáo giải quyết vấn đề</w:t>
            </w:r>
          </w:p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318" w:type="dxa"/>
            <w:shd w:val="clear" w:color="auto" w:fill="auto"/>
          </w:tcPr>
          <w:p w:rsidR="00CC6CBE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CLO2.1</w:t>
            </w:r>
          </w:p>
          <w:p w:rsidR="00CC6CBE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CC6CBE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2, Tài liệu Phương pháp nghiên cứu luật học</w:t>
            </w:r>
          </w:p>
        </w:tc>
      </w:tr>
      <w:tr w:rsidR="00DC20A4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CC6CBE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3214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3. Nghiên cứu đề tài khoa học pháp lý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 Khái quát về nghiên cứu khoa học pháp lý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3.2 Ý tưởng khoa học</w:t>
            </w:r>
          </w:p>
        </w:tc>
        <w:tc>
          <w:tcPr>
            <w:tcW w:w="1318" w:type="dxa"/>
            <w:shd w:val="clear" w:color="auto" w:fill="auto"/>
          </w:tcPr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CLO2.2</w:t>
            </w:r>
          </w:p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CLO2.3</w:t>
            </w:r>
          </w:p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Chương </w:t>
            </w:r>
            <w:r w:rsidRPr="00C12E45">
              <w:rPr>
                <w:bCs/>
                <w:sz w:val="26"/>
                <w:szCs w:val="26"/>
                <w:lang w:val="nl-NL"/>
              </w:rPr>
              <w:t>3, Tài liệu Phương pháp nghiên cứu luật học</w:t>
            </w:r>
          </w:p>
        </w:tc>
      </w:tr>
      <w:tr w:rsidR="00DC20A4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CC6CBE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3214" w:type="dxa"/>
            <w:shd w:val="clear" w:color="auto" w:fill="auto"/>
          </w:tcPr>
          <w:p w:rsidR="00DC20A4" w:rsidRPr="00CC6CBE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 (tiếp theo)</w:t>
            </w:r>
          </w:p>
          <w:p w:rsidR="00CC6CBE" w:rsidRPr="00C12E45" w:rsidRDefault="00CC6CBE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3.3 Tập hợp tư liệu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318" w:type="dxa"/>
            <w:shd w:val="clear" w:color="auto" w:fill="auto"/>
          </w:tcPr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1091975246"/>
            <w:placeholder>
              <w:docPart w:val="F665C56CBFAD493D9F6B3D94FB2110AD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DC20A4" w:rsidRDefault="00DC20A4" w:rsidP="00CC6CBE">
                <w:pPr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Giữa kỳ, 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  <w:tr w:rsidR="00CC6CBE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CC6CBE" w:rsidRDefault="00CC6CBE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3214" w:type="dxa"/>
            <w:shd w:val="clear" w:color="auto" w:fill="auto"/>
          </w:tcPr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 (tiếp theo)</w:t>
            </w:r>
          </w:p>
          <w:p w:rsidR="00CC6CBE" w:rsidRPr="00C12E45" w:rsidRDefault="00CC6CBE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3.4 Tổng quan tài liệu tham khảo</w:t>
            </w:r>
          </w:p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318" w:type="dxa"/>
            <w:shd w:val="clear" w:color="auto" w:fill="auto"/>
          </w:tcPr>
          <w:p w:rsidR="00CC6CBE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CC6CBE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lastRenderedPageBreak/>
              <w:t>Sinh viên: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CC6CBE" w:rsidRPr="00C12E45" w:rsidRDefault="00CC6CBE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sdt>
          <w:sdtPr>
            <w:rPr>
              <w:bCs/>
              <w:sz w:val="26"/>
              <w:szCs w:val="26"/>
              <w:lang w:val="nl-NL"/>
            </w:rPr>
            <w:id w:val="-1982760802"/>
            <w:placeholder>
              <w:docPart w:val="3AA8608508A148E38B62AFC05099CC43"/>
            </w:placeholder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C6CBE" w:rsidRDefault="00CC6CBE" w:rsidP="00CC6CBE">
                <w:pPr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Giữa kỳ, cuối kỳ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  <w:tr w:rsidR="00DC20A4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CC6CBE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3214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 (tiếp theo)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3.5 Xác định tên đề tài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3.6 Xây dựng đề cương chi tiết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3.7 Xây dựng thuyết minh đề tài</w:t>
            </w:r>
          </w:p>
        </w:tc>
        <w:tc>
          <w:tcPr>
            <w:tcW w:w="1318" w:type="dxa"/>
            <w:shd w:val="clear" w:color="auto" w:fill="auto"/>
          </w:tcPr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  <w:tr w:rsidR="00CC6CBE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CC6CBE" w:rsidRDefault="003D10FC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3214" w:type="dxa"/>
            <w:shd w:val="clear" w:color="auto" w:fill="auto"/>
          </w:tcPr>
          <w:p w:rsidR="00CC6CBE" w:rsidRPr="00C12E45" w:rsidRDefault="00CC6CBE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3.6 Xây dựng đề cương chi tiết</w:t>
            </w:r>
          </w:p>
          <w:p w:rsidR="00CC6CBE" w:rsidRPr="00C12E45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sz w:val="26"/>
                <w:szCs w:val="26"/>
              </w:rPr>
              <w:t>3.7 Xây dựng thuyết minh đề tài</w:t>
            </w:r>
          </w:p>
        </w:tc>
        <w:tc>
          <w:tcPr>
            <w:tcW w:w="1318" w:type="dxa"/>
            <w:shd w:val="clear" w:color="auto" w:fill="auto"/>
          </w:tcPr>
          <w:p w:rsidR="003D10FC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3D10FC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CLO1.3</w:t>
            </w:r>
          </w:p>
          <w:p w:rsidR="00CC6CBE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CC6CBE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CC6CBE" w:rsidRDefault="00CC6CBE" w:rsidP="00CC6CBE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shd w:val="clear" w:color="auto" w:fill="auto"/>
          </w:tcPr>
          <w:p w:rsidR="00CC6CBE" w:rsidRPr="00C12E45" w:rsidRDefault="003D10FC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  <w:tr w:rsidR="00DC20A4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C20A4" w:rsidRPr="00C12E45" w:rsidRDefault="003D10FC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3214" w:type="dxa"/>
            <w:shd w:val="clear" w:color="auto" w:fill="auto"/>
          </w:tcPr>
          <w:p w:rsidR="00DC20A4" w:rsidRPr="00C12E45" w:rsidRDefault="00DC20A4" w:rsidP="00CC6CBE">
            <w:pPr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Chương 3 (tiếp theo)</w:t>
            </w:r>
          </w:p>
          <w:p w:rsidR="00DC20A4" w:rsidRPr="00C12E45" w:rsidRDefault="00DC20A4" w:rsidP="00CC6CBE">
            <w:pPr>
              <w:ind w:firstLine="496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3.8 Viết các chương chính của đề tài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3.9 Hiệu chỉnh lời nói đầu và viết kết luận</w:t>
            </w:r>
          </w:p>
          <w:p w:rsidR="00DC20A4" w:rsidRPr="00C12E45" w:rsidRDefault="00DC20A4" w:rsidP="00CC6C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DC20A4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CLO1.3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DC20A4" w:rsidRPr="00C12E45" w:rsidRDefault="00DC20A4" w:rsidP="00CC6C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lastRenderedPageBreak/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lastRenderedPageBreak/>
              <w:t>Giữa kỳ, cuối kỳ</w:t>
            </w:r>
          </w:p>
        </w:tc>
        <w:tc>
          <w:tcPr>
            <w:tcW w:w="1800" w:type="dxa"/>
            <w:shd w:val="clear" w:color="auto" w:fill="auto"/>
          </w:tcPr>
          <w:p w:rsidR="00DC20A4" w:rsidRPr="00C12E45" w:rsidRDefault="00DC20A4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  <w:tr w:rsidR="003D10FC" w:rsidRPr="00C12E45" w:rsidTr="00CC6CBE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D10FC" w:rsidRDefault="003D10FC" w:rsidP="00CC6CBE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ind w:left="-23" w:right="14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3214" w:type="dxa"/>
            <w:shd w:val="clear" w:color="auto" w:fill="auto"/>
          </w:tcPr>
          <w:p w:rsidR="003D10FC" w:rsidRPr="00C12E45" w:rsidRDefault="003D10FC" w:rsidP="003D10FC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3.10 Xây dựng danh mục tài liệu tham khảo</w:t>
            </w:r>
          </w:p>
          <w:p w:rsidR="003D10FC" w:rsidRPr="00C12E45" w:rsidRDefault="003D10FC" w:rsidP="003D10FC">
            <w:pPr>
              <w:ind w:firstLine="540"/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3.11 Hoàn thiện đề tài</w:t>
            </w:r>
          </w:p>
          <w:p w:rsidR="003D10FC" w:rsidRPr="00C12E45" w:rsidRDefault="003D10FC" w:rsidP="003D10FC">
            <w:pPr>
              <w:jc w:val="both"/>
              <w:rPr>
                <w:sz w:val="26"/>
                <w:szCs w:val="26"/>
              </w:rPr>
            </w:pPr>
            <w:r w:rsidRPr="00C12E45">
              <w:rPr>
                <w:sz w:val="26"/>
                <w:szCs w:val="26"/>
              </w:rPr>
              <w:t>3.12 Bảo vệ đề tài trước hội đồng khoa học</w:t>
            </w:r>
          </w:p>
        </w:tc>
        <w:tc>
          <w:tcPr>
            <w:tcW w:w="1318" w:type="dxa"/>
            <w:shd w:val="clear" w:color="auto" w:fill="auto"/>
          </w:tcPr>
          <w:p w:rsidR="003D10FC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CLO1.2</w:t>
            </w:r>
          </w:p>
          <w:p w:rsidR="003D10FC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CLO1.3</w:t>
            </w:r>
          </w:p>
          <w:p w:rsidR="003D10FC" w:rsidRDefault="003D10FC" w:rsidP="003D10FC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CLO3</w:t>
            </w:r>
          </w:p>
        </w:tc>
        <w:tc>
          <w:tcPr>
            <w:tcW w:w="2745" w:type="dxa"/>
            <w:shd w:val="clear" w:color="auto" w:fill="auto"/>
          </w:tcPr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Giảng viên: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+Thuyết giảng;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Trao đổi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Giao bài tập 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Sinh viên: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 xml:space="preserve">+ Học ở lớp: tiếp thu và </w:t>
            </w:r>
            <w:r w:rsidRPr="00C12E45">
              <w:rPr>
                <w:iCs/>
                <w:sz w:val="26"/>
                <w:szCs w:val="26"/>
                <w:lang w:val="nb-NO"/>
              </w:rPr>
              <w:t>tương tác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</w:t>
            </w:r>
            <w:r w:rsidRPr="00C12E45">
              <w:rPr>
                <w:bCs/>
                <w:sz w:val="26"/>
                <w:szCs w:val="26"/>
                <w:lang w:val="nl-NL"/>
              </w:rPr>
              <w:t>với Giảng viên; Làm bài tập theo nhóm</w:t>
            </w:r>
          </w:p>
          <w:p w:rsidR="003D10FC" w:rsidRPr="00C12E45" w:rsidRDefault="003D10FC" w:rsidP="003D10F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+ Học ở nhà:</w:t>
            </w:r>
            <w:r w:rsidRPr="00C12E45">
              <w:rPr>
                <w:i/>
                <w:sz w:val="26"/>
                <w:szCs w:val="26"/>
                <w:lang w:val="nb-NO"/>
              </w:rPr>
              <w:t xml:space="preserve"> đọc trước tài liệu, tham gia các tương tác trên LMS (nếu có yêu cầu).</w:t>
            </w:r>
          </w:p>
        </w:tc>
        <w:tc>
          <w:tcPr>
            <w:tcW w:w="900" w:type="dxa"/>
            <w:shd w:val="clear" w:color="auto" w:fill="auto"/>
          </w:tcPr>
          <w:p w:rsidR="003D10FC" w:rsidRDefault="003D10FC" w:rsidP="00CC6CBE">
            <w:pPr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  <w:shd w:val="clear" w:color="auto" w:fill="auto"/>
          </w:tcPr>
          <w:p w:rsidR="003D10FC" w:rsidRPr="00C12E45" w:rsidRDefault="003D10FC" w:rsidP="00CC6CBE">
            <w:pPr>
              <w:rPr>
                <w:bCs/>
                <w:sz w:val="26"/>
                <w:szCs w:val="26"/>
                <w:lang w:val="nl-NL"/>
              </w:rPr>
            </w:pPr>
            <w:r w:rsidRPr="00C12E45">
              <w:rPr>
                <w:bCs/>
                <w:sz w:val="26"/>
                <w:szCs w:val="26"/>
                <w:lang w:val="nl-NL"/>
              </w:rPr>
              <w:t>Chương 3, Tài liệu Phương pháp nghiên cứu luật học</w:t>
            </w:r>
          </w:p>
        </w:tc>
      </w:tr>
    </w:tbl>
    <w:p w:rsidR="00840221" w:rsidRPr="00840221" w:rsidRDefault="00840221" w:rsidP="00840221">
      <w:pPr>
        <w:pStyle w:val="ListParagraph"/>
        <w:widowControl/>
        <w:autoSpaceDE/>
        <w:autoSpaceDN/>
        <w:adjustRightInd/>
        <w:ind w:left="1800"/>
        <w:jc w:val="both"/>
        <w:rPr>
          <w:bCs/>
          <w:color w:val="FF0000"/>
          <w:sz w:val="26"/>
          <w:szCs w:val="26"/>
          <w:lang w:val="nl-NL"/>
        </w:rPr>
      </w:pPr>
    </w:p>
    <w:p w:rsidR="001E7DEE" w:rsidRPr="00C12E45" w:rsidRDefault="001E7DEE" w:rsidP="00981B87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360" w:firstLine="0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 xml:space="preserve">Quy định của môn học </w:t>
      </w:r>
    </w:p>
    <w:p w:rsidR="0041295F" w:rsidRPr="00C12E45" w:rsidRDefault="00890DA1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C12E45">
        <w:rPr>
          <w:b/>
          <w:sz w:val="26"/>
          <w:szCs w:val="26"/>
          <w:lang w:val="nl-NL"/>
        </w:rPr>
        <w:t xml:space="preserve">8.1 </w:t>
      </w:r>
      <w:r w:rsidR="0041295F" w:rsidRPr="00C12E45">
        <w:rPr>
          <w:b/>
          <w:sz w:val="26"/>
          <w:szCs w:val="26"/>
          <w:lang w:val="nl-NL"/>
        </w:rPr>
        <w:t xml:space="preserve">Quy định về </w:t>
      </w:r>
      <w:r w:rsidRPr="00C12E45">
        <w:rPr>
          <w:b/>
          <w:sz w:val="26"/>
          <w:szCs w:val="26"/>
          <w:lang w:val="nl-NL"/>
        </w:rPr>
        <w:t>đánh giá điểm</w:t>
      </w:r>
      <w:r w:rsidR="0041295F" w:rsidRPr="00C12E45">
        <w:rPr>
          <w:b/>
          <w:sz w:val="26"/>
          <w:szCs w:val="26"/>
          <w:lang w:val="nl-NL"/>
        </w:rPr>
        <w:t xml:space="preserve"> quá trình</w:t>
      </w:r>
      <w:r w:rsidR="0041295F" w:rsidRPr="00C12E45">
        <w:rPr>
          <w:b/>
          <w:bCs/>
          <w:sz w:val="26"/>
          <w:szCs w:val="26"/>
          <w:lang w:val="nl-NL"/>
        </w:rPr>
        <w:t xml:space="preserve">: </w:t>
      </w:r>
    </w:p>
    <w:p w:rsidR="0041295F" w:rsidRPr="00C12E45" w:rsidRDefault="007941A6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bCs/>
          <w:sz w:val="26"/>
          <w:szCs w:val="26"/>
          <w:lang w:val="nl-NL"/>
        </w:rPr>
      </w:pPr>
      <w:r w:rsidRPr="00C12E45">
        <w:rPr>
          <w:bCs/>
          <w:sz w:val="26"/>
          <w:szCs w:val="26"/>
          <w:lang w:val="nl-NL"/>
        </w:rPr>
        <w:t>Điểm quá trình có trọng số 4</w:t>
      </w:r>
      <w:r w:rsidR="0095432B">
        <w:rPr>
          <w:bCs/>
          <w:sz w:val="26"/>
          <w:szCs w:val="26"/>
          <w:lang w:val="nl-NL"/>
        </w:rPr>
        <w:t>0% điểm môn học</w:t>
      </w:r>
      <w:r w:rsidRPr="00C12E45">
        <w:rPr>
          <w:bCs/>
          <w:sz w:val="26"/>
          <w:szCs w:val="26"/>
          <w:lang w:val="nl-NL"/>
        </w:rPr>
        <w:t xml:space="preserve">, bao gồm: điểm </w:t>
      </w:r>
      <w:r w:rsidR="0095432B">
        <w:rPr>
          <w:bCs/>
          <w:sz w:val="26"/>
          <w:szCs w:val="26"/>
          <w:lang w:val="nl-NL"/>
        </w:rPr>
        <w:t>đánh giá quá trình và đánh giá giữa kỳ</w:t>
      </w:r>
      <w:r w:rsidRPr="00C12E45">
        <w:rPr>
          <w:bCs/>
          <w:sz w:val="26"/>
          <w:szCs w:val="26"/>
          <w:lang w:val="nl-NL"/>
        </w:rPr>
        <w:t>.</w:t>
      </w:r>
      <w:r w:rsidR="009756BB" w:rsidRPr="00C12E45">
        <w:rPr>
          <w:bCs/>
          <w:sz w:val="26"/>
          <w:szCs w:val="26"/>
          <w:lang w:val="nl-NL"/>
        </w:rPr>
        <w:t xml:space="preserve"> </w:t>
      </w:r>
      <w:r w:rsidR="0041295F" w:rsidRPr="00C12E45">
        <w:rPr>
          <w:bCs/>
          <w:sz w:val="26"/>
          <w:szCs w:val="26"/>
          <w:lang w:val="nl-NL"/>
        </w:rPr>
        <w:t>Tiêu chí đánh giá</w:t>
      </w:r>
      <w:r w:rsidRPr="00C12E45">
        <w:rPr>
          <w:bCs/>
          <w:sz w:val="26"/>
          <w:szCs w:val="26"/>
          <w:lang w:val="nl-NL"/>
        </w:rPr>
        <w:t xml:space="preserve"> áp dụng</w:t>
      </w:r>
      <w:r w:rsidR="0041295F" w:rsidRPr="00C12E45">
        <w:rPr>
          <w:bCs/>
          <w:sz w:val="26"/>
          <w:szCs w:val="26"/>
          <w:lang w:val="nl-NL"/>
        </w:rPr>
        <w:t xml:space="preserve"> </w:t>
      </w:r>
      <w:r w:rsidR="0041295F" w:rsidRPr="00C12E45">
        <w:rPr>
          <w:sz w:val="26"/>
          <w:szCs w:val="26"/>
          <w:lang w:val="vi-VN"/>
        </w:rPr>
        <w:t>t</w:t>
      </w:r>
      <w:r w:rsidR="0041295F" w:rsidRPr="00840221">
        <w:rPr>
          <w:sz w:val="26"/>
          <w:szCs w:val="26"/>
          <w:lang w:val="nl-NL"/>
        </w:rPr>
        <w:t>heo</w:t>
      </w:r>
      <w:r w:rsidR="0041295F" w:rsidRPr="00C12E45">
        <w:rPr>
          <w:sz w:val="26"/>
          <w:szCs w:val="26"/>
          <w:lang w:val="vi-VN"/>
        </w:rPr>
        <w:t xml:space="preserve"> phần rubrics môn học</w:t>
      </w:r>
      <w:r w:rsidR="0041295F" w:rsidRPr="00840221">
        <w:rPr>
          <w:sz w:val="26"/>
          <w:szCs w:val="26"/>
          <w:lang w:val="nl-NL"/>
        </w:rPr>
        <w:t>.</w:t>
      </w:r>
    </w:p>
    <w:p w:rsidR="0041295F" w:rsidRPr="00C12E45" w:rsidRDefault="00890DA1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C12E45">
        <w:rPr>
          <w:b/>
          <w:sz w:val="26"/>
          <w:szCs w:val="26"/>
          <w:lang w:val="nl-NL"/>
        </w:rPr>
        <w:t xml:space="preserve">8.2 </w:t>
      </w:r>
      <w:r w:rsidR="0041295F" w:rsidRPr="00C12E45">
        <w:rPr>
          <w:b/>
          <w:sz w:val="26"/>
          <w:szCs w:val="26"/>
          <w:lang w:val="nl-NL"/>
        </w:rPr>
        <w:t>Quy định về đánh giá cuối kỳ</w:t>
      </w:r>
      <w:r w:rsidR="0041295F" w:rsidRPr="00C12E45">
        <w:rPr>
          <w:b/>
          <w:bCs/>
          <w:sz w:val="26"/>
          <w:szCs w:val="26"/>
          <w:lang w:val="nl-NL"/>
        </w:rPr>
        <w:t>:</w:t>
      </w:r>
    </w:p>
    <w:p w:rsidR="0036347D" w:rsidRPr="00840221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nl-NL"/>
        </w:rPr>
      </w:pPr>
      <w:r w:rsidRPr="00840221">
        <w:rPr>
          <w:noProof/>
          <w:sz w:val="26"/>
          <w:szCs w:val="26"/>
          <w:lang w:val="nl-NL"/>
        </w:rPr>
        <w:t xml:space="preserve">- </w:t>
      </w:r>
      <w:r w:rsidR="0041295F" w:rsidRPr="00C12E45">
        <w:rPr>
          <w:noProof/>
          <w:sz w:val="26"/>
          <w:szCs w:val="26"/>
          <w:lang w:val="vi-VN"/>
        </w:rPr>
        <w:t>Hình thức: Thi viết tự luận</w:t>
      </w:r>
      <w:r w:rsidR="0041295F" w:rsidRPr="00840221">
        <w:rPr>
          <w:noProof/>
          <w:sz w:val="26"/>
          <w:szCs w:val="26"/>
          <w:lang w:val="nl-NL"/>
        </w:rPr>
        <w:t>, bài tập nhận định, bài tập tình huống</w:t>
      </w:r>
      <w:r w:rsidRPr="00840221">
        <w:rPr>
          <w:noProof/>
          <w:sz w:val="26"/>
          <w:szCs w:val="26"/>
          <w:lang w:val="nl-NL"/>
        </w:rPr>
        <w:t>.</w:t>
      </w:r>
    </w:p>
    <w:p w:rsidR="0041295F" w:rsidRPr="00C12E45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vi-VN"/>
        </w:rPr>
      </w:pPr>
      <w:r w:rsidRPr="00840221">
        <w:rPr>
          <w:noProof/>
          <w:sz w:val="26"/>
          <w:szCs w:val="26"/>
          <w:lang w:val="nl-NL"/>
        </w:rPr>
        <w:t xml:space="preserve">- </w:t>
      </w:r>
      <w:r w:rsidR="0041295F" w:rsidRPr="00C12E45">
        <w:rPr>
          <w:noProof/>
          <w:sz w:val="26"/>
          <w:szCs w:val="26"/>
          <w:lang w:val="nl-NL"/>
        </w:rPr>
        <w:t>Thời gian</w:t>
      </w:r>
      <w:r w:rsidR="009756BB" w:rsidRPr="00C12E45">
        <w:rPr>
          <w:noProof/>
          <w:sz w:val="26"/>
          <w:szCs w:val="26"/>
          <w:lang w:val="nl-NL"/>
        </w:rPr>
        <w:t xml:space="preserve"> thi</w:t>
      </w:r>
      <w:r w:rsidR="0041295F" w:rsidRPr="00C12E45">
        <w:rPr>
          <w:noProof/>
          <w:sz w:val="26"/>
          <w:szCs w:val="26"/>
          <w:lang w:val="nl-NL"/>
        </w:rPr>
        <w:t xml:space="preserve"> 90 phút</w:t>
      </w:r>
      <w:r w:rsidR="0041295F" w:rsidRPr="00C12E45">
        <w:rPr>
          <w:noProof/>
          <w:sz w:val="26"/>
          <w:szCs w:val="26"/>
          <w:lang w:val="vi-VN"/>
        </w:rPr>
        <w:t>.</w:t>
      </w:r>
      <w:r w:rsidR="0041295F" w:rsidRPr="00840221">
        <w:rPr>
          <w:noProof/>
          <w:sz w:val="26"/>
          <w:szCs w:val="26"/>
          <w:lang w:val="nl-NL"/>
        </w:rPr>
        <w:t xml:space="preserve"> </w:t>
      </w:r>
      <w:r w:rsidR="009756BB" w:rsidRPr="00840221">
        <w:rPr>
          <w:noProof/>
          <w:sz w:val="26"/>
          <w:szCs w:val="26"/>
          <w:lang w:val="nl-NL"/>
        </w:rPr>
        <w:t>Sinh viện được phép tham khảo tài liệu khi làm bài</w:t>
      </w:r>
      <w:r w:rsidR="0041295F" w:rsidRPr="00840221">
        <w:rPr>
          <w:noProof/>
          <w:sz w:val="26"/>
          <w:szCs w:val="26"/>
          <w:lang w:val="nl-NL"/>
        </w:rPr>
        <w:t xml:space="preserve"> thi.</w:t>
      </w:r>
    </w:p>
    <w:p w:rsidR="0041295F" w:rsidRPr="00840221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vi-VN"/>
        </w:rPr>
      </w:pPr>
      <w:r w:rsidRPr="00840221">
        <w:rPr>
          <w:noProof/>
          <w:sz w:val="26"/>
          <w:szCs w:val="26"/>
          <w:lang w:val="vi-VN"/>
        </w:rPr>
        <w:t xml:space="preserve">- </w:t>
      </w:r>
      <w:r w:rsidR="0041295F" w:rsidRPr="00C12E45">
        <w:rPr>
          <w:noProof/>
          <w:sz w:val="26"/>
          <w:szCs w:val="26"/>
          <w:lang w:val="vi-VN"/>
        </w:rPr>
        <w:t xml:space="preserve">Nội dung: </w:t>
      </w:r>
      <w:r w:rsidR="0041295F" w:rsidRPr="00840221">
        <w:rPr>
          <w:noProof/>
          <w:sz w:val="26"/>
          <w:szCs w:val="26"/>
          <w:lang w:val="vi-VN"/>
        </w:rPr>
        <w:t>nhận định, phân tích,</w:t>
      </w:r>
      <w:r w:rsidR="009756BB" w:rsidRPr="00840221">
        <w:rPr>
          <w:noProof/>
          <w:sz w:val="26"/>
          <w:szCs w:val="26"/>
          <w:lang w:val="vi-VN"/>
        </w:rPr>
        <w:t xml:space="preserve"> đánh giá, giải quyết vấn đề thuộc nội dung</w:t>
      </w:r>
      <w:r w:rsidR="009756BB" w:rsidRPr="00C12E45">
        <w:rPr>
          <w:noProof/>
          <w:sz w:val="26"/>
          <w:szCs w:val="26"/>
          <w:lang w:val="vi-VN"/>
        </w:rPr>
        <w:t xml:space="preserve"> môn học</w:t>
      </w:r>
      <w:r w:rsidR="009756BB" w:rsidRPr="00840221">
        <w:rPr>
          <w:noProof/>
          <w:sz w:val="26"/>
          <w:szCs w:val="26"/>
          <w:lang w:val="vi-VN"/>
        </w:rPr>
        <w:t>.</w:t>
      </w:r>
    </w:p>
    <w:p w:rsidR="00343868" w:rsidRPr="00C12E45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vi-VN"/>
        </w:rPr>
      </w:pPr>
      <w:r w:rsidRPr="00840221">
        <w:rPr>
          <w:noProof/>
          <w:sz w:val="26"/>
          <w:szCs w:val="26"/>
          <w:lang w:val="vi-VN"/>
        </w:rPr>
        <w:t xml:space="preserve">- </w:t>
      </w:r>
      <w:r w:rsidR="0041295F" w:rsidRPr="00840221">
        <w:rPr>
          <w:noProof/>
          <w:sz w:val="26"/>
          <w:szCs w:val="26"/>
          <w:lang w:val="vi-VN"/>
        </w:rPr>
        <w:t>T</w:t>
      </w:r>
      <w:r w:rsidR="00726C6C">
        <w:rPr>
          <w:noProof/>
          <w:sz w:val="26"/>
          <w:szCs w:val="26"/>
          <w:lang w:val="vi-VN"/>
        </w:rPr>
        <w:t xml:space="preserve">iêu chí đánh giá: </w:t>
      </w:r>
      <w:r w:rsidR="0041295F" w:rsidRPr="00C12E45">
        <w:rPr>
          <w:sz w:val="26"/>
          <w:szCs w:val="26"/>
          <w:lang w:val="vi-VN"/>
        </w:rPr>
        <w:t>trong phần rubrics môn học</w:t>
      </w:r>
    </w:p>
    <w:p w:rsidR="001E7DEE" w:rsidRPr="00C12E45" w:rsidRDefault="005B1DC1" w:rsidP="00981B87">
      <w:pPr>
        <w:pStyle w:val="ListParagraph"/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C12E45">
        <w:rPr>
          <w:b/>
          <w:bCs/>
          <w:sz w:val="26"/>
          <w:szCs w:val="26"/>
          <w:lang w:val="nl-NL"/>
        </w:rPr>
        <w:t>8.3</w:t>
      </w:r>
      <w:r w:rsidR="001E7DEE" w:rsidRPr="00C12E45">
        <w:rPr>
          <w:b/>
          <w:bCs/>
          <w:sz w:val="26"/>
          <w:szCs w:val="26"/>
          <w:lang w:val="nl-NL"/>
        </w:rPr>
        <w:t xml:space="preserve"> Quy định về cấm thi</w:t>
      </w:r>
    </w:p>
    <w:p w:rsidR="00E22496" w:rsidRPr="00C12E45" w:rsidRDefault="005B1DC1" w:rsidP="00407D53">
      <w:pPr>
        <w:widowControl/>
        <w:tabs>
          <w:tab w:val="left" w:pos="810"/>
        </w:tabs>
        <w:autoSpaceDE/>
        <w:adjustRightInd/>
        <w:spacing w:line="276" w:lineRule="auto"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C12E45">
        <w:rPr>
          <w:bCs/>
          <w:spacing w:val="-5"/>
          <w:sz w:val="26"/>
          <w:szCs w:val="26"/>
          <w:lang w:val="nl-NL"/>
        </w:rPr>
        <w:t>Sinh viên kh</w:t>
      </w:r>
      <w:r w:rsidR="00E22496" w:rsidRPr="00C12E45">
        <w:rPr>
          <w:bCs/>
          <w:spacing w:val="-5"/>
          <w:sz w:val="26"/>
          <w:szCs w:val="26"/>
          <w:lang w:val="nl-NL"/>
        </w:rPr>
        <w:t>ông được phép dự thi cuối kỳ nếu thuộc một trong các trường hợp sau:</w:t>
      </w:r>
    </w:p>
    <w:p w:rsidR="00E22496" w:rsidRPr="00C12E45" w:rsidRDefault="009756BB" w:rsidP="00407D53">
      <w:pPr>
        <w:widowControl/>
        <w:tabs>
          <w:tab w:val="left" w:pos="810"/>
        </w:tabs>
        <w:autoSpaceDE/>
        <w:adjustRightInd/>
        <w:spacing w:line="276" w:lineRule="auto"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C12E45">
        <w:rPr>
          <w:sz w:val="26"/>
          <w:szCs w:val="26"/>
          <w:lang w:val="nb-NO"/>
        </w:rPr>
        <w:t xml:space="preserve">- </w:t>
      </w:r>
      <w:r w:rsidR="00E22496" w:rsidRPr="00C12E45">
        <w:rPr>
          <w:sz w:val="26"/>
          <w:szCs w:val="26"/>
          <w:lang w:val="nb-NO"/>
        </w:rPr>
        <w:t xml:space="preserve">Vắng </w:t>
      </w:r>
      <w:r w:rsidR="005B1DC1" w:rsidRPr="00C12E45">
        <w:rPr>
          <w:sz w:val="26"/>
          <w:szCs w:val="26"/>
          <w:lang w:val="nb-NO"/>
        </w:rPr>
        <w:t>quá nửa (1/2) số buổi học trở lên theo</w:t>
      </w:r>
      <w:r w:rsidR="00E22496" w:rsidRPr="00C12E45">
        <w:rPr>
          <w:sz w:val="26"/>
          <w:szCs w:val="26"/>
          <w:lang w:val="nb-NO"/>
        </w:rPr>
        <w:t xml:space="preserve"> tổng thời gian học tập tại lớp;</w:t>
      </w:r>
    </w:p>
    <w:p w:rsidR="00E22496" w:rsidRPr="00C12E45" w:rsidRDefault="009756BB" w:rsidP="00407D53">
      <w:pPr>
        <w:widowControl/>
        <w:tabs>
          <w:tab w:val="left" w:pos="810"/>
        </w:tabs>
        <w:autoSpaceDE/>
        <w:adjustRightInd/>
        <w:spacing w:line="276" w:lineRule="auto"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C12E45">
        <w:rPr>
          <w:bCs/>
          <w:spacing w:val="-5"/>
          <w:sz w:val="26"/>
          <w:szCs w:val="26"/>
          <w:lang w:val="nl-NL"/>
        </w:rPr>
        <w:t xml:space="preserve">- </w:t>
      </w:r>
      <w:r w:rsidR="00E22496" w:rsidRPr="00C12E45">
        <w:rPr>
          <w:bCs/>
          <w:spacing w:val="-5"/>
          <w:sz w:val="26"/>
          <w:szCs w:val="26"/>
          <w:lang w:val="nl-NL"/>
        </w:rPr>
        <w:t xml:space="preserve">Không </w:t>
      </w:r>
      <w:r w:rsidR="005B1DC1" w:rsidRPr="00C12E45">
        <w:rPr>
          <w:bCs/>
          <w:spacing w:val="-5"/>
          <w:sz w:val="26"/>
          <w:szCs w:val="26"/>
          <w:lang w:val="nl-NL"/>
        </w:rPr>
        <w:t>có đi</w:t>
      </w:r>
      <w:r w:rsidR="00E22496" w:rsidRPr="00C12E45">
        <w:rPr>
          <w:bCs/>
          <w:spacing w:val="-5"/>
          <w:sz w:val="26"/>
          <w:szCs w:val="26"/>
          <w:lang w:val="nl-NL"/>
        </w:rPr>
        <w:t>ểm tổng kết quá trình;</w:t>
      </w:r>
    </w:p>
    <w:p w:rsidR="005B1DC1" w:rsidRPr="00C12E45" w:rsidRDefault="009756BB" w:rsidP="00407D53">
      <w:pPr>
        <w:widowControl/>
        <w:tabs>
          <w:tab w:val="left" w:pos="810"/>
        </w:tabs>
        <w:autoSpaceDE/>
        <w:adjustRightInd/>
        <w:spacing w:line="276" w:lineRule="auto"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C12E45">
        <w:rPr>
          <w:bCs/>
          <w:spacing w:val="-5"/>
          <w:sz w:val="26"/>
          <w:szCs w:val="26"/>
          <w:lang w:val="nl-NL"/>
        </w:rPr>
        <w:t xml:space="preserve">- </w:t>
      </w:r>
      <w:r w:rsidR="00E22496" w:rsidRPr="00C12E45">
        <w:rPr>
          <w:bCs/>
          <w:spacing w:val="-5"/>
          <w:sz w:val="26"/>
          <w:szCs w:val="26"/>
          <w:lang w:val="nl-NL"/>
        </w:rPr>
        <w:t xml:space="preserve">Vi </w:t>
      </w:r>
      <w:r w:rsidR="005B1DC1" w:rsidRPr="00C12E45">
        <w:rPr>
          <w:bCs/>
          <w:spacing w:val="-5"/>
          <w:sz w:val="26"/>
          <w:szCs w:val="26"/>
          <w:lang w:val="nl-NL"/>
        </w:rPr>
        <w:t xml:space="preserve">phạm </w:t>
      </w:r>
      <w:r w:rsidRPr="00C12E45">
        <w:rPr>
          <w:bCs/>
          <w:spacing w:val="-5"/>
          <w:sz w:val="26"/>
          <w:szCs w:val="26"/>
          <w:lang w:val="nl-NL"/>
        </w:rPr>
        <w:t>quy chế</w:t>
      </w:r>
      <w:r w:rsidR="00E22496" w:rsidRPr="00C12E45">
        <w:rPr>
          <w:bCs/>
          <w:spacing w:val="-5"/>
          <w:sz w:val="26"/>
          <w:szCs w:val="26"/>
          <w:lang w:val="nl-NL"/>
        </w:rPr>
        <w:t xml:space="preserve"> của nhà trường thuộc trường hợp bị cấm thi.</w:t>
      </w:r>
    </w:p>
    <w:p w:rsidR="001E7DEE" w:rsidRPr="00C12E45" w:rsidRDefault="005B1DC1" w:rsidP="00981B87">
      <w:pPr>
        <w:pStyle w:val="ListParagraph"/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C12E45">
        <w:rPr>
          <w:b/>
          <w:bCs/>
          <w:sz w:val="26"/>
          <w:szCs w:val="26"/>
          <w:lang w:val="nl-NL"/>
        </w:rPr>
        <w:t>8.4</w:t>
      </w:r>
      <w:r w:rsidR="001E7DEE" w:rsidRPr="00C12E45">
        <w:rPr>
          <w:b/>
          <w:bCs/>
          <w:sz w:val="26"/>
          <w:szCs w:val="26"/>
          <w:lang w:val="nl-NL"/>
        </w:rPr>
        <w:t xml:space="preserve"> Nội quy lớp học</w:t>
      </w:r>
    </w:p>
    <w:p w:rsidR="00E37194" w:rsidRPr="00C12E45" w:rsidRDefault="008B229E" w:rsidP="00407D53">
      <w:pPr>
        <w:widowControl/>
        <w:tabs>
          <w:tab w:val="left" w:pos="810"/>
        </w:tabs>
        <w:autoSpaceDE/>
        <w:autoSpaceDN/>
        <w:adjustRightInd/>
        <w:spacing w:line="276" w:lineRule="auto"/>
        <w:ind w:left="360"/>
        <w:jc w:val="both"/>
        <w:rPr>
          <w:i/>
          <w:sz w:val="26"/>
          <w:szCs w:val="26"/>
          <w:lang w:val="nb-NO"/>
        </w:rPr>
      </w:pPr>
      <w:r w:rsidRPr="00C12E45">
        <w:rPr>
          <w:bCs/>
          <w:sz w:val="26"/>
          <w:szCs w:val="26"/>
          <w:lang w:val="nl-NL"/>
        </w:rPr>
        <w:t xml:space="preserve">- </w:t>
      </w:r>
      <w:bookmarkStart w:id="0" w:name="_GoBack"/>
      <w:r w:rsidR="00E37194" w:rsidRPr="00C12E45">
        <w:rPr>
          <w:bCs/>
          <w:sz w:val="26"/>
          <w:szCs w:val="26"/>
          <w:lang w:val="nl-NL"/>
        </w:rPr>
        <w:t>Không nói chu</w:t>
      </w:r>
      <w:r w:rsidR="00726C6C">
        <w:rPr>
          <w:bCs/>
          <w:sz w:val="26"/>
          <w:szCs w:val="26"/>
          <w:lang w:val="nl-NL"/>
        </w:rPr>
        <w:t>yện và làm việc riêng</w:t>
      </w:r>
      <w:r w:rsidR="00E37194" w:rsidRPr="00C12E45">
        <w:rPr>
          <w:bCs/>
          <w:sz w:val="26"/>
          <w:szCs w:val="26"/>
          <w:lang w:val="nl-NL"/>
        </w:rPr>
        <w:t>, không sử dụng điện thoại cá nhân và các thiết bị điện tử ngoài mục đích học tập;</w:t>
      </w:r>
    </w:p>
    <w:p w:rsidR="0041295F" w:rsidRPr="00C12E45" w:rsidRDefault="008B229E" w:rsidP="00407D53">
      <w:pPr>
        <w:widowControl/>
        <w:tabs>
          <w:tab w:val="left" w:pos="810"/>
        </w:tabs>
        <w:autoSpaceDE/>
        <w:autoSpaceDN/>
        <w:adjustRightInd/>
        <w:spacing w:line="276" w:lineRule="auto"/>
        <w:ind w:left="360"/>
        <w:jc w:val="both"/>
        <w:rPr>
          <w:i/>
          <w:sz w:val="26"/>
          <w:szCs w:val="26"/>
          <w:lang w:val="nb-NO"/>
        </w:rPr>
      </w:pPr>
      <w:r w:rsidRPr="00C12E45">
        <w:rPr>
          <w:bCs/>
          <w:sz w:val="26"/>
          <w:szCs w:val="26"/>
          <w:lang w:val="nl-NL"/>
        </w:rPr>
        <w:t xml:space="preserve">- </w:t>
      </w:r>
      <w:r w:rsidR="0041295F" w:rsidRPr="00C12E45">
        <w:rPr>
          <w:bCs/>
          <w:sz w:val="26"/>
          <w:szCs w:val="26"/>
          <w:lang w:val="nl-NL"/>
        </w:rPr>
        <w:t>Phải thực hiện các hoạt động học tập đúng thời hạn được giao, nộp trễ so với thời gian quy định sẽ không được tính điểm quá trình;</w:t>
      </w:r>
    </w:p>
    <w:p w:rsidR="00E37194" w:rsidRPr="00C12E45" w:rsidRDefault="008B229E" w:rsidP="00407D53">
      <w:pPr>
        <w:widowControl/>
        <w:tabs>
          <w:tab w:val="left" w:pos="810"/>
        </w:tabs>
        <w:autoSpaceDE/>
        <w:autoSpaceDN/>
        <w:adjustRightInd/>
        <w:spacing w:line="276" w:lineRule="auto"/>
        <w:ind w:left="360"/>
        <w:jc w:val="both"/>
        <w:rPr>
          <w:i/>
          <w:sz w:val="26"/>
          <w:szCs w:val="26"/>
          <w:lang w:val="nb-NO"/>
        </w:rPr>
      </w:pPr>
      <w:r w:rsidRPr="00C12E45">
        <w:rPr>
          <w:bCs/>
          <w:sz w:val="26"/>
          <w:szCs w:val="26"/>
          <w:lang w:val="nl-NL"/>
        </w:rPr>
        <w:t>- Phải đọc</w:t>
      </w:r>
      <w:r w:rsidR="00E37194" w:rsidRPr="00C12E45">
        <w:rPr>
          <w:bCs/>
          <w:sz w:val="26"/>
          <w:szCs w:val="26"/>
          <w:lang w:val="nl-NL"/>
        </w:rPr>
        <w:t xml:space="preserve"> tài li</w:t>
      </w:r>
      <w:r w:rsidR="0041295F" w:rsidRPr="00C12E45">
        <w:rPr>
          <w:bCs/>
          <w:sz w:val="26"/>
          <w:szCs w:val="26"/>
          <w:lang w:val="nl-NL"/>
        </w:rPr>
        <w:t>ệ</w:t>
      </w:r>
      <w:r w:rsidR="00E37194" w:rsidRPr="00C12E45">
        <w:rPr>
          <w:bCs/>
          <w:sz w:val="26"/>
          <w:szCs w:val="26"/>
          <w:lang w:val="nl-NL"/>
        </w:rPr>
        <w:t xml:space="preserve">u, làm bài tập cá nhân, </w:t>
      </w:r>
      <w:r w:rsidR="0041295F" w:rsidRPr="00C12E45">
        <w:rPr>
          <w:bCs/>
          <w:sz w:val="26"/>
          <w:szCs w:val="26"/>
          <w:lang w:val="nl-NL"/>
        </w:rPr>
        <w:t xml:space="preserve">làm </w:t>
      </w:r>
      <w:r w:rsidRPr="00C12E45">
        <w:rPr>
          <w:bCs/>
          <w:sz w:val="26"/>
          <w:szCs w:val="26"/>
          <w:lang w:val="nl-NL"/>
        </w:rPr>
        <w:t xml:space="preserve">bài tập nhóm </w:t>
      </w:r>
      <w:r w:rsidR="00E37194" w:rsidRPr="00C12E45">
        <w:rPr>
          <w:bCs/>
          <w:sz w:val="26"/>
          <w:szCs w:val="26"/>
          <w:lang w:val="nl-NL"/>
        </w:rPr>
        <w:t>trước khi đến lớp (nếu được giao);</w:t>
      </w:r>
    </w:p>
    <w:p w:rsidR="00E37194" w:rsidRDefault="008B229E" w:rsidP="00407D53">
      <w:pPr>
        <w:widowControl/>
        <w:tabs>
          <w:tab w:val="left" w:pos="810"/>
        </w:tabs>
        <w:autoSpaceDE/>
        <w:autoSpaceDN/>
        <w:adjustRightInd/>
        <w:spacing w:line="276" w:lineRule="auto"/>
        <w:ind w:left="360"/>
        <w:jc w:val="both"/>
        <w:rPr>
          <w:sz w:val="26"/>
          <w:szCs w:val="26"/>
          <w:lang w:val="nb-NO"/>
        </w:rPr>
      </w:pPr>
      <w:r w:rsidRPr="00C12E45">
        <w:rPr>
          <w:sz w:val="26"/>
          <w:szCs w:val="26"/>
          <w:lang w:val="nb-NO"/>
        </w:rPr>
        <w:t xml:space="preserve">- </w:t>
      </w:r>
      <w:r w:rsidR="00E37194" w:rsidRPr="00C12E45">
        <w:rPr>
          <w:sz w:val="26"/>
          <w:szCs w:val="26"/>
          <w:lang w:val="nb-NO"/>
        </w:rPr>
        <w:t>Khuyến khích sinh viên có tinh thần ham học hỏi, tham gia xây dựng bài.</w:t>
      </w:r>
    </w:p>
    <w:p w:rsidR="00981B87" w:rsidRPr="00C12E45" w:rsidRDefault="00981B87" w:rsidP="00407D53">
      <w:pPr>
        <w:widowControl/>
        <w:tabs>
          <w:tab w:val="left" w:pos="810"/>
        </w:tabs>
        <w:autoSpaceDE/>
        <w:autoSpaceDN/>
        <w:adjustRightInd/>
        <w:spacing w:line="276" w:lineRule="auto"/>
        <w:ind w:left="360"/>
        <w:jc w:val="both"/>
        <w:rPr>
          <w:sz w:val="26"/>
          <w:szCs w:val="26"/>
          <w:lang w:val="nb-NO"/>
        </w:rPr>
      </w:pPr>
    </w:p>
    <w:tbl>
      <w:tblPr>
        <w:tblW w:w="10184" w:type="dxa"/>
        <w:jc w:val="center"/>
        <w:tblLook w:val="0000" w:firstRow="0" w:lastRow="0" w:firstColumn="0" w:lastColumn="0" w:noHBand="0" w:noVBand="0"/>
      </w:tblPr>
      <w:tblGrid>
        <w:gridCol w:w="5648"/>
        <w:gridCol w:w="4536"/>
      </w:tblGrid>
      <w:tr w:rsidR="001E7DEE" w:rsidRPr="00C12E45" w:rsidTr="006473C2">
        <w:trPr>
          <w:trHeight w:val="982"/>
          <w:jc w:val="center"/>
        </w:trPr>
        <w:tc>
          <w:tcPr>
            <w:tcW w:w="5648" w:type="dxa"/>
          </w:tcPr>
          <w:bookmarkEnd w:id="0"/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C12E45">
              <w:rPr>
                <w:b/>
                <w:sz w:val="26"/>
                <w:szCs w:val="28"/>
                <w:lang w:val="nl-NL"/>
              </w:rPr>
              <w:lastRenderedPageBreak/>
              <w:t xml:space="preserve">TRƯỞNG </w:t>
            </w:r>
            <w:sdt>
              <w:sdtPr>
                <w:rPr>
                  <w:b/>
                  <w:sz w:val="26"/>
                  <w:szCs w:val="28"/>
                  <w:lang w:val="nl-NL"/>
                </w:rPr>
                <w:id w:val="376670506"/>
                <w:placeholder>
                  <w:docPart w:val="EB64AA4309564A488D4358D723B0273E"/>
                </w:placeholder>
                <w:comboBox>
                  <w:listItem w:value="Choose an item."/>
                  <w:listItem w:displayText="KHOA" w:value="KHOA"/>
                  <w:listItem w:displayText="BAN" w:value="BAN"/>
                  <w:listItem w:displayText="BỘ MÔN" w:value="BỘ MÔN"/>
                </w:comboBox>
              </w:sdtPr>
              <w:sdtEndPr/>
              <w:sdtContent>
                <w:r w:rsidRPr="00C12E45">
                  <w:rPr>
                    <w:b/>
                    <w:sz w:val="26"/>
                    <w:szCs w:val="28"/>
                    <w:lang w:val="nl-NL"/>
                  </w:rPr>
                  <w:t>KHOA</w:t>
                </w:r>
              </w:sdtContent>
            </w:sdt>
          </w:p>
          <w:p w:rsidR="001E7DEE" w:rsidRPr="00C12E45" w:rsidRDefault="001E7DEE" w:rsidP="006473C2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C12E45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793131819"/>
              <w:placeholder>
                <w:docPart w:val="D83F051090BB45D7A35224E8A301E472"/>
              </w:placeholder>
            </w:sdtPr>
            <w:sdtEndPr/>
            <w:sdtContent>
              <w:p w:rsidR="001E7DEE" w:rsidRPr="00C12E45" w:rsidRDefault="001E7DEE" w:rsidP="006473C2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 w:rsidRPr="00C12E45">
                  <w:rPr>
                    <w:b/>
                    <w:sz w:val="26"/>
                    <w:szCs w:val="28"/>
                    <w:lang w:val="nl-NL"/>
                  </w:rPr>
                  <w:t>TS. Dư Ngọc Bích</w:t>
                </w:r>
              </w:p>
            </w:sdtContent>
          </w:sdt>
        </w:tc>
        <w:tc>
          <w:tcPr>
            <w:tcW w:w="4536" w:type="dxa"/>
          </w:tcPr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C12E45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:rsidR="001E7DEE" w:rsidRPr="00C12E45" w:rsidRDefault="001E7DEE" w:rsidP="006473C2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C12E45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C12E45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1861890336"/>
              <w:placeholder>
                <w:docPart w:val="667D030D6F0E4FE88A74B1FAA6DA872A"/>
              </w:placeholder>
            </w:sdtPr>
            <w:sdtEndPr/>
            <w:sdtContent>
              <w:p w:rsidR="004A6C4D" w:rsidRPr="00C12E45" w:rsidRDefault="004A6C4D" w:rsidP="004A6C4D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 w:rsidRPr="00C12E45">
                  <w:rPr>
                    <w:b/>
                    <w:sz w:val="26"/>
                    <w:szCs w:val="28"/>
                    <w:lang w:val="nl-NL"/>
                  </w:rPr>
                  <w:t>Lê Thị Hồng Nhung</w:t>
                </w:r>
              </w:p>
            </w:sdtContent>
          </w:sdt>
          <w:p w:rsidR="001E7DEE" w:rsidRPr="00C12E45" w:rsidRDefault="001E7DEE" w:rsidP="004A6C4D">
            <w:pPr>
              <w:rPr>
                <w:b/>
                <w:sz w:val="26"/>
                <w:szCs w:val="28"/>
                <w:lang w:val="nl-NL"/>
              </w:rPr>
            </w:pPr>
          </w:p>
        </w:tc>
      </w:tr>
    </w:tbl>
    <w:p w:rsidR="001E7DEE" w:rsidRPr="00C12E45" w:rsidRDefault="001E7DEE" w:rsidP="001E7DEE">
      <w:pPr>
        <w:pStyle w:val="ListParagraph"/>
        <w:spacing w:before="240" w:line="360" w:lineRule="auto"/>
        <w:ind w:left="0" w:firstLine="630"/>
      </w:pPr>
    </w:p>
    <w:sectPr w:rsidR="001E7DEE" w:rsidRPr="00C12E45" w:rsidSect="00762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1107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35" w:rsidRDefault="00CF1A35" w:rsidP="00B63119">
      <w:r>
        <w:separator/>
      </w:r>
    </w:p>
  </w:endnote>
  <w:endnote w:type="continuationSeparator" w:id="0">
    <w:p w:rsidR="00CF1A35" w:rsidRDefault="00CF1A35" w:rsidP="00B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BE" w:rsidRDefault="00CC6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044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CBE" w:rsidRDefault="00CC6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C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C6CBE" w:rsidRDefault="00CC6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BE" w:rsidRDefault="00CC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35" w:rsidRDefault="00CF1A35" w:rsidP="00B63119">
      <w:r>
        <w:separator/>
      </w:r>
    </w:p>
  </w:footnote>
  <w:footnote w:type="continuationSeparator" w:id="0">
    <w:p w:rsidR="00CF1A35" w:rsidRDefault="00CF1A35" w:rsidP="00B6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BE" w:rsidRDefault="00CC6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BE" w:rsidRDefault="00CC6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BE" w:rsidRDefault="00CC6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8F6"/>
    <w:multiLevelType w:val="multilevel"/>
    <w:tmpl w:val="D99A699A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043A96"/>
    <w:multiLevelType w:val="hybridMultilevel"/>
    <w:tmpl w:val="43BE50C4"/>
    <w:lvl w:ilvl="0" w:tplc="56FA3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CE7B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C0B"/>
    <w:multiLevelType w:val="hybridMultilevel"/>
    <w:tmpl w:val="A76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21D7"/>
    <w:multiLevelType w:val="hybridMultilevel"/>
    <w:tmpl w:val="FEBC3FC4"/>
    <w:lvl w:ilvl="0" w:tplc="2078057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02FC"/>
    <w:multiLevelType w:val="hybridMultilevel"/>
    <w:tmpl w:val="A5A8CCD8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208F"/>
    <w:multiLevelType w:val="hybridMultilevel"/>
    <w:tmpl w:val="6420AA70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6FA3C0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379"/>
    <w:multiLevelType w:val="hybridMultilevel"/>
    <w:tmpl w:val="6638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2EDD"/>
    <w:multiLevelType w:val="hybridMultilevel"/>
    <w:tmpl w:val="01CEB09A"/>
    <w:lvl w:ilvl="0" w:tplc="8BFCB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761"/>
    <w:multiLevelType w:val="multilevel"/>
    <w:tmpl w:val="E4CC0ADE"/>
    <w:numStyleLink w:val="Style1"/>
  </w:abstractNum>
  <w:abstractNum w:abstractNumId="9" w15:restartNumberingAfterBreak="0">
    <w:nsid w:val="42B145DF"/>
    <w:multiLevelType w:val="multilevel"/>
    <w:tmpl w:val="D99A699A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39C0A5E"/>
    <w:multiLevelType w:val="hybridMultilevel"/>
    <w:tmpl w:val="809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C160C">
      <w:start w:val="1"/>
      <w:numFmt w:val="bullet"/>
      <w:lvlText w:val="-"/>
      <w:lvlJc w:val="left"/>
      <w:pPr>
        <w:ind w:left="1440" w:hanging="360"/>
      </w:pPr>
      <w:rPr>
        <w:rFonts w:ascii="VNI-Aptima" w:eastAsia="Times New Roman" w:hAnsi="VNI-A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1360"/>
    <w:multiLevelType w:val="hybridMultilevel"/>
    <w:tmpl w:val="ECB43C12"/>
    <w:lvl w:ilvl="0" w:tplc="238886E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6B93"/>
    <w:multiLevelType w:val="multilevel"/>
    <w:tmpl w:val="4C2CC8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FF0000"/>
      </w:rPr>
    </w:lvl>
  </w:abstractNum>
  <w:abstractNum w:abstractNumId="13" w15:restartNumberingAfterBreak="0">
    <w:nsid w:val="4E770331"/>
    <w:multiLevelType w:val="hybridMultilevel"/>
    <w:tmpl w:val="517C8704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6DF9"/>
    <w:multiLevelType w:val="multilevel"/>
    <w:tmpl w:val="E4CC0ADE"/>
    <w:styleLink w:val="Style1"/>
    <w:lvl w:ilvl="0">
      <w:start w:val="2"/>
      <w:numFmt w:val="decimal"/>
      <w:lvlText w:val="8.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447"/>
    <w:multiLevelType w:val="hybridMultilevel"/>
    <w:tmpl w:val="BD62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4511"/>
    <w:multiLevelType w:val="hybridMultilevel"/>
    <w:tmpl w:val="CB7ABF6A"/>
    <w:lvl w:ilvl="0" w:tplc="582C160C">
      <w:start w:val="1"/>
      <w:numFmt w:val="bullet"/>
      <w:lvlText w:val="-"/>
      <w:lvlJc w:val="left"/>
      <w:pPr>
        <w:ind w:left="126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B8423E"/>
    <w:multiLevelType w:val="hybridMultilevel"/>
    <w:tmpl w:val="32EE410C"/>
    <w:lvl w:ilvl="0" w:tplc="286894C4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07E46"/>
    <w:multiLevelType w:val="hybridMultilevel"/>
    <w:tmpl w:val="3F727C44"/>
    <w:lvl w:ilvl="0" w:tplc="582C160C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9322C2"/>
    <w:multiLevelType w:val="hybridMultilevel"/>
    <w:tmpl w:val="06DEAEB8"/>
    <w:lvl w:ilvl="0" w:tplc="AA96B14A">
      <w:start w:val="1"/>
      <w:numFmt w:val="decimal"/>
      <w:lvlText w:val="8.%1."/>
      <w:lvlJc w:val="left"/>
      <w:pPr>
        <w:ind w:left="1530" w:hanging="360"/>
      </w:pPr>
      <w:rPr>
        <w:rFonts w:hint="default"/>
      </w:rPr>
    </w:lvl>
    <w:lvl w:ilvl="1" w:tplc="4B22E2DE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11692"/>
    <w:multiLevelType w:val="hybridMultilevel"/>
    <w:tmpl w:val="1EC6EBDA"/>
    <w:lvl w:ilvl="0" w:tplc="7E749F3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81370"/>
    <w:multiLevelType w:val="hybridMultilevel"/>
    <w:tmpl w:val="DB4C9B66"/>
    <w:lvl w:ilvl="0" w:tplc="582C160C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50405"/>
    <w:multiLevelType w:val="hybridMultilevel"/>
    <w:tmpl w:val="B4CA453C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DC3663"/>
    <w:multiLevelType w:val="hybridMultilevel"/>
    <w:tmpl w:val="6FE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85A09"/>
    <w:multiLevelType w:val="hybridMultilevel"/>
    <w:tmpl w:val="B80C20BA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71023299"/>
    <w:multiLevelType w:val="hybridMultilevel"/>
    <w:tmpl w:val="92347E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43D2547"/>
    <w:multiLevelType w:val="hybridMultilevel"/>
    <w:tmpl w:val="F302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5865"/>
    <w:multiLevelType w:val="hybridMultilevel"/>
    <w:tmpl w:val="CF80F046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338D3"/>
    <w:multiLevelType w:val="hybridMultilevel"/>
    <w:tmpl w:val="6192AE5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62B74"/>
    <w:multiLevelType w:val="hybridMultilevel"/>
    <w:tmpl w:val="82602404"/>
    <w:lvl w:ilvl="0" w:tplc="3F90F7A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28"/>
  </w:num>
  <w:num w:numId="6">
    <w:abstractNumId w:val="22"/>
  </w:num>
  <w:num w:numId="7">
    <w:abstractNumId w:val="11"/>
  </w:num>
  <w:num w:numId="8">
    <w:abstractNumId w:val="13"/>
  </w:num>
  <w:num w:numId="9">
    <w:abstractNumId w:val="29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0"/>
  </w:num>
  <w:num w:numId="15">
    <w:abstractNumId w:val="26"/>
  </w:num>
  <w:num w:numId="16">
    <w:abstractNumId w:val="24"/>
  </w:num>
  <w:num w:numId="17">
    <w:abstractNumId w:val="27"/>
  </w:num>
  <w:num w:numId="18">
    <w:abstractNumId w:val="20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14"/>
  </w:num>
  <w:num w:numId="24">
    <w:abstractNumId w:val="8"/>
    <w:lvlOverride w:ilvl="0">
      <w:lvl w:ilvl="0">
        <w:start w:val="2"/>
        <w:numFmt w:val="decimal"/>
        <w:lvlText w:val="8.%1."/>
        <w:lvlJc w:val="left"/>
        <w:pPr>
          <w:ind w:left="1530" w:hanging="360"/>
        </w:pPr>
        <w:rPr>
          <w:rFonts w:hint="default"/>
          <w:b/>
        </w:rPr>
      </w:lvl>
    </w:lvlOverride>
  </w:num>
  <w:num w:numId="25">
    <w:abstractNumId w:val="6"/>
  </w:num>
  <w:num w:numId="26">
    <w:abstractNumId w:val="2"/>
  </w:num>
  <w:num w:numId="27">
    <w:abstractNumId w:val="23"/>
  </w:num>
  <w:num w:numId="28">
    <w:abstractNumId w:val="25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F6"/>
    <w:rsid w:val="00013457"/>
    <w:rsid w:val="000B44B4"/>
    <w:rsid w:val="001A5E2A"/>
    <w:rsid w:val="001A6B6B"/>
    <w:rsid w:val="001E7DEE"/>
    <w:rsid w:val="00252085"/>
    <w:rsid w:val="00277B30"/>
    <w:rsid w:val="002B3CDA"/>
    <w:rsid w:val="003042DF"/>
    <w:rsid w:val="003114E5"/>
    <w:rsid w:val="003166E9"/>
    <w:rsid w:val="00343868"/>
    <w:rsid w:val="0036347D"/>
    <w:rsid w:val="0037566D"/>
    <w:rsid w:val="003846E3"/>
    <w:rsid w:val="0039266D"/>
    <w:rsid w:val="003A1002"/>
    <w:rsid w:val="003B78B4"/>
    <w:rsid w:val="003D10FC"/>
    <w:rsid w:val="003E61FD"/>
    <w:rsid w:val="00407D53"/>
    <w:rsid w:val="0041187B"/>
    <w:rsid w:val="0041295F"/>
    <w:rsid w:val="00432EF6"/>
    <w:rsid w:val="00471C92"/>
    <w:rsid w:val="0049687D"/>
    <w:rsid w:val="004A6C4D"/>
    <w:rsid w:val="004C1F12"/>
    <w:rsid w:val="004C24F2"/>
    <w:rsid w:val="004E7845"/>
    <w:rsid w:val="005009CB"/>
    <w:rsid w:val="005037C4"/>
    <w:rsid w:val="00511B46"/>
    <w:rsid w:val="00523BF6"/>
    <w:rsid w:val="00571A38"/>
    <w:rsid w:val="005925DC"/>
    <w:rsid w:val="005B1DC1"/>
    <w:rsid w:val="005B5DF7"/>
    <w:rsid w:val="005D4863"/>
    <w:rsid w:val="00603746"/>
    <w:rsid w:val="0062112B"/>
    <w:rsid w:val="00642744"/>
    <w:rsid w:val="006473C2"/>
    <w:rsid w:val="007042F4"/>
    <w:rsid w:val="00723B97"/>
    <w:rsid w:val="007253C6"/>
    <w:rsid w:val="007258C8"/>
    <w:rsid w:val="00726C6C"/>
    <w:rsid w:val="007332F5"/>
    <w:rsid w:val="00742735"/>
    <w:rsid w:val="00754B13"/>
    <w:rsid w:val="00762526"/>
    <w:rsid w:val="007941A6"/>
    <w:rsid w:val="007A06C3"/>
    <w:rsid w:val="007C3BA5"/>
    <w:rsid w:val="007C6555"/>
    <w:rsid w:val="007D1377"/>
    <w:rsid w:val="007D41C3"/>
    <w:rsid w:val="007D50B3"/>
    <w:rsid w:val="007F60D1"/>
    <w:rsid w:val="007F769B"/>
    <w:rsid w:val="00840221"/>
    <w:rsid w:val="00890DA1"/>
    <w:rsid w:val="008B229E"/>
    <w:rsid w:val="009204AC"/>
    <w:rsid w:val="00920DA2"/>
    <w:rsid w:val="0095432B"/>
    <w:rsid w:val="009756BB"/>
    <w:rsid w:val="00975903"/>
    <w:rsid w:val="00981B87"/>
    <w:rsid w:val="009E2A45"/>
    <w:rsid w:val="00A11764"/>
    <w:rsid w:val="00A26AB1"/>
    <w:rsid w:val="00A27279"/>
    <w:rsid w:val="00B0589C"/>
    <w:rsid w:val="00B07E2C"/>
    <w:rsid w:val="00B568E6"/>
    <w:rsid w:val="00B63119"/>
    <w:rsid w:val="00B71839"/>
    <w:rsid w:val="00BE2EC2"/>
    <w:rsid w:val="00BE64C4"/>
    <w:rsid w:val="00C12E45"/>
    <w:rsid w:val="00C46827"/>
    <w:rsid w:val="00C57D1F"/>
    <w:rsid w:val="00CC4281"/>
    <w:rsid w:val="00CC6CBE"/>
    <w:rsid w:val="00CC75FF"/>
    <w:rsid w:val="00CD4AEB"/>
    <w:rsid w:val="00CF1A35"/>
    <w:rsid w:val="00CF2E08"/>
    <w:rsid w:val="00D84018"/>
    <w:rsid w:val="00D96C7A"/>
    <w:rsid w:val="00DA5043"/>
    <w:rsid w:val="00DC20A4"/>
    <w:rsid w:val="00E02189"/>
    <w:rsid w:val="00E22496"/>
    <w:rsid w:val="00E22B03"/>
    <w:rsid w:val="00E36CCF"/>
    <w:rsid w:val="00E37194"/>
    <w:rsid w:val="00E56C7B"/>
    <w:rsid w:val="00EC05A1"/>
    <w:rsid w:val="00ED460B"/>
    <w:rsid w:val="00F02B34"/>
    <w:rsid w:val="00F45CA7"/>
    <w:rsid w:val="00F630A0"/>
    <w:rsid w:val="00F96BA6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7DF3B-5E2A-458F-B9B4-2E64FEC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B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BF6"/>
    <w:rPr>
      <w:color w:val="808080"/>
    </w:rPr>
  </w:style>
  <w:style w:type="table" w:styleId="TableGrid">
    <w:name w:val="Table Grid"/>
    <w:basedOn w:val="TableNormal"/>
    <w:uiPriority w:val="59"/>
    <w:unhideWhenUsed/>
    <w:rsid w:val="0076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6473C2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41295F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B63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CD395E3C224138AD354D6442FF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72-EC4E-4CD5-86E6-5877D8D92995}"/>
      </w:docPartPr>
      <w:docPartBody>
        <w:p w:rsidR="003C2F2C" w:rsidRDefault="00046E2D" w:rsidP="00046E2D">
          <w:pPr>
            <w:pStyle w:val="CDCD395E3C224138AD354D6442FF90A5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CBDA3A237B354588AD1529A18175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42CA-2052-4FEE-9EBC-381B675DBBC3}"/>
      </w:docPartPr>
      <w:docPartBody>
        <w:p w:rsidR="003C2F2C" w:rsidRDefault="00046E2D" w:rsidP="00046E2D">
          <w:pPr>
            <w:pStyle w:val="CBDA3A237B354588AD1529A181758473"/>
          </w:pPr>
          <w:r w:rsidRPr="00FE7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C761B3CAB4D8F9598DC350187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66EC-CF60-4C9C-8C0D-82E34B658D0E}"/>
      </w:docPartPr>
      <w:docPartBody>
        <w:p w:rsidR="003C2F2C" w:rsidRDefault="00046E2D" w:rsidP="00046E2D">
          <w:pPr>
            <w:pStyle w:val="15DC761B3CAB4D8F9598DC3501878834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A6221FB853174110A6A46FBAFDB0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6904-C274-431A-86D8-23ABB729A37B}"/>
      </w:docPartPr>
      <w:docPartBody>
        <w:p w:rsidR="003C2F2C" w:rsidRDefault="00046E2D" w:rsidP="00046E2D">
          <w:pPr>
            <w:pStyle w:val="A6221FB853174110A6A46FBAFDB08F81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0F6472B5A58049AE80C5D600C835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24C4-E836-490F-A428-81DDF5901CF6}"/>
      </w:docPartPr>
      <w:docPartBody>
        <w:p w:rsidR="003C2F2C" w:rsidRDefault="00046E2D" w:rsidP="00046E2D">
          <w:pPr>
            <w:pStyle w:val="0F6472B5A58049AE80C5D600C835FA48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2ACFD31D583C4AB793FE9B153DE8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877E-05E8-466B-A898-CCA3A0885EB8}"/>
      </w:docPartPr>
      <w:docPartBody>
        <w:p w:rsidR="003C2F2C" w:rsidRDefault="00046E2D" w:rsidP="00046E2D">
          <w:pPr>
            <w:pStyle w:val="2ACFD31D583C4AB793FE9B153DE89E00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F256AB38E8674136B4F54BFA8EE9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10AD-8093-4FBC-900A-C9DE8D78511F}"/>
      </w:docPartPr>
      <w:docPartBody>
        <w:p w:rsidR="003C2F2C" w:rsidRDefault="00046E2D" w:rsidP="00046E2D">
          <w:pPr>
            <w:pStyle w:val="F256AB38E8674136B4F54BFA8EE920CB"/>
          </w:pPr>
          <w:r w:rsidRPr="001E452E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4A909798393E465185C465761A54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976D-01B1-484E-84F5-E9C9D39EFB19}"/>
      </w:docPartPr>
      <w:docPartBody>
        <w:p w:rsidR="003C2F2C" w:rsidRDefault="00046E2D" w:rsidP="00046E2D">
          <w:pPr>
            <w:pStyle w:val="4A909798393E465185C465761A542B00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70F03B00AFF441E981016DCBDB39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F91F-8768-490A-838A-AE7CDADD0BA9}"/>
      </w:docPartPr>
      <w:docPartBody>
        <w:p w:rsidR="003C2F2C" w:rsidRDefault="00046E2D" w:rsidP="00046E2D">
          <w:pPr>
            <w:pStyle w:val="70F03B00AFF441E981016DCBDB39D75E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B87D80270042BCB187542A3644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5396-1420-4D6C-958C-7A1F632A90D3}"/>
      </w:docPartPr>
      <w:docPartBody>
        <w:p w:rsidR="003C2F2C" w:rsidRDefault="00046E2D" w:rsidP="00046E2D">
          <w:pPr>
            <w:pStyle w:val="46B87D80270042BCB187542A364497E7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DCDA8DA906BB4901880AD6703335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BD1D-A1A2-4A83-86D8-72B6E5576A2F}"/>
      </w:docPartPr>
      <w:docPartBody>
        <w:p w:rsidR="003C2F2C" w:rsidRDefault="00046E2D" w:rsidP="00046E2D">
          <w:pPr>
            <w:pStyle w:val="DCDA8DA906BB4901880AD6703335C4E6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F610650958F34699A1F248455EA4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0FB-9DE6-4A2B-AA6A-88964B3B0427}"/>
      </w:docPartPr>
      <w:docPartBody>
        <w:p w:rsidR="003C2F2C" w:rsidRDefault="00046E2D" w:rsidP="00046E2D">
          <w:pPr>
            <w:pStyle w:val="F610650958F34699A1F248455EA4336C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6E841F2F5B4634AAD23FE19ADB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F36B-6CF7-4477-B8B9-C0F779494FA3}"/>
      </w:docPartPr>
      <w:docPartBody>
        <w:p w:rsidR="003C2F2C" w:rsidRDefault="00046E2D" w:rsidP="00046E2D">
          <w:pPr>
            <w:pStyle w:val="B16E841F2F5B4634AAD23FE19ADB2E6D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616D62DEF3A94EE097662243F220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1A27-45ED-4BC7-BB38-8EC8010A9150}"/>
      </w:docPartPr>
      <w:docPartBody>
        <w:p w:rsidR="003C2F2C" w:rsidRDefault="00046E2D" w:rsidP="00046E2D">
          <w:pPr>
            <w:pStyle w:val="616D62DEF3A94EE097662243F22008BA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EB64AA4309564A488D4358D723B0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FBE3-5CD6-41D4-9864-89AC31FF748B}"/>
      </w:docPartPr>
      <w:docPartBody>
        <w:p w:rsidR="003C2F2C" w:rsidRDefault="00046E2D" w:rsidP="00046E2D">
          <w:pPr>
            <w:pStyle w:val="EB64AA4309564A488D4358D723B0273E"/>
          </w:pPr>
          <w:r w:rsidRPr="001E452E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D83F051090BB45D7A35224E8A301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DF8A-A1CE-44B5-B9F1-A6263B2A60F3}"/>
      </w:docPartPr>
      <w:docPartBody>
        <w:p w:rsidR="003C2F2C" w:rsidRDefault="00046E2D" w:rsidP="00046E2D">
          <w:pPr>
            <w:pStyle w:val="D83F051090BB45D7A35224E8A301E472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5F119B5A74360A1593C89F25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3BC6-C171-466B-87FC-97F3263E7081}"/>
      </w:docPartPr>
      <w:docPartBody>
        <w:p w:rsidR="000542E2" w:rsidRDefault="007152A6" w:rsidP="007152A6">
          <w:pPr>
            <w:pStyle w:val="9735F119B5A74360A1593C89F25422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D030D6F0E4FE88A74B1FAA6DA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7AB-4B79-4782-9E49-0FD456C12B9F}"/>
      </w:docPartPr>
      <w:docPartBody>
        <w:p w:rsidR="000542E2" w:rsidRDefault="007152A6" w:rsidP="007152A6">
          <w:pPr>
            <w:pStyle w:val="667D030D6F0E4FE88A74B1FAA6DA87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B35850D3E48F19888B5FC7DA5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3BE8-A62A-4706-876C-209709248382}"/>
      </w:docPartPr>
      <w:docPartBody>
        <w:p w:rsidR="00D9697D" w:rsidRDefault="00816256" w:rsidP="00816256">
          <w:pPr>
            <w:pStyle w:val="641B35850D3E48F19888B5FC7DA52054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E72076225E5743D2AECC45FB159F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1CBD-AC48-4B4F-8AF4-9F9A45C33B73}"/>
      </w:docPartPr>
      <w:docPartBody>
        <w:p w:rsidR="00D9697D" w:rsidRDefault="00816256" w:rsidP="00816256">
          <w:pPr>
            <w:pStyle w:val="E72076225E5743D2AECC45FB159F88C9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79D603DC01CF4821A1D24402441C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E2DA-EC9C-4CC8-9DB1-1E0721770BB4}"/>
      </w:docPartPr>
      <w:docPartBody>
        <w:p w:rsidR="00DA5777" w:rsidRDefault="00DA5777" w:rsidP="00DA5777">
          <w:pPr>
            <w:pStyle w:val="79D603DC01CF4821A1D24402441CC9E1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3DD1BBD2047A8B0D9BD370B12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3EAC-701E-4E2D-864C-AC9BF9078BB3}"/>
      </w:docPartPr>
      <w:docPartBody>
        <w:p w:rsidR="00DA5777" w:rsidRDefault="00DA5777" w:rsidP="00DA5777">
          <w:pPr>
            <w:pStyle w:val="7843DD1BBD2047A8B0D9BD370B129794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0FF8230F949F895968512772A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FBCC-FBFC-4D01-8339-E602FB8755BE}"/>
      </w:docPartPr>
      <w:docPartBody>
        <w:p w:rsidR="00DA5777" w:rsidRDefault="00DA5777" w:rsidP="00DA5777">
          <w:pPr>
            <w:pStyle w:val="EB30FF8230F949F895968512772A83FF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3662E30CF1542CE93436A6D0833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1AF3-E816-4EFB-84B8-0D726A6DDDEF}"/>
      </w:docPartPr>
      <w:docPartBody>
        <w:p w:rsidR="00DA5777" w:rsidRDefault="00DA5777" w:rsidP="00DA5777">
          <w:pPr>
            <w:pStyle w:val="43662E30CF1542CE93436A6D08339A9E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C3ADD59844EA8A86442D86B50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DACC-1B38-43F1-A8DD-90D57065ECCA}"/>
      </w:docPartPr>
      <w:docPartBody>
        <w:p w:rsidR="00DA5777" w:rsidRDefault="00DA5777" w:rsidP="00DA5777">
          <w:pPr>
            <w:pStyle w:val="95EC3ADD59844EA8A86442D86B50343B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4A9FD3A12C34284A43C1CBBA28D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3866-C941-42EF-ACB3-81D4D20C4821}"/>
      </w:docPartPr>
      <w:docPartBody>
        <w:p w:rsidR="00DA5777" w:rsidRDefault="00DA5777" w:rsidP="00DA5777">
          <w:pPr>
            <w:pStyle w:val="14A9FD3A12C34284A43C1CBBA28D75ED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FAC58A27C4BD7A42AFC7EEED2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FEF7-35E8-4337-A711-207FF707A93D}"/>
      </w:docPartPr>
      <w:docPartBody>
        <w:p w:rsidR="00DA5777" w:rsidRDefault="00DA5777" w:rsidP="00DA5777">
          <w:pPr>
            <w:pStyle w:val="52AFAC58A27C4BD7A42AFC7EEED28304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9014BDA87425D8534BAF2746A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D59F-C3FD-4969-B722-2B8AF98A49D3}"/>
      </w:docPartPr>
      <w:docPartBody>
        <w:p w:rsidR="00DA5777" w:rsidRDefault="00DA5777" w:rsidP="00DA5777">
          <w:pPr>
            <w:pStyle w:val="CA59014BDA87425D8534BAF2746AC582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C411787DC466C966FD5C126B4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52C8-3F8B-42AC-8996-933D7A67927C}"/>
      </w:docPartPr>
      <w:docPartBody>
        <w:p w:rsidR="00DA5777" w:rsidRDefault="00DA5777" w:rsidP="00DA5777">
          <w:pPr>
            <w:pStyle w:val="A74C411787DC466C966FD5C126B41557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943F77E70E4D9A85072DA33ABF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9284-C8F9-4733-9532-56E4E09DCCDB}"/>
      </w:docPartPr>
      <w:docPartBody>
        <w:p w:rsidR="00DA5777" w:rsidRDefault="00DA5777" w:rsidP="00DA5777">
          <w:pPr>
            <w:pStyle w:val="9D943F77E70E4D9A85072DA33ABF0A2C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CBAF12A94F229D566327C21E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A7EE-B9C2-4495-A7D1-D40CD585DA1B}"/>
      </w:docPartPr>
      <w:docPartBody>
        <w:p w:rsidR="00DA5777" w:rsidRDefault="00DA5777" w:rsidP="00DA5777">
          <w:pPr>
            <w:pStyle w:val="2F1ACBAF12A94F229D566327C21E400B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5C56CBFAD493D9F6B3D94FB21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2A09-32AD-4113-B0CB-9A3BB4111BE5}"/>
      </w:docPartPr>
      <w:docPartBody>
        <w:p w:rsidR="00DA5777" w:rsidRDefault="00DA5777" w:rsidP="00DA5777">
          <w:pPr>
            <w:pStyle w:val="F665C56CBFAD493D9F6B3D94FB2110AD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BBA9431B44D03884C2F462BDF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D698-1E5B-4DE4-A665-7C245982EA47}"/>
      </w:docPartPr>
      <w:docPartBody>
        <w:p w:rsidR="00DA5777" w:rsidRDefault="00DA5777" w:rsidP="00DA5777">
          <w:pPr>
            <w:pStyle w:val="E7DBBA9431B44D03884C2F462BDFDFCA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6CC49886659C42B7A66C8D6287BC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D170-398C-412B-B0B0-2FC3B110DEAF}"/>
      </w:docPartPr>
      <w:docPartBody>
        <w:p w:rsidR="00DA5777" w:rsidRDefault="00DA5777" w:rsidP="00DA5777">
          <w:pPr>
            <w:pStyle w:val="6CC49886659C42B7A66C8D6287BC53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E6F2BC738E41B19742B456ED23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7FB0-29FC-442F-9700-53780F3DA914}"/>
      </w:docPartPr>
      <w:docPartBody>
        <w:p w:rsidR="00DA5777" w:rsidRDefault="00DA5777" w:rsidP="00DA5777">
          <w:pPr>
            <w:pStyle w:val="F3E6F2BC738E41B19742B456ED23F0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5F12BD250444E1BB9469BDE164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7054-E97E-4EA9-8A82-F120E01D7B70}"/>
      </w:docPartPr>
      <w:docPartBody>
        <w:p w:rsidR="00DA5777" w:rsidRDefault="00DA5777" w:rsidP="00DA5777">
          <w:pPr>
            <w:pStyle w:val="5C5F12BD250444E1BB9469BDE164A001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8608508A148E38B62AFC05099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A207-8E44-4B96-AFED-215C1D68BB63}"/>
      </w:docPartPr>
      <w:docPartBody>
        <w:p w:rsidR="00DA5777" w:rsidRDefault="00DA5777" w:rsidP="00DA5777">
          <w:pPr>
            <w:pStyle w:val="3AA8608508A148E38B62AFC05099CC43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5A69CE4574F46B27BC65BC109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43F2-DFC9-4662-83CA-B4F8A510CAB3}"/>
      </w:docPartPr>
      <w:docPartBody>
        <w:p w:rsidR="008209D7" w:rsidRDefault="00DA5777" w:rsidP="00DA5777">
          <w:pPr>
            <w:pStyle w:val="2745A69CE4574F46B27BC65BC109282F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52A5205AE48618B2DE470AD4A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91A5-0043-4165-BBF8-30A4CB49D738}"/>
      </w:docPartPr>
      <w:docPartBody>
        <w:p w:rsidR="008209D7" w:rsidRDefault="00DA5777" w:rsidP="00DA5777">
          <w:pPr>
            <w:pStyle w:val="28852A5205AE48618B2DE470AD4A4A28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1F4340BA6461CA1B899A2F11C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88F4-0455-48E7-B386-25F94AB5963B}"/>
      </w:docPartPr>
      <w:docPartBody>
        <w:p w:rsidR="008209D7" w:rsidRDefault="00DA5777" w:rsidP="00DA5777">
          <w:pPr>
            <w:pStyle w:val="F1B1F4340BA6461CA1B899A2F11C5048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3B63B11853460F93936807D2D7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D666-13F6-491D-AA5A-3B178B515A8E}"/>
      </w:docPartPr>
      <w:docPartBody>
        <w:p w:rsidR="008209D7" w:rsidRDefault="00DA5777" w:rsidP="00DA5777">
          <w:pPr>
            <w:pStyle w:val="043B63B11853460F93936807D2D7DE28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F2CE3174117858D8C07DEE2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A334-F42D-45A4-9BE8-0C2EC9E6882F}"/>
      </w:docPartPr>
      <w:docPartBody>
        <w:p w:rsidR="008209D7" w:rsidRDefault="00DA5777" w:rsidP="00DA5777">
          <w:pPr>
            <w:pStyle w:val="EF08FF2CE3174117858D8C07DEE263F2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8971E8750445CFACAE6BD53EBD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E323-1A67-406D-BF2C-28B79B732467}"/>
      </w:docPartPr>
      <w:docPartBody>
        <w:p w:rsidR="008209D7" w:rsidRDefault="00DA5777" w:rsidP="00DA5777">
          <w:pPr>
            <w:pStyle w:val="F58971E8750445CFACAE6BD53EBDF145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F97B1797A42AFB5D7BCA978F4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5797-B225-4ED1-85F7-56C0BB11114B}"/>
      </w:docPartPr>
      <w:docPartBody>
        <w:p w:rsidR="008209D7" w:rsidRDefault="00DA5777" w:rsidP="00DA5777">
          <w:pPr>
            <w:pStyle w:val="B29F97B1797A42AFB5D7BCA978F4DB31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EBDF3CDA24F139DB6E1C7B6CC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B0BC-51D4-4543-8D8A-D81FA6E781E5}"/>
      </w:docPartPr>
      <w:docPartBody>
        <w:p w:rsidR="008209D7" w:rsidRDefault="00DA5777" w:rsidP="00DA5777">
          <w:pPr>
            <w:pStyle w:val="154EBDF3CDA24F139DB6E1C7B6CC6973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BB29474CD4BFF9C9C06948865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7806-9B23-4BBD-BD24-B57E1527E40E}"/>
      </w:docPartPr>
      <w:docPartBody>
        <w:p w:rsidR="008209D7" w:rsidRDefault="00DA5777" w:rsidP="00DA5777">
          <w:pPr>
            <w:pStyle w:val="042BB29474CD4BFF9C9C069488658747"/>
          </w:pPr>
          <w:r w:rsidRPr="009C029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9179745D9284844B43F5026C595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C4FC-A87D-4F71-91AD-0114B2126C5B}"/>
      </w:docPartPr>
      <w:docPartBody>
        <w:p w:rsidR="008209D7" w:rsidRDefault="00DA5777" w:rsidP="00DA5777">
          <w:pPr>
            <w:pStyle w:val="69179745D9284844B43F5026C5952462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12066784D43A2948A36CC1084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BE66-19D0-411D-8AEF-01C7D99E7F50}"/>
      </w:docPartPr>
      <w:docPartBody>
        <w:p w:rsidR="008209D7" w:rsidRDefault="00DA5777" w:rsidP="00DA5777">
          <w:pPr>
            <w:pStyle w:val="30A12066784D43A2948A36CC1084DBA0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5425FB916443182B57CA4EFCE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EA03-C5A5-4FEA-9184-D3203F7E7A86}"/>
      </w:docPartPr>
      <w:docPartBody>
        <w:p w:rsidR="008209D7" w:rsidRDefault="00DA5777" w:rsidP="00DA5777">
          <w:pPr>
            <w:pStyle w:val="6C95425FB916443182B57CA4EFCEE1D7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2D"/>
    <w:rsid w:val="00046E2D"/>
    <w:rsid w:val="000542E2"/>
    <w:rsid w:val="000F6D0D"/>
    <w:rsid w:val="001C3134"/>
    <w:rsid w:val="00201A54"/>
    <w:rsid w:val="00261AD1"/>
    <w:rsid w:val="002659A5"/>
    <w:rsid w:val="00361E0B"/>
    <w:rsid w:val="003C2F2C"/>
    <w:rsid w:val="00640FE0"/>
    <w:rsid w:val="00646CFE"/>
    <w:rsid w:val="006904FA"/>
    <w:rsid w:val="0069316F"/>
    <w:rsid w:val="006E5DA2"/>
    <w:rsid w:val="007152A6"/>
    <w:rsid w:val="0071532A"/>
    <w:rsid w:val="00754D64"/>
    <w:rsid w:val="007A3D54"/>
    <w:rsid w:val="00816256"/>
    <w:rsid w:val="008209D7"/>
    <w:rsid w:val="00881220"/>
    <w:rsid w:val="008A74F2"/>
    <w:rsid w:val="00976C26"/>
    <w:rsid w:val="0099003A"/>
    <w:rsid w:val="00A363A6"/>
    <w:rsid w:val="00A365BA"/>
    <w:rsid w:val="00A66870"/>
    <w:rsid w:val="00AB4D2B"/>
    <w:rsid w:val="00AC14B5"/>
    <w:rsid w:val="00B80C0D"/>
    <w:rsid w:val="00C649CD"/>
    <w:rsid w:val="00D9697D"/>
    <w:rsid w:val="00DA5777"/>
    <w:rsid w:val="00DB53FE"/>
    <w:rsid w:val="00F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777"/>
    <w:rPr>
      <w:color w:val="808080"/>
    </w:rPr>
  </w:style>
  <w:style w:type="paragraph" w:customStyle="1" w:styleId="020F62EB6CE649DFAC07E31E2D341D95">
    <w:name w:val="020F62EB6CE649DFAC07E31E2D341D95"/>
    <w:rsid w:val="00046E2D"/>
  </w:style>
  <w:style w:type="paragraph" w:customStyle="1" w:styleId="CDCD395E3C224138AD354D6442FF90A5">
    <w:name w:val="CDCD395E3C224138AD354D6442FF90A5"/>
    <w:rsid w:val="00046E2D"/>
  </w:style>
  <w:style w:type="paragraph" w:customStyle="1" w:styleId="CBDA3A237B354588AD1529A181758473">
    <w:name w:val="CBDA3A237B354588AD1529A181758473"/>
    <w:rsid w:val="00046E2D"/>
  </w:style>
  <w:style w:type="paragraph" w:customStyle="1" w:styleId="15DC761B3CAB4D8F9598DC3501878834">
    <w:name w:val="15DC761B3CAB4D8F9598DC3501878834"/>
    <w:rsid w:val="00046E2D"/>
  </w:style>
  <w:style w:type="paragraph" w:customStyle="1" w:styleId="A6221FB853174110A6A46FBAFDB08F81">
    <w:name w:val="A6221FB853174110A6A46FBAFDB08F81"/>
    <w:rsid w:val="00046E2D"/>
  </w:style>
  <w:style w:type="paragraph" w:customStyle="1" w:styleId="0F6472B5A58049AE80C5D600C835FA48">
    <w:name w:val="0F6472B5A58049AE80C5D600C835FA48"/>
    <w:rsid w:val="00046E2D"/>
  </w:style>
  <w:style w:type="paragraph" w:customStyle="1" w:styleId="2ACFD31D583C4AB793FE9B153DE89E00">
    <w:name w:val="2ACFD31D583C4AB793FE9B153DE89E00"/>
    <w:rsid w:val="00046E2D"/>
  </w:style>
  <w:style w:type="paragraph" w:customStyle="1" w:styleId="2671DD294BB3448FBD3B93F258D9BD92">
    <w:name w:val="2671DD294BB3448FBD3B93F258D9BD92"/>
    <w:rsid w:val="00046E2D"/>
  </w:style>
  <w:style w:type="paragraph" w:customStyle="1" w:styleId="F256AB38E8674136B4F54BFA8EE920CB">
    <w:name w:val="F256AB38E8674136B4F54BFA8EE920CB"/>
    <w:rsid w:val="00046E2D"/>
  </w:style>
  <w:style w:type="paragraph" w:customStyle="1" w:styleId="4A909798393E465185C465761A542B00">
    <w:name w:val="4A909798393E465185C465761A542B00"/>
    <w:rsid w:val="00046E2D"/>
  </w:style>
  <w:style w:type="paragraph" w:customStyle="1" w:styleId="70F03B00AFF441E981016DCBDB39D75E">
    <w:name w:val="70F03B00AFF441E981016DCBDB39D75E"/>
    <w:rsid w:val="00046E2D"/>
  </w:style>
  <w:style w:type="paragraph" w:customStyle="1" w:styleId="7F22E161A5714A46B3F22B658C65B9BB">
    <w:name w:val="7F22E161A5714A46B3F22B658C65B9BB"/>
    <w:rsid w:val="00046E2D"/>
  </w:style>
  <w:style w:type="paragraph" w:customStyle="1" w:styleId="42551E9A381948419C24AC2CB7C49500">
    <w:name w:val="42551E9A381948419C24AC2CB7C49500"/>
    <w:rsid w:val="00046E2D"/>
  </w:style>
  <w:style w:type="paragraph" w:customStyle="1" w:styleId="3187669E5E1C45939648A71D101D0E76">
    <w:name w:val="3187669E5E1C45939648A71D101D0E76"/>
    <w:rsid w:val="00046E2D"/>
  </w:style>
  <w:style w:type="paragraph" w:customStyle="1" w:styleId="51F37D551AAF49D485475748F2B32A47">
    <w:name w:val="51F37D551AAF49D485475748F2B32A47"/>
    <w:rsid w:val="00046E2D"/>
  </w:style>
  <w:style w:type="paragraph" w:customStyle="1" w:styleId="10BCBE15BD99432A959E985C801853A8">
    <w:name w:val="10BCBE15BD99432A959E985C801853A8"/>
    <w:rsid w:val="00046E2D"/>
  </w:style>
  <w:style w:type="paragraph" w:customStyle="1" w:styleId="46B87D80270042BCB187542A364497E7">
    <w:name w:val="46B87D80270042BCB187542A364497E7"/>
    <w:rsid w:val="00046E2D"/>
  </w:style>
  <w:style w:type="paragraph" w:customStyle="1" w:styleId="DCDA8DA906BB4901880AD6703335C4E6">
    <w:name w:val="DCDA8DA906BB4901880AD6703335C4E6"/>
    <w:rsid w:val="00046E2D"/>
  </w:style>
  <w:style w:type="paragraph" w:customStyle="1" w:styleId="F610650958F34699A1F248455EA4336C">
    <w:name w:val="F610650958F34699A1F248455EA4336C"/>
    <w:rsid w:val="00046E2D"/>
  </w:style>
  <w:style w:type="paragraph" w:customStyle="1" w:styleId="B16E841F2F5B4634AAD23FE19ADB2E6D">
    <w:name w:val="B16E841F2F5B4634AAD23FE19ADB2E6D"/>
    <w:rsid w:val="00046E2D"/>
  </w:style>
  <w:style w:type="paragraph" w:customStyle="1" w:styleId="616D62DEF3A94EE097662243F22008BA">
    <w:name w:val="616D62DEF3A94EE097662243F22008BA"/>
    <w:rsid w:val="00046E2D"/>
  </w:style>
  <w:style w:type="paragraph" w:customStyle="1" w:styleId="50987924D767424E98E6D1A4F0B912BC">
    <w:name w:val="50987924D767424E98E6D1A4F0B912BC"/>
    <w:rsid w:val="00046E2D"/>
  </w:style>
  <w:style w:type="paragraph" w:customStyle="1" w:styleId="98804A7566D64AF3A46C52506A4CF7B8">
    <w:name w:val="98804A7566D64AF3A46C52506A4CF7B8"/>
    <w:rsid w:val="00046E2D"/>
  </w:style>
  <w:style w:type="paragraph" w:customStyle="1" w:styleId="9FC424C131824D44A4ABF395B54F9595">
    <w:name w:val="9FC424C131824D44A4ABF395B54F9595"/>
    <w:rsid w:val="00046E2D"/>
  </w:style>
  <w:style w:type="paragraph" w:customStyle="1" w:styleId="B9768BFBF15D4A0BBF7EE001AC6AFEA0">
    <w:name w:val="B9768BFBF15D4A0BBF7EE001AC6AFEA0"/>
    <w:rsid w:val="00046E2D"/>
  </w:style>
  <w:style w:type="paragraph" w:customStyle="1" w:styleId="658A1727821C4009AD7474688FE962AC">
    <w:name w:val="658A1727821C4009AD7474688FE962AC"/>
    <w:rsid w:val="00046E2D"/>
  </w:style>
  <w:style w:type="paragraph" w:customStyle="1" w:styleId="DBD1B0753C194C8E8D0CA22C3CCDC4A7">
    <w:name w:val="DBD1B0753C194C8E8D0CA22C3CCDC4A7"/>
    <w:rsid w:val="00046E2D"/>
  </w:style>
  <w:style w:type="paragraph" w:customStyle="1" w:styleId="7A2DC2A5A0414F1390F04D1F32BC37F6">
    <w:name w:val="7A2DC2A5A0414F1390F04D1F32BC37F6"/>
    <w:rsid w:val="00046E2D"/>
  </w:style>
  <w:style w:type="paragraph" w:customStyle="1" w:styleId="899F39F1E2AA4145B8715719694E4449">
    <w:name w:val="899F39F1E2AA4145B8715719694E4449"/>
    <w:rsid w:val="00046E2D"/>
  </w:style>
  <w:style w:type="paragraph" w:customStyle="1" w:styleId="05FEB72A9D804C1B8D794EF8BB66BCC2">
    <w:name w:val="05FEB72A9D804C1B8D794EF8BB66BCC2"/>
    <w:rsid w:val="00046E2D"/>
  </w:style>
  <w:style w:type="paragraph" w:customStyle="1" w:styleId="5045DAF5A2104711AFF34A8909AFF912">
    <w:name w:val="5045DAF5A2104711AFF34A8909AFF912"/>
    <w:rsid w:val="00046E2D"/>
  </w:style>
  <w:style w:type="paragraph" w:customStyle="1" w:styleId="7A3C8545D8B74A909CFBAE9A5A1E3C7E">
    <w:name w:val="7A3C8545D8B74A909CFBAE9A5A1E3C7E"/>
    <w:rsid w:val="00046E2D"/>
  </w:style>
  <w:style w:type="paragraph" w:customStyle="1" w:styleId="F023DB39921345169F1AAF4B82FA2B75">
    <w:name w:val="F023DB39921345169F1AAF4B82FA2B75"/>
    <w:rsid w:val="00046E2D"/>
  </w:style>
  <w:style w:type="paragraph" w:customStyle="1" w:styleId="4FCE93B400EA4DE8BF7FBA36AEBF8F7F">
    <w:name w:val="4FCE93B400EA4DE8BF7FBA36AEBF8F7F"/>
    <w:rsid w:val="00046E2D"/>
  </w:style>
  <w:style w:type="paragraph" w:customStyle="1" w:styleId="27DE876E14B54B6AB8E5DFBD6B3AB77B">
    <w:name w:val="27DE876E14B54B6AB8E5DFBD6B3AB77B"/>
    <w:rsid w:val="00046E2D"/>
  </w:style>
  <w:style w:type="paragraph" w:customStyle="1" w:styleId="021301247B114EB2B70EC8F6480EE9F8">
    <w:name w:val="021301247B114EB2B70EC8F6480EE9F8"/>
    <w:rsid w:val="00046E2D"/>
  </w:style>
  <w:style w:type="paragraph" w:customStyle="1" w:styleId="559CD7E8AA124A71B9A53988CC2789FC">
    <w:name w:val="559CD7E8AA124A71B9A53988CC2789FC"/>
    <w:rsid w:val="00046E2D"/>
  </w:style>
  <w:style w:type="paragraph" w:customStyle="1" w:styleId="3597D02489164B71B120615C8E50317B">
    <w:name w:val="3597D02489164B71B120615C8E50317B"/>
    <w:rsid w:val="00046E2D"/>
  </w:style>
  <w:style w:type="paragraph" w:customStyle="1" w:styleId="ADDB4EE3B47F4B41A07BEBAD9F1FCD66">
    <w:name w:val="ADDB4EE3B47F4B41A07BEBAD9F1FCD66"/>
    <w:rsid w:val="00046E2D"/>
  </w:style>
  <w:style w:type="paragraph" w:customStyle="1" w:styleId="3043A4CC0162463997A67A4DFDC6967F">
    <w:name w:val="3043A4CC0162463997A67A4DFDC6967F"/>
    <w:rsid w:val="00046E2D"/>
  </w:style>
  <w:style w:type="paragraph" w:customStyle="1" w:styleId="8B0B3F0C8FE24F67B22A9CDFC43CF378">
    <w:name w:val="8B0B3F0C8FE24F67B22A9CDFC43CF378"/>
    <w:rsid w:val="00046E2D"/>
  </w:style>
  <w:style w:type="paragraph" w:customStyle="1" w:styleId="5AD17D3D773A4FA19AE7BFB59BA38C0A">
    <w:name w:val="5AD17D3D773A4FA19AE7BFB59BA38C0A"/>
    <w:rsid w:val="00046E2D"/>
  </w:style>
  <w:style w:type="paragraph" w:customStyle="1" w:styleId="BC8A63267E2E4F489CF45D8C9C93332E">
    <w:name w:val="BC8A63267E2E4F489CF45D8C9C93332E"/>
    <w:rsid w:val="00046E2D"/>
  </w:style>
  <w:style w:type="paragraph" w:customStyle="1" w:styleId="7E103708BA394A8EB0E263F5845CCBC8">
    <w:name w:val="7E103708BA394A8EB0E263F5845CCBC8"/>
    <w:rsid w:val="00046E2D"/>
  </w:style>
  <w:style w:type="paragraph" w:customStyle="1" w:styleId="D8856E9A51204A79A312A6D5D9ED0671">
    <w:name w:val="D8856E9A51204A79A312A6D5D9ED0671"/>
    <w:rsid w:val="00046E2D"/>
  </w:style>
  <w:style w:type="paragraph" w:customStyle="1" w:styleId="B913759727CA4CA081C85EF919BEBDEA">
    <w:name w:val="B913759727CA4CA081C85EF919BEBDEA"/>
    <w:rsid w:val="00046E2D"/>
  </w:style>
  <w:style w:type="paragraph" w:customStyle="1" w:styleId="FFEB0BAD32454A0B95B9AAAE5910C15D">
    <w:name w:val="FFEB0BAD32454A0B95B9AAAE5910C15D"/>
    <w:rsid w:val="00046E2D"/>
  </w:style>
  <w:style w:type="paragraph" w:customStyle="1" w:styleId="65C52876DAE74E55806E91998B754DC9">
    <w:name w:val="65C52876DAE74E55806E91998B754DC9"/>
    <w:rsid w:val="00046E2D"/>
  </w:style>
  <w:style w:type="paragraph" w:customStyle="1" w:styleId="56C3F004A4E0471E9862D05712361D0E">
    <w:name w:val="56C3F004A4E0471E9862D05712361D0E"/>
    <w:rsid w:val="00046E2D"/>
  </w:style>
  <w:style w:type="paragraph" w:customStyle="1" w:styleId="7E2D68AF103C4B6FA2DEFFF7BD2E3C84">
    <w:name w:val="7E2D68AF103C4B6FA2DEFFF7BD2E3C84"/>
    <w:rsid w:val="00046E2D"/>
  </w:style>
  <w:style w:type="paragraph" w:customStyle="1" w:styleId="4DB5A3DF2BE84CABBD4D36FB80458504">
    <w:name w:val="4DB5A3DF2BE84CABBD4D36FB80458504"/>
    <w:rsid w:val="00046E2D"/>
  </w:style>
  <w:style w:type="paragraph" w:customStyle="1" w:styleId="A2EA0A1F6BBC4C73A2654DC20B741989">
    <w:name w:val="A2EA0A1F6BBC4C73A2654DC20B741989"/>
    <w:rsid w:val="00046E2D"/>
  </w:style>
  <w:style w:type="paragraph" w:customStyle="1" w:styleId="3F68B35FFC834A4494644C2894A0A938">
    <w:name w:val="3F68B35FFC834A4494644C2894A0A938"/>
    <w:rsid w:val="00046E2D"/>
  </w:style>
  <w:style w:type="paragraph" w:customStyle="1" w:styleId="4DFFAB783F36447BBD174F36EE7CCDA9">
    <w:name w:val="4DFFAB783F36447BBD174F36EE7CCDA9"/>
    <w:rsid w:val="00046E2D"/>
  </w:style>
  <w:style w:type="paragraph" w:customStyle="1" w:styleId="5AC631813D97415CB4C608197238D375">
    <w:name w:val="5AC631813D97415CB4C608197238D375"/>
    <w:rsid w:val="00046E2D"/>
  </w:style>
  <w:style w:type="paragraph" w:customStyle="1" w:styleId="056FB682AE6C4F36840D78F30445569A">
    <w:name w:val="056FB682AE6C4F36840D78F30445569A"/>
    <w:rsid w:val="00046E2D"/>
  </w:style>
  <w:style w:type="paragraph" w:customStyle="1" w:styleId="EB64AA4309564A488D4358D723B0273E">
    <w:name w:val="EB64AA4309564A488D4358D723B0273E"/>
    <w:rsid w:val="00046E2D"/>
  </w:style>
  <w:style w:type="paragraph" w:customStyle="1" w:styleId="D83F051090BB45D7A35224E8A301E472">
    <w:name w:val="D83F051090BB45D7A35224E8A301E472"/>
    <w:rsid w:val="00046E2D"/>
  </w:style>
  <w:style w:type="paragraph" w:customStyle="1" w:styleId="96965E6CA250486A82EA0AB81475C30C">
    <w:name w:val="96965E6CA250486A82EA0AB81475C30C"/>
    <w:rsid w:val="001C3134"/>
  </w:style>
  <w:style w:type="paragraph" w:customStyle="1" w:styleId="DF25F4E0AE6649D7932D9D8D09E7BAFA">
    <w:name w:val="DF25F4E0AE6649D7932D9D8D09E7BAFA"/>
    <w:rsid w:val="001C3134"/>
  </w:style>
  <w:style w:type="paragraph" w:customStyle="1" w:styleId="2A00C0A83AF04DBAA0FB77E73D3E863B">
    <w:name w:val="2A00C0A83AF04DBAA0FB77E73D3E863B"/>
    <w:rsid w:val="001C3134"/>
  </w:style>
  <w:style w:type="paragraph" w:customStyle="1" w:styleId="F38262C6784943BE8BD37B6CCDD4AE9A">
    <w:name w:val="F38262C6784943BE8BD37B6CCDD4AE9A"/>
    <w:rsid w:val="001C3134"/>
  </w:style>
  <w:style w:type="paragraph" w:customStyle="1" w:styleId="A620A8D7A5454729BAE329FE12D1A470">
    <w:name w:val="A620A8D7A5454729BAE329FE12D1A470"/>
    <w:rsid w:val="007152A6"/>
  </w:style>
  <w:style w:type="paragraph" w:customStyle="1" w:styleId="9735F119B5A74360A1593C89F25422DA">
    <w:name w:val="9735F119B5A74360A1593C89F25422DA"/>
    <w:rsid w:val="007152A6"/>
  </w:style>
  <w:style w:type="paragraph" w:customStyle="1" w:styleId="667D030D6F0E4FE88A74B1FAA6DA872A">
    <w:name w:val="667D030D6F0E4FE88A74B1FAA6DA872A"/>
    <w:rsid w:val="007152A6"/>
  </w:style>
  <w:style w:type="paragraph" w:customStyle="1" w:styleId="6FA2BA5901D44EDD977AF5B388191C8F">
    <w:name w:val="6FA2BA5901D44EDD977AF5B388191C8F"/>
    <w:rsid w:val="007A3D54"/>
  </w:style>
  <w:style w:type="paragraph" w:customStyle="1" w:styleId="F77B4FBB209B4198958EE739EFB9C837">
    <w:name w:val="F77B4FBB209B4198958EE739EFB9C837"/>
    <w:rsid w:val="007A3D54"/>
  </w:style>
  <w:style w:type="paragraph" w:customStyle="1" w:styleId="5CD6A7F0BD8B42AF81F014289D6A7861">
    <w:name w:val="5CD6A7F0BD8B42AF81F014289D6A7861"/>
    <w:rsid w:val="007A3D54"/>
  </w:style>
  <w:style w:type="paragraph" w:customStyle="1" w:styleId="2409E1CFF07145C0AA8BC6FCE50E1274">
    <w:name w:val="2409E1CFF07145C0AA8BC6FCE50E1274"/>
    <w:rsid w:val="007A3D54"/>
  </w:style>
  <w:style w:type="paragraph" w:customStyle="1" w:styleId="23F50C9009484F69A8A77040BBFA9441">
    <w:name w:val="23F50C9009484F69A8A77040BBFA9441"/>
    <w:rsid w:val="007A3D54"/>
  </w:style>
  <w:style w:type="paragraph" w:customStyle="1" w:styleId="D19470B763AF442F8D529A488DC7738C">
    <w:name w:val="D19470B763AF442F8D529A488DC7738C"/>
    <w:rsid w:val="007A3D54"/>
  </w:style>
  <w:style w:type="paragraph" w:customStyle="1" w:styleId="641B35850D3E48F19888B5FC7DA52054">
    <w:name w:val="641B35850D3E48F19888B5FC7DA52054"/>
    <w:rsid w:val="00816256"/>
  </w:style>
  <w:style w:type="paragraph" w:customStyle="1" w:styleId="E72076225E5743D2AECC45FB159F88C9">
    <w:name w:val="E72076225E5743D2AECC45FB159F88C9"/>
    <w:rsid w:val="00816256"/>
  </w:style>
  <w:style w:type="paragraph" w:customStyle="1" w:styleId="4E271D573DE4409B83FBAB457557A180">
    <w:name w:val="4E271D573DE4409B83FBAB457557A180"/>
    <w:rsid w:val="00816256"/>
  </w:style>
  <w:style w:type="paragraph" w:customStyle="1" w:styleId="01BE0025051E41AB828E3855FF1366A9">
    <w:name w:val="01BE0025051E41AB828E3855FF1366A9"/>
    <w:rsid w:val="00A66870"/>
  </w:style>
  <w:style w:type="paragraph" w:customStyle="1" w:styleId="372A383E528A437DA150C7149037DA9F">
    <w:name w:val="372A383E528A437DA150C7149037DA9F"/>
    <w:rsid w:val="00A66870"/>
  </w:style>
  <w:style w:type="paragraph" w:customStyle="1" w:styleId="DFE88243C3B5457DB108CA8E05923E06">
    <w:name w:val="DFE88243C3B5457DB108CA8E05923E06"/>
    <w:rsid w:val="00A66870"/>
  </w:style>
  <w:style w:type="paragraph" w:customStyle="1" w:styleId="A119D935B3BE4F21B0AC557C6611796A">
    <w:name w:val="A119D935B3BE4F21B0AC557C6611796A"/>
    <w:rsid w:val="00A66870"/>
  </w:style>
  <w:style w:type="paragraph" w:customStyle="1" w:styleId="0255C65B644E48C391CEB021CF25BB1F">
    <w:name w:val="0255C65B644E48C391CEB021CF25BB1F"/>
    <w:rsid w:val="00A66870"/>
  </w:style>
  <w:style w:type="paragraph" w:customStyle="1" w:styleId="8956A35AFAFD4E4AA98FB3EEA2E7D2A0">
    <w:name w:val="8956A35AFAFD4E4AA98FB3EEA2E7D2A0"/>
    <w:rsid w:val="00A66870"/>
  </w:style>
  <w:style w:type="paragraph" w:customStyle="1" w:styleId="79D603DC01CF4821A1D24402441CC9E1">
    <w:name w:val="79D603DC01CF4821A1D24402441CC9E1"/>
    <w:rsid w:val="00DA5777"/>
  </w:style>
  <w:style w:type="paragraph" w:customStyle="1" w:styleId="7843DD1BBD2047A8B0D9BD370B129794">
    <w:name w:val="7843DD1BBD2047A8B0D9BD370B129794"/>
    <w:rsid w:val="00DA5777"/>
  </w:style>
  <w:style w:type="paragraph" w:customStyle="1" w:styleId="EB30FF8230F949F895968512772A83FF">
    <w:name w:val="EB30FF8230F949F895968512772A83FF"/>
    <w:rsid w:val="00DA5777"/>
  </w:style>
  <w:style w:type="paragraph" w:customStyle="1" w:styleId="43662E30CF1542CE93436A6D08339A9E">
    <w:name w:val="43662E30CF1542CE93436A6D08339A9E"/>
    <w:rsid w:val="00DA5777"/>
  </w:style>
  <w:style w:type="paragraph" w:customStyle="1" w:styleId="95EC3ADD59844EA8A86442D86B50343B">
    <w:name w:val="95EC3ADD59844EA8A86442D86B50343B"/>
    <w:rsid w:val="00DA5777"/>
  </w:style>
  <w:style w:type="paragraph" w:customStyle="1" w:styleId="14A9FD3A12C34284A43C1CBBA28D75ED">
    <w:name w:val="14A9FD3A12C34284A43C1CBBA28D75ED"/>
    <w:rsid w:val="00DA5777"/>
  </w:style>
  <w:style w:type="paragraph" w:customStyle="1" w:styleId="52AFAC58A27C4BD7A42AFC7EEED28304">
    <w:name w:val="52AFAC58A27C4BD7A42AFC7EEED28304"/>
    <w:rsid w:val="00DA5777"/>
  </w:style>
  <w:style w:type="paragraph" w:customStyle="1" w:styleId="CA59014BDA87425D8534BAF2746AC582">
    <w:name w:val="CA59014BDA87425D8534BAF2746AC582"/>
    <w:rsid w:val="00DA5777"/>
  </w:style>
  <w:style w:type="paragraph" w:customStyle="1" w:styleId="A74C411787DC466C966FD5C126B41557">
    <w:name w:val="A74C411787DC466C966FD5C126B41557"/>
    <w:rsid w:val="00DA5777"/>
  </w:style>
  <w:style w:type="paragraph" w:customStyle="1" w:styleId="9D943F77E70E4D9A85072DA33ABF0A2C">
    <w:name w:val="9D943F77E70E4D9A85072DA33ABF0A2C"/>
    <w:rsid w:val="00DA5777"/>
  </w:style>
  <w:style w:type="paragraph" w:customStyle="1" w:styleId="2F1ACBAF12A94F229D566327C21E400B">
    <w:name w:val="2F1ACBAF12A94F229D566327C21E400B"/>
    <w:rsid w:val="00DA5777"/>
  </w:style>
  <w:style w:type="paragraph" w:customStyle="1" w:styleId="F665C56CBFAD493D9F6B3D94FB2110AD">
    <w:name w:val="F665C56CBFAD493D9F6B3D94FB2110AD"/>
    <w:rsid w:val="00DA5777"/>
  </w:style>
  <w:style w:type="paragraph" w:customStyle="1" w:styleId="7C020F2E992E48B3BE2F107DC0AC179C">
    <w:name w:val="7C020F2E992E48B3BE2F107DC0AC179C"/>
    <w:rsid w:val="00DA5777"/>
  </w:style>
  <w:style w:type="paragraph" w:customStyle="1" w:styleId="059B418D0E3F4F4596516269314B7111">
    <w:name w:val="059B418D0E3F4F4596516269314B7111"/>
    <w:rsid w:val="00DA5777"/>
  </w:style>
  <w:style w:type="paragraph" w:customStyle="1" w:styleId="DE2683C1501C4AF2859661170889114D">
    <w:name w:val="DE2683C1501C4AF2859661170889114D"/>
    <w:rsid w:val="00DA5777"/>
  </w:style>
  <w:style w:type="paragraph" w:customStyle="1" w:styleId="3423E6CD6DFE47DCAE987D1F602850FD">
    <w:name w:val="3423E6CD6DFE47DCAE987D1F602850FD"/>
    <w:rsid w:val="00DA5777"/>
  </w:style>
  <w:style w:type="paragraph" w:customStyle="1" w:styleId="8AF93205909447858D1E7E83FAF7C65C">
    <w:name w:val="8AF93205909447858D1E7E83FAF7C65C"/>
    <w:rsid w:val="00DA5777"/>
  </w:style>
  <w:style w:type="paragraph" w:customStyle="1" w:styleId="B362869CE1ED4F16B664700FC4CB099B">
    <w:name w:val="B362869CE1ED4F16B664700FC4CB099B"/>
    <w:rsid w:val="00DA5777"/>
  </w:style>
  <w:style w:type="paragraph" w:customStyle="1" w:styleId="A87BD311C6A64F64B7201165CCC1CAB7">
    <w:name w:val="A87BD311C6A64F64B7201165CCC1CAB7"/>
    <w:rsid w:val="00DA5777"/>
  </w:style>
  <w:style w:type="paragraph" w:customStyle="1" w:styleId="60D2DAC2289749BF9583EB6A79216C8C">
    <w:name w:val="60D2DAC2289749BF9583EB6A79216C8C"/>
    <w:rsid w:val="00DA5777"/>
  </w:style>
  <w:style w:type="paragraph" w:customStyle="1" w:styleId="F80F8624E5AD4B98A6023908D16BBC45">
    <w:name w:val="F80F8624E5AD4B98A6023908D16BBC45"/>
    <w:rsid w:val="00DA5777"/>
  </w:style>
  <w:style w:type="paragraph" w:customStyle="1" w:styleId="351B5BDF0AED4B31839B9707AF66AADB">
    <w:name w:val="351B5BDF0AED4B31839B9707AF66AADB"/>
    <w:rsid w:val="00DA5777"/>
  </w:style>
  <w:style w:type="paragraph" w:customStyle="1" w:styleId="3B399A1C76734F7FB0A59DEDA2722F3C">
    <w:name w:val="3B399A1C76734F7FB0A59DEDA2722F3C"/>
    <w:rsid w:val="00DA5777"/>
  </w:style>
  <w:style w:type="paragraph" w:customStyle="1" w:styleId="17F723FE6680408F857721C018D754C4">
    <w:name w:val="17F723FE6680408F857721C018D754C4"/>
    <w:rsid w:val="00DA5777"/>
  </w:style>
  <w:style w:type="paragraph" w:customStyle="1" w:styleId="E7DBBA9431B44D03884C2F462BDFDFCA">
    <w:name w:val="E7DBBA9431B44D03884C2F462BDFDFCA"/>
    <w:rsid w:val="00DA5777"/>
  </w:style>
  <w:style w:type="paragraph" w:customStyle="1" w:styleId="6CC49886659C42B7A66C8D6287BC5330">
    <w:name w:val="6CC49886659C42B7A66C8D6287BC5330"/>
    <w:rsid w:val="00DA5777"/>
  </w:style>
  <w:style w:type="paragraph" w:customStyle="1" w:styleId="F3E6F2BC738E41B19742B456ED23F011">
    <w:name w:val="F3E6F2BC738E41B19742B456ED23F011"/>
    <w:rsid w:val="00DA5777"/>
  </w:style>
  <w:style w:type="paragraph" w:customStyle="1" w:styleId="5C5F12BD250444E1BB9469BDE164A001">
    <w:name w:val="5C5F12BD250444E1BB9469BDE164A001"/>
    <w:rsid w:val="00DA5777"/>
  </w:style>
  <w:style w:type="paragraph" w:customStyle="1" w:styleId="3AA8608508A148E38B62AFC05099CC43">
    <w:name w:val="3AA8608508A148E38B62AFC05099CC43"/>
    <w:rsid w:val="00DA5777"/>
  </w:style>
  <w:style w:type="paragraph" w:customStyle="1" w:styleId="4C9729F9C87141FFAC571EB0FB9C932B">
    <w:name w:val="4C9729F9C87141FFAC571EB0FB9C932B"/>
    <w:rsid w:val="00DA5777"/>
  </w:style>
  <w:style w:type="paragraph" w:customStyle="1" w:styleId="4E45F534B8CD440FA1795EF5D6B2B342">
    <w:name w:val="4E45F534B8CD440FA1795EF5D6B2B342"/>
    <w:rsid w:val="00DA5777"/>
  </w:style>
  <w:style w:type="paragraph" w:customStyle="1" w:styleId="900AA593C317430D841F9AE2D7281CD7">
    <w:name w:val="900AA593C317430D841F9AE2D7281CD7"/>
    <w:rsid w:val="00DA5777"/>
  </w:style>
  <w:style w:type="paragraph" w:customStyle="1" w:styleId="2931B4D4EB7E49D58BD2437433C71AFB">
    <w:name w:val="2931B4D4EB7E49D58BD2437433C71AFB"/>
    <w:rsid w:val="00DA5777"/>
  </w:style>
  <w:style w:type="paragraph" w:customStyle="1" w:styleId="C84C052D134E48BE9E09D76FC7F10B24">
    <w:name w:val="C84C052D134E48BE9E09D76FC7F10B24"/>
    <w:rsid w:val="00DA5777"/>
  </w:style>
  <w:style w:type="paragraph" w:customStyle="1" w:styleId="B3F53C30394742E9BE3B8B783EB03B7C">
    <w:name w:val="B3F53C30394742E9BE3B8B783EB03B7C"/>
    <w:rsid w:val="00DA5777"/>
  </w:style>
  <w:style w:type="paragraph" w:customStyle="1" w:styleId="95BCC28E76A445F59A7EDCD8F3803DD1">
    <w:name w:val="95BCC28E76A445F59A7EDCD8F3803DD1"/>
    <w:rsid w:val="00DA5777"/>
  </w:style>
  <w:style w:type="paragraph" w:customStyle="1" w:styleId="F22611E60965430BBB682277B052826B">
    <w:name w:val="F22611E60965430BBB682277B052826B"/>
    <w:rsid w:val="00DA5777"/>
  </w:style>
  <w:style w:type="paragraph" w:customStyle="1" w:styleId="B73E9E4B3C4B494983928FAAF2F8E272">
    <w:name w:val="B73E9E4B3C4B494983928FAAF2F8E272"/>
    <w:rsid w:val="00DA5777"/>
  </w:style>
  <w:style w:type="paragraph" w:customStyle="1" w:styleId="F9F47195B9834B128D96EA996672AC2F">
    <w:name w:val="F9F47195B9834B128D96EA996672AC2F"/>
    <w:rsid w:val="00DA5777"/>
  </w:style>
  <w:style w:type="paragraph" w:customStyle="1" w:styleId="094ECC372F3946E0BB7E0E32D5C8897B">
    <w:name w:val="094ECC372F3946E0BB7E0E32D5C8897B"/>
    <w:rsid w:val="00DA5777"/>
  </w:style>
  <w:style w:type="paragraph" w:customStyle="1" w:styleId="6B79E2478A654629BFAF02D10710033A">
    <w:name w:val="6B79E2478A654629BFAF02D10710033A"/>
    <w:rsid w:val="00DA5777"/>
  </w:style>
  <w:style w:type="paragraph" w:customStyle="1" w:styleId="2745A69CE4574F46B27BC65BC109282F">
    <w:name w:val="2745A69CE4574F46B27BC65BC109282F"/>
    <w:rsid w:val="00DA5777"/>
  </w:style>
  <w:style w:type="paragraph" w:customStyle="1" w:styleId="28852A5205AE48618B2DE470AD4A4A28">
    <w:name w:val="28852A5205AE48618B2DE470AD4A4A28"/>
    <w:rsid w:val="00DA5777"/>
  </w:style>
  <w:style w:type="paragraph" w:customStyle="1" w:styleId="F1B1F4340BA6461CA1B899A2F11C5048">
    <w:name w:val="F1B1F4340BA6461CA1B899A2F11C5048"/>
    <w:rsid w:val="00DA5777"/>
  </w:style>
  <w:style w:type="paragraph" w:customStyle="1" w:styleId="043B63B11853460F93936807D2D7DE28">
    <w:name w:val="043B63B11853460F93936807D2D7DE28"/>
    <w:rsid w:val="00DA5777"/>
  </w:style>
  <w:style w:type="paragraph" w:customStyle="1" w:styleId="EF08FF2CE3174117858D8C07DEE263F2">
    <w:name w:val="EF08FF2CE3174117858D8C07DEE263F2"/>
    <w:rsid w:val="00DA5777"/>
  </w:style>
  <w:style w:type="paragraph" w:customStyle="1" w:styleId="F58971E8750445CFACAE6BD53EBDF145">
    <w:name w:val="F58971E8750445CFACAE6BD53EBDF145"/>
    <w:rsid w:val="00DA5777"/>
  </w:style>
  <w:style w:type="paragraph" w:customStyle="1" w:styleId="B29F97B1797A42AFB5D7BCA978F4DB31">
    <w:name w:val="B29F97B1797A42AFB5D7BCA978F4DB31"/>
    <w:rsid w:val="00DA5777"/>
  </w:style>
  <w:style w:type="paragraph" w:customStyle="1" w:styleId="154EBDF3CDA24F139DB6E1C7B6CC6973">
    <w:name w:val="154EBDF3CDA24F139DB6E1C7B6CC6973"/>
    <w:rsid w:val="00DA5777"/>
  </w:style>
  <w:style w:type="paragraph" w:customStyle="1" w:styleId="042BB29474CD4BFF9C9C069488658747">
    <w:name w:val="042BB29474CD4BFF9C9C069488658747"/>
    <w:rsid w:val="00DA5777"/>
  </w:style>
  <w:style w:type="paragraph" w:customStyle="1" w:styleId="69179745D9284844B43F5026C5952462">
    <w:name w:val="69179745D9284844B43F5026C5952462"/>
    <w:rsid w:val="00DA5777"/>
  </w:style>
  <w:style w:type="paragraph" w:customStyle="1" w:styleId="30A12066784D43A2948A36CC1084DBA0">
    <w:name w:val="30A12066784D43A2948A36CC1084DBA0"/>
    <w:rsid w:val="00DA5777"/>
  </w:style>
  <w:style w:type="paragraph" w:customStyle="1" w:styleId="6C95425FB916443182B57CA4EFCEE1D7">
    <w:name w:val="6C95425FB916443182B57CA4EFCEE1D7"/>
    <w:rsid w:val="00DA5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Don Uy</dc:creator>
  <cp:keywords/>
  <dc:description/>
  <cp:lastModifiedBy>Admin</cp:lastModifiedBy>
  <cp:revision>3</cp:revision>
  <cp:lastPrinted>2021-03-05T07:30:00Z</cp:lastPrinted>
  <dcterms:created xsi:type="dcterms:W3CDTF">2020-05-14T17:19:00Z</dcterms:created>
  <dcterms:modified xsi:type="dcterms:W3CDTF">2021-03-05T07:33:00Z</dcterms:modified>
</cp:coreProperties>
</file>