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6D26D7" w:rsidRPr="00F51943" w:rsidTr="00C00730">
        <w:trPr>
          <w:jc w:val="center"/>
        </w:trPr>
        <w:tc>
          <w:tcPr>
            <w:tcW w:w="4815" w:type="dxa"/>
          </w:tcPr>
          <w:p w:rsidR="006D26D7" w:rsidRPr="00F51943" w:rsidRDefault="006D26D7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ĐOÀN TRƯỜNG ĐẠI HỌC MỞ</w:t>
            </w:r>
          </w:p>
          <w:p w:rsidR="006D26D7" w:rsidRPr="00F51943" w:rsidRDefault="006D26D7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THÀNH PHỐ HỒ CHÍ MINH</w:t>
            </w:r>
          </w:p>
          <w:p w:rsidR="006D26D7" w:rsidRPr="00F51943" w:rsidRDefault="006D26D7" w:rsidP="005F7EA8">
            <w:pPr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BCH. ĐOÀN KHOA LUẬT</w:t>
            </w:r>
          </w:p>
          <w:p w:rsidR="006D26D7" w:rsidRPr="00F51943" w:rsidRDefault="006D26D7" w:rsidP="005F7EA8">
            <w:pPr>
              <w:jc w:val="center"/>
              <w:rPr>
                <w:noProof/>
              </w:rPr>
            </w:pPr>
            <w:r w:rsidRPr="00F51943">
              <w:rPr>
                <w:noProof/>
              </w:rPr>
              <w:t>***</w:t>
            </w:r>
          </w:p>
        </w:tc>
        <w:tc>
          <w:tcPr>
            <w:tcW w:w="5245" w:type="dxa"/>
          </w:tcPr>
          <w:p w:rsidR="006D26D7" w:rsidRPr="00F51943" w:rsidRDefault="006D26D7" w:rsidP="005F7EA8">
            <w:pPr>
              <w:jc w:val="center"/>
              <w:rPr>
                <w:b/>
                <w:noProof/>
                <w:u w:val="single"/>
              </w:rPr>
            </w:pPr>
            <w:r w:rsidRPr="00F51943">
              <w:rPr>
                <w:b/>
                <w:noProof/>
                <w:u w:val="single"/>
              </w:rPr>
              <w:t>ĐOÀN TNCS HỒ CHÍ MINH</w:t>
            </w:r>
          </w:p>
          <w:p w:rsidR="006D26D7" w:rsidRPr="00F51943" w:rsidRDefault="006D26D7" w:rsidP="005F7EA8">
            <w:pPr>
              <w:jc w:val="center"/>
              <w:rPr>
                <w:noProof/>
              </w:rPr>
            </w:pPr>
          </w:p>
          <w:p w:rsidR="006D26D7" w:rsidRPr="00F51943" w:rsidRDefault="006D26D7" w:rsidP="005F7EA8">
            <w:pPr>
              <w:jc w:val="center"/>
              <w:rPr>
                <w:noProof/>
              </w:rPr>
            </w:pPr>
          </w:p>
          <w:p w:rsidR="006D26D7" w:rsidRPr="00F51943" w:rsidRDefault="006D26D7" w:rsidP="006D26D7">
            <w:pPr>
              <w:jc w:val="center"/>
              <w:rPr>
                <w:i/>
                <w:noProof/>
              </w:rPr>
            </w:pPr>
            <w:r w:rsidRPr="00F51943">
              <w:rPr>
                <w:i/>
                <w:noProof/>
              </w:rPr>
              <w:t>TP. Hồ Chí Minh, ngày    tháng    năm 2019</w:t>
            </w:r>
          </w:p>
        </w:tc>
      </w:tr>
    </w:tbl>
    <w:p w:rsidR="006D26D7" w:rsidRPr="00F51943" w:rsidRDefault="006D26D7" w:rsidP="006D26D7">
      <w:pPr>
        <w:tabs>
          <w:tab w:val="center" w:pos="2907"/>
        </w:tabs>
        <w:rPr>
          <w:i/>
          <w:noProof/>
          <w:sz w:val="22"/>
        </w:rPr>
      </w:pPr>
    </w:p>
    <w:p w:rsidR="006D26D7" w:rsidRPr="00F51943" w:rsidRDefault="006D26D7" w:rsidP="006D26D7">
      <w:pPr>
        <w:tabs>
          <w:tab w:val="center" w:pos="2907"/>
        </w:tabs>
        <w:jc w:val="center"/>
        <w:rPr>
          <w:b/>
          <w:noProof/>
          <w:sz w:val="32"/>
        </w:rPr>
      </w:pPr>
      <w:r w:rsidRPr="00F51943">
        <w:rPr>
          <w:b/>
          <w:noProof/>
          <w:sz w:val="32"/>
        </w:rPr>
        <w:t>BIÊN BẢN</w:t>
      </w:r>
    </w:p>
    <w:p w:rsidR="006D26D7" w:rsidRPr="00F51943" w:rsidRDefault="006D26D7" w:rsidP="006D26D7">
      <w:pPr>
        <w:tabs>
          <w:tab w:val="center" w:pos="2907"/>
        </w:tabs>
        <w:jc w:val="center"/>
        <w:rPr>
          <w:b/>
          <w:noProof/>
          <w:sz w:val="28"/>
        </w:rPr>
      </w:pPr>
      <w:r w:rsidRPr="00F51943">
        <w:rPr>
          <w:b/>
          <w:noProof/>
          <w:sz w:val="28"/>
        </w:rPr>
        <w:t xml:space="preserve">Hội nghị Đoàn viên Chi đoàn góp ý kiến cho dự thảo văn kiện và bầu đại biểu tham dự đại hội đại biểu Đoàn TNCS Hồ Chí Minh Khoa Luật </w:t>
      </w:r>
    </w:p>
    <w:p w:rsidR="006D26D7" w:rsidRPr="00F51943" w:rsidRDefault="00F51943" w:rsidP="006D26D7">
      <w:pPr>
        <w:tabs>
          <w:tab w:val="center" w:pos="2907"/>
        </w:tabs>
        <w:jc w:val="center"/>
        <w:rPr>
          <w:b/>
          <w:noProof/>
          <w:sz w:val="28"/>
        </w:rPr>
      </w:pPr>
      <w:r w:rsidRPr="00F51943">
        <w:rPr>
          <w:b/>
          <w:noProof/>
          <w:sz w:val="28"/>
        </w:rPr>
        <w:t>khóa II</w:t>
      </w:r>
      <w:r w:rsidR="006D26D7" w:rsidRPr="00F51943">
        <w:rPr>
          <w:b/>
          <w:noProof/>
          <w:sz w:val="28"/>
        </w:rPr>
        <w:t xml:space="preserve"> nhiệm kỳ</w:t>
      </w:r>
      <w:r w:rsidRPr="00F51943">
        <w:rPr>
          <w:b/>
          <w:noProof/>
          <w:sz w:val="28"/>
        </w:rPr>
        <w:t xml:space="preserve"> 2019 - 2022</w:t>
      </w:r>
    </w:p>
    <w:p w:rsidR="006D26D7" w:rsidRPr="00F51943" w:rsidRDefault="006D26D7" w:rsidP="006D26D7">
      <w:pPr>
        <w:tabs>
          <w:tab w:val="center" w:pos="2907"/>
        </w:tabs>
        <w:jc w:val="center"/>
        <w:rPr>
          <w:b/>
          <w:noProof/>
          <w:sz w:val="28"/>
        </w:rPr>
      </w:pP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>Biên bản được lập vào hồi : ........g........ ngày ....</w:t>
      </w:r>
      <w:r w:rsidR="00F51943">
        <w:rPr>
          <w:noProof/>
        </w:rPr>
        <w:t>.. tháng ....... năm 2019</w:t>
      </w:r>
      <w:r w:rsidRPr="00F51943">
        <w:rPr>
          <w:noProof/>
        </w:rPr>
        <w:t xml:space="preserve"> tại: .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 xml:space="preserve">Chủ tọa: 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 xml:space="preserve">Thư ký: 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center" w:pos="2907"/>
        </w:tabs>
        <w:spacing w:before="120" w:after="120"/>
        <w:jc w:val="both"/>
        <w:rPr>
          <w:noProof/>
        </w:rPr>
      </w:pPr>
      <w:r w:rsidRPr="00F51943">
        <w:rPr>
          <w:noProof/>
        </w:rPr>
        <w:t>Tổng số Đoàn viên có mặt/Tổng số Đoàn viên thuộc chi đoàn: ........../.........., tỉ lệ ...........%</w:t>
      </w:r>
    </w:p>
    <w:p w:rsidR="006D26D7" w:rsidRPr="00F51943" w:rsidRDefault="006D26D7" w:rsidP="006D26D7">
      <w:pPr>
        <w:tabs>
          <w:tab w:val="center" w:pos="2907"/>
        </w:tabs>
        <w:jc w:val="both"/>
        <w:rPr>
          <w:noProof/>
        </w:rPr>
      </w:pPr>
      <w:r w:rsidRPr="00F51943">
        <w:rPr>
          <w:noProof/>
        </w:rPr>
        <w:t>Đã tiến hành hội nghị góp ý kiến cho dự thảo văn kiện và bầu đại biểu tham dự đại hội đại biểu Đoàn TNCS Hồ Chí Minh Khoa Luậ</w:t>
      </w:r>
      <w:r w:rsidR="00F51943">
        <w:rPr>
          <w:noProof/>
        </w:rPr>
        <w:t>t khóa I</w:t>
      </w:r>
      <w:r w:rsidRPr="00F51943">
        <w:rPr>
          <w:noProof/>
        </w:rPr>
        <w:t>I nhiệm kỳ</w:t>
      </w:r>
      <w:r w:rsidR="00F51943">
        <w:rPr>
          <w:noProof/>
        </w:rPr>
        <w:t xml:space="preserve"> 2019</w:t>
      </w:r>
      <w:r w:rsidRPr="00F51943">
        <w:rPr>
          <w:noProof/>
        </w:rPr>
        <w:t xml:space="preserve"> - 20</w:t>
      </w:r>
      <w:r w:rsidR="00F51943">
        <w:rPr>
          <w:noProof/>
        </w:rPr>
        <w:t>22</w:t>
      </w:r>
      <w:r w:rsidRPr="00F51943">
        <w:rPr>
          <w:noProof/>
        </w:rPr>
        <w:t>, với các nội dung như sau:</w:t>
      </w:r>
    </w:p>
    <w:p w:rsidR="006D26D7" w:rsidRPr="00F51943" w:rsidRDefault="006D26D7" w:rsidP="006D26D7">
      <w:pPr>
        <w:tabs>
          <w:tab w:val="center" w:pos="2907"/>
        </w:tabs>
        <w:jc w:val="both"/>
        <w:rPr>
          <w:b/>
          <w:noProof/>
        </w:rPr>
      </w:pPr>
      <w:r w:rsidRPr="00F51943">
        <w:rPr>
          <w:b/>
          <w:noProof/>
        </w:rPr>
        <w:t>1. Góp ý kiến cho dự thảo văn kiện:</w:t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lastRenderedPageBreak/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b/>
          <w:noProof/>
        </w:rPr>
      </w:pPr>
      <w:r w:rsidRPr="00F51943">
        <w:rPr>
          <w:b/>
          <w:noProof/>
        </w:rPr>
        <w:t>2. Bầu đoàn đại biểu đi dự đại hội đại biểu Đoàn Khoa:</w:t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 xml:space="preserve">- Số lượng cần bầu: 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>- Số lượng ứng cử:</w:t>
      </w: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>- Số phiếu phát ra: .......; số phiếu thu vào: ......; Số phiếu hợp lệ: .......; Số phiếu không hợp lệ: .......;</w:t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>Danh sách ứng cử và kết quả bầu cử: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933"/>
        <w:gridCol w:w="1237"/>
        <w:gridCol w:w="2146"/>
        <w:gridCol w:w="1964"/>
      </w:tblGrid>
      <w:tr w:rsidR="006D26D7" w:rsidRPr="00F51943" w:rsidTr="005F7EA8">
        <w:trPr>
          <w:trHeight w:val="144"/>
          <w:jc w:val="center"/>
        </w:trPr>
        <w:tc>
          <w:tcPr>
            <w:tcW w:w="790" w:type="dxa"/>
            <w:shd w:val="clear" w:color="auto" w:fill="FFFF00"/>
            <w:vAlign w:val="center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STT</w:t>
            </w:r>
          </w:p>
        </w:tc>
        <w:tc>
          <w:tcPr>
            <w:tcW w:w="3149" w:type="dxa"/>
            <w:shd w:val="clear" w:color="auto" w:fill="FFFF00"/>
            <w:vAlign w:val="center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HỌ VÀ TÊN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Số phiếu bầu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Tỉ lệ</w:t>
            </w:r>
          </w:p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jc w:val="center"/>
              <w:rPr>
                <w:noProof/>
              </w:rPr>
            </w:pPr>
            <w:r w:rsidRPr="00F51943">
              <w:rPr>
                <w:i/>
                <w:noProof/>
              </w:rPr>
              <w:t>(số phiếu bầu/số phiếu thu vào)</w:t>
            </w:r>
          </w:p>
        </w:tc>
        <w:tc>
          <w:tcPr>
            <w:tcW w:w="2096" w:type="dxa"/>
            <w:shd w:val="clear" w:color="auto" w:fill="FFFF00"/>
            <w:vAlign w:val="center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b/>
                <w:noProof/>
              </w:rPr>
            </w:pPr>
            <w:r w:rsidRPr="00F51943">
              <w:rPr>
                <w:b/>
                <w:noProof/>
              </w:rPr>
              <w:t>Kết quả</w:t>
            </w:r>
          </w:p>
        </w:tc>
      </w:tr>
      <w:tr w:rsidR="006D26D7" w:rsidRPr="00F51943" w:rsidTr="005F7EA8">
        <w:trPr>
          <w:jc w:val="center"/>
        </w:trPr>
        <w:tc>
          <w:tcPr>
            <w:tcW w:w="790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 w:rsidRPr="00F51943">
              <w:rPr>
                <w:noProof/>
              </w:rPr>
              <w:t>1</w:t>
            </w:r>
          </w:p>
        </w:tc>
        <w:tc>
          <w:tcPr>
            <w:tcW w:w="3149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6D26D7" w:rsidRPr="00F51943" w:rsidTr="005F7EA8">
        <w:trPr>
          <w:jc w:val="center"/>
        </w:trPr>
        <w:tc>
          <w:tcPr>
            <w:tcW w:w="790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 w:rsidRPr="00F51943">
              <w:rPr>
                <w:noProof/>
              </w:rPr>
              <w:t>2</w:t>
            </w:r>
          </w:p>
        </w:tc>
        <w:tc>
          <w:tcPr>
            <w:tcW w:w="3149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6D26D7" w:rsidRPr="00F51943" w:rsidTr="005F7EA8">
        <w:trPr>
          <w:jc w:val="center"/>
        </w:trPr>
        <w:tc>
          <w:tcPr>
            <w:tcW w:w="790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 w:rsidRPr="00F51943">
              <w:rPr>
                <w:noProof/>
              </w:rPr>
              <w:t>3</w:t>
            </w:r>
          </w:p>
        </w:tc>
        <w:tc>
          <w:tcPr>
            <w:tcW w:w="3149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6D26D7" w:rsidRPr="00F51943" w:rsidTr="005F7EA8">
        <w:trPr>
          <w:jc w:val="center"/>
        </w:trPr>
        <w:tc>
          <w:tcPr>
            <w:tcW w:w="790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 w:rsidRPr="00F51943">
              <w:rPr>
                <w:noProof/>
              </w:rPr>
              <w:t>4</w:t>
            </w:r>
          </w:p>
        </w:tc>
        <w:tc>
          <w:tcPr>
            <w:tcW w:w="3149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6D26D7" w:rsidRPr="00F51943" w:rsidTr="005F7EA8">
        <w:trPr>
          <w:jc w:val="center"/>
        </w:trPr>
        <w:tc>
          <w:tcPr>
            <w:tcW w:w="790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 w:rsidRPr="00F51943">
              <w:rPr>
                <w:noProof/>
              </w:rPr>
              <w:t>5</w:t>
            </w:r>
          </w:p>
        </w:tc>
        <w:tc>
          <w:tcPr>
            <w:tcW w:w="3149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6D26D7" w:rsidRPr="00F51943" w:rsidRDefault="006D26D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266C77" w:rsidRPr="00F51943" w:rsidTr="005F7EA8">
        <w:trPr>
          <w:jc w:val="center"/>
        </w:trPr>
        <w:tc>
          <w:tcPr>
            <w:tcW w:w="790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149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  <w:tr w:rsidR="00266C77" w:rsidRPr="00F51943" w:rsidTr="005F7EA8">
        <w:trPr>
          <w:jc w:val="center"/>
        </w:trPr>
        <w:tc>
          <w:tcPr>
            <w:tcW w:w="790" w:type="dxa"/>
          </w:tcPr>
          <w:p w:rsidR="00266C77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149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276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268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  <w:tc>
          <w:tcPr>
            <w:tcW w:w="2096" w:type="dxa"/>
          </w:tcPr>
          <w:p w:rsidR="00266C77" w:rsidRPr="00F51943" w:rsidRDefault="00266C77" w:rsidP="005F7EA8">
            <w:pPr>
              <w:tabs>
                <w:tab w:val="left" w:pos="0"/>
                <w:tab w:val="right" w:leader="dot" w:pos="9639"/>
              </w:tabs>
              <w:spacing w:before="120" w:after="120"/>
              <w:jc w:val="both"/>
              <w:rPr>
                <w:noProof/>
              </w:rPr>
            </w:pPr>
          </w:p>
        </w:tc>
      </w:tr>
    </w:tbl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center"/>
        <w:rPr>
          <w:i/>
          <w:noProof/>
        </w:rPr>
      </w:pPr>
      <w:r w:rsidRPr="00F51943">
        <w:rPr>
          <w:i/>
          <w:noProof/>
        </w:rPr>
        <w:t>(Danh sách trích ngang đính kèm)</w:t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b/>
          <w:noProof/>
        </w:rPr>
      </w:pPr>
      <w:r w:rsidRPr="00F51943">
        <w:rPr>
          <w:b/>
          <w:noProof/>
        </w:rPr>
        <w:t>3. Các đề xuất kiến nghị khác:</w:t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ab/>
      </w:r>
    </w:p>
    <w:p w:rsidR="006D26D7" w:rsidRPr="00F51943" w:rsidRDefault="006D26D7" w:rsidP="006D26D7">
      <w:pPr>
        <w:tabs>
          <w:tab w:val="left" w:pos="0"/>
          <w:tab w:val="right" w:leader="dot" w:pos="9639"/>
        </w:tabs>
        <w:spacing w:before="120" w:after="120"/>
        <w:jc w:val="both"/>
        <w:rPr>
          <w:noProof/>
        </w:rPr>
      </w:pPr>
      <w:r w:rsidRPr="00F51943">
        <w:rPr>
          <w:noProof/>
        </w:rPr>
        <w:t>Hội nghị kết thúc lúc ........g ...... cùng ngày và địa điểm trên, biên bản được đọc cho các thành viên hội nghị được rõ.</w:t>
      </w:r>
    </w:p>
    <w:p w:rsidR="00303AC7" w:rsidRPr="00C82F4B" w:rsidRDefault="006D26D7" w:rsidP="00C82F4B">
      <w:pPr>
        <w:tabs>
          <w:tab w:val="decimal" w:pos="2552"/>
          <w:tab w:val="decimal" w:pos="7230"/>
        </w:tabs>
        <w:spacing w:before="120" w:after="120"/>
        <w:jc w:val="both"/>
        <w:rPr>
          <w:b/>
          <w:noProof/>
        </w:rPr>
      </w:pPr>
      <w:r w:rsidRPr="00F51943">
        <w:rPr>
          <w:b/>
          <w:noProof/>
        </w:rPr>
        <w:tab/>
        <w:t>CHỦ TỌA</w:t>
      </w:r>
      <w:r w:rsidRPr="00F51943">
        <w:rPr>
          <w:b/>
          <w:noProof/>
        </w:rPr>
        <w:tab/>
        <w:t>THƯ KÝ</w:t>
      </w:r>
      <w:bookmarkStart w:id="0" w:name="_GoBack"/>
      <w:bookmarkEnd w:id="0"/>
      <w:r w:rsidRPr="00F51943">
        <w:rPr>
          <w:b/>
          <w:noProof/>
        </w:rPr>
        <w:tab/>
      </w:r>
    </w:p>
    <w:sectPr w:rsidR="00303AC7" w:rsidRPr="00C82F4B" w:rsidSect="00C82F4B">
      <w:pgSz w:w="11907" w:h="16840" w:code="9"/>
      <w:pgMar w:top="1134" w:right="1134" w:bottom="709" w:left="1701" w:header="720" w:footer="36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8"/>
    <w:rsid w:val="00015481"/>
    <w:rsid w:val="001F2F2B"/>
    <w:rsid w:val="00230057"/>
    <w:rsid w:val="00266C77"/>
    <w:rsid w:val="00275510"/>
    <w:rsid w:val="002A2545"/>
    <w:rsid w:val="00303AC7"/>
    <w:rsid w:val="004537DB"/>
    <w:rsid w:val="004C4516"/>
    <w:rsid w:val="004C5B88"/>
    <w:rsid w:val="006D26D7"/>
    <w:rsid w:val="006D51C8"/>
    <w:rsid w:val="00734C83"/>
    <w:rsid w:val="00B20FFE"/>
    <w:rsid w:val="00C00730"/>
    <w:rsid w:val="00C82F4B"/>
    <w:rsid w:val="00CB532C"/>
    <w:rsid w:val="00D11C0C"/>
    <w:rsid w:val="00ED1FB2"/>
    <w:rsid w:val="00F1166D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7740B"/>
  <w15:chartTrackingRefBased/>
  <w15:docId w15:val="{A6B2768B-BBE8-4F27-AA56-A9395F6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2019-02-21T07:06:00Z</cp:lastPrinted>
  <dcterms:created xsi:type="dcterms:W3CDTF">2019-02-21T03:34:00Z</dcterms:created>
  <dcterms:modified xsi:type="dcterms:W3CDTF">2019-02-21T07:49:00Z</dcterms:modified>
</cp:coreProperties>
</file>