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DD2B" w14:textId="77777777" w:rsidR="00580B0F" w:rsidRPr="00926AAB" w:rsidRDefault="00926AAB" w:rsidP="00580B0F">
      <w:pPr>
        <w:tabs>
          <w:tab w:val="center" w:pos="2340"/>
          <w:tab w:val="center" w:pos="7020"/>
        </w:tabs>
        <w:rPr>
          <w:b/>
          <w:bCs/>
          <w:sz w:val="26"/>
          <w:szCs w:val="26"/>
        </w:rPr>
      </w:pPr>
      <w:r>
        <w:t xml:space="preserve">         </w:t>
      </w:r>
      <w:r w:rsidR="00580B0F" w:rsidRPr="00926AAB">
        <w:rPr>
          <w:sz w:val="26"/>
          <w:szCs w:val="26"/>
        </w:rPr>
        <w:t>TRƯỜNG ĐẠI HỌC MỞ</w:t>
      </w:r>
      <w:r w:rsidR="00580B0F" w:rsidRPr="00926AAB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580B0F" w:rsidRPr="00926AAB">
        <w:rPr>
          <w:b/>
          <w:bCs/>
          <w:sz w:val="26"/>
          <w:szCs w:val="26"/>
        </w:rPr>
        <w:t>CỘNG HOÀ XÃ HỘI CHỦ NGHĨA VIỆT NAM</w:t>
      </w:r>
    </w:p>
    <w:p w14:paraId="06E081E2" w14:textId="77777777" w:rsidR="0060274B" w:rsidRDefault="00926AAB" w:rsidP="00580B0F">
      <w:pPr>
        <w:tabs>
          <w:tab w:val="center" w:pos="2340"/>
          <w:tab w:val="center" w:pos="6840"/>
          <w:tab w:val="center" w:pos="7020"/>
        </w:tabs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="0060274B">
        <w:rPr>
          <w:sz w:val="26"/>
          <w:szCs w:val="26"/>
        </w:rPr>
        <w:t xml:space="preserve">THÀNH PHỐ HỒ CHÍ MINH                   </w:t>
      </w:r>
      <w:r w:rsidR="00580B0F" w:rsidRPr="00926AAB">
        <w:rPr>
          <w:b/>
          <w:sz w:val="26"/>
          <w:szCs w:val="26"/>
        </w:rPr>
        <w:t>Độc lập – Tự do – Hạnh phúc</w:t>
      </w:r>
    </w:p>
    <w:p w14:paraId="209C3244" w14:textId="77777777" w:rsidR="007B4CFF" w:rsidRDefault="0060274B" w:rsidP="00580B0F">
      <w:pPr>
        <w:tabs>
          <w:tab w:val="center" w:pos="2340"/>
          <w:tab w:val="center" w:pos="6840"/>
          <w:tab w:val="center" w:pos="7020"/>
        </w:tabs>
        <w:rPr>
          <w:b/>
          <w:bCs/>
          <w:sz w:val="26"/>
          <w:szCs w:val="26"/>
        </w:rPr>
      </w:pPr>
      <w:r w:rsidRPr="00926AAB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25B57" wp14:editId="0946CF9B">
                <wp:simplePos x="0" y="0"/>
                <wp:positionH relativeFrom="column">
                  <wp:posOffset>3267075</wp:posOffset>
                </wp:positionH>
                <wp:positionV relativeFrom="paragraph">
                  <wp:posOffset>24130</wp:posOffset>
                </wp:positionV>
                <wp:extent cx="14859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0D1A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1.9pt" to="374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uLmfY2wAAAAcBAAAPAAAAZHJzL2Rvd25yZXYueG1sTI/LTsMwEEX3&#10;SPyDNUhsqtbpkyrEqRCQHZsWENtpPCQR8TiN3Tbw9QxsYHl0r+6cyTaDa9WJ+tB4NjCdJKCIS28b&#10;rgy8PBfjNagQkS22nsnAJwXY5JcXGabWn3lLp12slIxwSNFAHWOXah3KmhyGie+IJXv3vcMo2Ffa&#10;9niWcdfqWZKstMOG5UKNHd3XVH7sjs5AKF7pUHyNylHyNq88zQ4PT49ozPXVcHcLKtIQ/8rwoy/q&#10;kIvT3h/ZBtUaWE4XS6kamMsHkt8s1sL7X9Z5pv/7598AAAD//wMAUEsBAi0AFAAGAAgAAAAhALaD&#10;OJL+AAAA4QEAABMAAAAAAAAAAAAAAAAAAAAAAFtDb250ZW50X1R5cGVzXS54bWxQSwECLQAUAAYA&#10;CAAAACEAOP0h/9YAAACUAQAACwAAAAAAAAAAAAAAAAAvAQAAX3JlbHMvLnJlbHNQSwECLQAUAAYA&#10;CAAAACEAC4xX1R0CAAA2BAAADgAAAAAAAAAAAAAAAAAuAgAAZHJzL2Uyb0RvYy54bWxQSwECLQAU&#10;AAYACAAAACEA7i5n2NsAAAAHAQAADwAAAAAAAAAAAAAAAAB3BAAAZHJzL2Rvd25yZXYueG1sUEsF&#10;BgAAAAAEAAQA8wAAAH8FAAAAAA==&#10;"/>
            </w:pict>
          </mc:Fallback>
        </mc:AlternateContent>
      </w:r>
      <w:r>
        <w:rPr>
          <w:b/>
          <w:sz w:val="26"/>
          <w:szCs w:val="26"/>
        </w:rPr>
        <w:t xml:space="preserve"> </w:t>
      </w:r>
      <w:r w:rsidR="00580B0F" w:rsidRPr="00926AAB">
        <w:rPr>
          <w:b/>
          <w:bCs/>
          <w:sz w:val="26"/>
          <w:szCs w:val="26"/>
        </w:rPr>
        <w:t>PHÒNG CÔNG TÁC SINH VIÊN</w:t>
      </w:r>
    </w:p>
    <w:p w14:paraId="6DE3649C" w14:textId="7B7930F1" w:rsidR="00580B0F" w:rsidRPr="00926AAB" w:rsidRDefault="007B4CFF" w:rsidP="00580B0F">
      <w:pPr>
        <w:tabs>
          <w:tab w:val="center" w:pos="2340"/>
          <w:tab w:val="center" w:pos="6840"/>
          <w:tab w:val="center" w:pos="7020"/>
        </w:tabs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VÀ TRUYỀN THÔNG</w:t>
      </w:r>
      <w:r w:rsidR="00580B0F" w:rsidRPr="00926AAB">
        <w:rPr>
          <w:sz w:val="26"/>
          <w:szCs w:val="26"/>
        </w:rPr>
        <w:tab/>
      </w:r>
    </w:p>
    <w:p w14:paraId="4797A6A3" w14:textId="77777777" w:rsidR="00580B0F" w:rsidRPr="00926AAB" w:rsidRDefault="00580B0F" w:rsidP="00580B0F">
      <w:pPr>
        <w:tabs>
          <w:tab w:val="center" w:pos="2340"/>
          <w:tab w:val="left" w:pos="3780"/>
        </w:tabs>
        <w:rPr>
          <w:b/>
          <w:sz w:val="26"/>
          <w:szCs w:val="26"/>
        </w:rPr>
      </w:pPr>
      <w:r w:rsidRPr="00926AAB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72D38" wp14:editId="4EAEBB39">
                <wp:simplePos x="0" y="0"/>
                <wp:positionH relativeFrom="column">
                  <wp:posOffset>522605</wp:posOffset>
                </wp:positionH>
                <wp:positionV relativeFrom="paragraph">
                  <wp:posOffset>45720</wp:posOffset>
                </wp:positionV>
                <wp:extent cx="14859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807B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5pt,3.6pt" to="158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IVHrKHZAAAABgEAAA8AAABkcnMvZG93bnJldi54bWxMjsFOwzAQRO9I&#10;/IO1SFwq6jSRShXiVAjIjQsFxHUbL0lEvE5jtw18PVsu5fg0o5lXrCfXqwONofNsYDFPQBHX3nbc&#10;GHh7rW5WoEJEtth7JgPfFGBdXl4UmFt/5Bc6bGKjZIRDjgbaGIdc61C35DDM/UAs2acfHUbBsdF2&#10;xKOMu16nSbLUDjuWhxYHemip/trsnYFQvdOu+pnVs+Qjazylu8fnJzTm+mq6vwMVaYrnMpz0RR1K&#10;cdr6PdugegOrNJOmgdsUlMTZYim8/WNdFvq/fvkLAAD//wMAUEsBAi0AFAAGAAgAAAAhALaDOJL+&#10;AAAA4QEAABMAAAAAAAAAAAAAAAAAAAAAAFtDb250ZW50X1R5cGVzXS54bWxQSwECLQAUAAYACAAA&#10;ACEAOP0h/9YAAACUAQAACwAAAAAAAAAAAAAAAAAvAQAAX3JlbHMvLnJlbHNQSwECLQAUAAYACAAA&#10;ACEAGpGaVBwCAAA2BAAADgAAAAAAAAAAAAAAAAAuAgAAZHJzL2Uyb0RvYy54bWxQSwECLQAUAAYA&#10;CAAAACEAhUesodkAAAAGAQAADwAAAAAAAAAAAAAAAAB2BAAAZHJzL2Rvd25yZXYueG1sUEsFBgAA&#10;AAAEAAQA8wAAAHwFAAAAAA==&#10;"/>
            </w:pict>
          </mc:Fallback>
        </mc:AlternateContent>
      </w:r>
      <w:r w:rsidRPr="00926AAB">
        <w:rPr>
          <w:b/>
          <w:sz w:val="26"/>
          <w:szCs w:val="26"/>
        </w:rPr>
        <w:tab/>
      </w:r>
    </w:p>
    <w:p w14:paraId="1FE09FB2" w14:textId="0E6A3ACC" w:rsidR="00580B0F" w:rsidRPr="00926AAB" w:rsidRDefault="0060274B" w:rsidP="00580B0F">
      <w:pPr>
        <w:tabs>
          <w:tab w:val="center" w:pos="2340"/>
          <w:tab w:val="left" w:pos="3780"/>
        </w:tabs>
        <w:rPr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926AAB">
        <w:rPr>
          <w:b/>
          <w:sz w:val="26"/>
          <w:szCs w:val="26"/>
        </w:rPr>
        <w:t xml:space="preserve"> </w:t>
      </w:r>
      <w:r w:rsidR="00580B0F" w:rsidRPr="00926AAB">
        <w:rPr>
          <w:sz w:val="26"/>
          <w:szCs w:val="26"/>
        </w:rPr>
        <w:t>Số:</w:t>
      </w:r>
      <w:r w:rsidR="00AB1342">
        <w:rPr>
          <w:sz w:val="26"/>
          <w:szCs w:val="26"/>
        </w:rPr>
        <w:t xml:space="preserve"> </w:t>
      </w:r>
      <w:r w:rsidR="00B47D7E">
        <w:rPr>
          <w:sz w:val="26"/>
          <w:szCs w:val="26"/>
        </w:rPr>
        <w:t>134</w:t>
      </w:r>
      <w:r w:rsidR="00560785">
        <w:rPr>
          <w:sz w:val="26"/>
          <w:szCs w:val="26"/>
        </w:rPr>
        <w:t xml:space="preserve"> </w:t>
      </w:r>
      <w:r w:rsidR="00580B0F" w:rsidRPr="00926AAB">
        <w:rPr>
          <w:sz w:val="26"/>
          <w:szCs w:val="26"/>
        </w:rPr>
        <w:t>/</w:t>
      </w:r>
      <w:r w:rsidR="004254E5" w:rsidRPr="00926AAB">
        <w:rPr>
          <w:sz w:val="26"/>
          <w:szCs w:val="26"/>
        </w:rPr>
        <w:t>TB-</w:t>
      </w:r>
      <w:r w:rsidR="00580B0F" w:rsidRPr="00926AAB">
        <w:rPr>
          <w:sz w:val="26"/>
          <w:szCs w:val="26"/>
        </w:rPr>
        <w:t>CTSV</w:t>
      </w:r>
      <w:r w:rsidR="007B4CFF">
        <w:rPr>
          <w:sz w:val="26"/>
          <w:szCs w:val="26"/>
        </w:rPr>
        <w:t xml:space="preserve">TT         </w:t>
      </w:r>
      <w:r w:rsidR="00580B0F" w:rsidRPr="00926AAB">
        <w:rPr>
          <w:i/>
          <w:iCs/>
          <w:sz w:val="26"/>
          <w:szCs w:val="26"/>
        </w:rPr>
        <w:t>Thành phố Hồ Chí Minh,</w:t>
      </w:r>
      <w:r w:rsidR="00580B0F" w:rsidRPr="00926AAB">
        <w:rPr>
          <w:sz w:val="26"/>
          <w:szCs w:val="26"/>
        </w:rPr>
        <w:t xml:space="preserve"> </w:t>
      </w:r>
      <w:r w:rsidR="00580B0F" w:rsidRPr="00926AAB">
        <w:rPr>
          <w:i/>
          <w:sz w:val="26"/>
          <w:szCs w:val="26"/>
        </w:rPr>
        <w:t>n</w:t>
      </w:r>
      <w:r w:rsidR="00580B0F" w:rsidRPr="00926AAB">
        <w:rPr>
          <w:i/>
          <w:iCs/>
          <w:sz w:val="26"/>
          <w:szCs w:val="26"/>
        </w:rPr>
        <w:t>gày</w:t>
      </w:r>
      <w:r w:rsidR="00CE7EC4">
        <w:rPr>
          <w:i/>
          <w:iCs/>
          <w:sz w:val="26"/>
          <w:szCs w:val="26"/>
        </w:rPr>
        <w:t xml:space="preserve"> </w:t>
      </w:r>
      <w:r w:rsidR="004F45AB">
        <w:rPr>
          <w:i/>
          <w:iCs/>
          <w:sz w:val="26"/>
          <w:szCs w:val="26"/>
        </w:rPr>
        <w:t>07</w:t>
      </w:r>
      <w:r w:rsidR="00CE7EC4">
        <w:rPr>
          <w:i/>
          <w:iCs/>
          <w:sz w:val="26"/>
          <w:szCs w:val="26"/>
        </w:rPr>
        <w:t xml:space="preserve"> </w:t>
      </w:r>
      <w:r w:rsidR="00580B0F" w:rsidRPr="00926AAB">
        <w:rPr>
          <w:i/>
          <w:iCs/>
          <w:sz w:val="26"/>
          <w:szCs w:val="26"/>
        </w:rPr>
        <w:t>tháng</w:t>
      </w:r>
      <w:r w:rsidR="002244CF">
        <w:rPr>
          <w:i/>
          <w:iCs/>
          <w:sz w:val="26"/>
          <w:szCs w:val="26"/>
        </w:rPr>
        <w:t xml:space="preserve"> </w:t>
      </w:r>
      <w:r w:rsidR="004F45AB">
        <w:rPr>
          <w:i/>
          <w:iCs/>
          <w:sz w:val="26"/>
          <w:szCs w:val="26"/>
        </w:rPr>
        <w:t>3</w:t>
      </w:r>
      <w:r w:rsidR="00580B0F" w:rsidRPr="00926AAB">
        <w:rPr>
          <w:i/>
          <w:iCs/>
          <w:sz w:val="26"/>
          <w:szCs w:val="26"/>
        </w:rPr>
        <w:t xml:space="preserve"> năm 20</w:t>
      </w:r>
      <w:r w:rsidR="00E005D2" w:rsidRPr="00926AAB">
        <w:rPr>
          <w:i/>
          <w:iCs/>
          <w:sz w:val="26"/>
          <w:szCs w:val="26"/>
        </w:rPr>
        <w:t>2</w:t>
      </w:r>
      <w:r w:rsidR="004F45AB">
        <w:rPr>
          <w:i/>
          <w:iCs/>
          <w:sz w:val="26"/>
          <w:szCs w:val="26"/>
        </w:rPr>
        <w:t>5</w:t>
      </w:r>
    </w:p>
    <w:p w14:paraId="075B3966" w14:textId="77777777" w:rsidR="004254E5" w:rsidRPr="00826911" w:rsidRDefault="00580B0F" w:rsidP="004254E5">
      <w:pPr>
        <w:tabs>
          <w:tab w:val="center" w:pos="2340"/>
          <w:tab w:val="left" w:pos="3780"/>
        </w:tabs>
        <w:rPr>
          <w:bCs/>
          <w:i/>
          <w:iCs/>
        </w:rPr>
      </w:pPr>
      <w:r>
        <w:rPr>
          <w:i/>
          <w:iCs/>
        </w:rPr>
        <w:tab/>
      </w:r>
    </w:p>
    <w:p w14:paraId="51B5A757" w14:textId="77777777" w:rsidR="00580B0F" w:rsidRPr="00826911" w:rsidRDefault="00580B0F" w:rsidP="00580B0F">
      <w:pPr>
        <w:tabs>
          <w:tab w:val="center" w:pos="2340"/>
          <w:tab w:val="left" w:pos="3780"/>
        </w:tabs>
        <w:rPr>
          <w:bCs/>
          <w:i/>
          <w:iCs/>
        </w:rPr>
      </w:pPr>
    </w:p>
    <w:p w14:paraId="40E191AB" w14:textId="77777777" w:rsidR="00580B0F" w:rsidRPr="00B45BAF" w:rsidRDefault="004254E5" w:rsidP="00707C15">
      <w:pPr>
        <w:spacing w:line="276" w:lineRule="auto"/>
        <w:jc w:val="center"/>
        <w:rPr>
          <w:b/>
          <w:bCs/>
          <w:sz w:val="32"/>
          <w:szCs w:val="32"/>
        </w:rPr>
      </w:pPr>
      <w:r w:rsidRPr="00B45BAF">
        <w:rPr>
          <w:b/>
          <w:bCs/>
          <w:sz w:val="32"/>
          <w:szCs w:val="32"/>
        </w:rPr>
        <w:t>THÔNG BÁO</w:t>
      </w:r>
    </w:p>
    <w:p w14:paraId="3D6DB072" w14:textId="196245DE" w:rsidR="00EF210E" w:rsidRPr="000E3A17" w:rsidRDefault="005F25B5" w:rsidP="004F45AB">
      <w:pPr>
        <w:spacing w:line="276" w:lineRule="auto"/>
        <w:ind w:left="284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Về việc t</w:t>
      </w:r>
      <w:r w:rsidR="00EF210E" w:rsidRPr="000E3A17">
        <w:rPr>
          <w:b/>
          <w:color w:val="000000"/>
          <w:sz w:val="26"/>
          <w:szCs w:val="26"/>
        </w:rPr>
        <w:t xml:space="preserve">ổ chức </w:t>
      </w:r>
      <w:r w:rsidR="000E3A17" w:rsidRPr="000E3A17">
        <w:rPr>
          <w:b/>
          <w:color w:val="000000"/>
          <w:sz w:val="26"/>
          <w:szCs w:val="26"/>
        </w:rPr>
        <w:t>chuyên đề tâm lý “</w:t>
      </w:r>
      <w:r w:rsidR="004F45AB">
        <w:rPr>
          <w:b/>
          <w:sz w:val="26"/>
          <w:szCs w:val="26"/>
        </w:rPr>
        <w:t>Nuôi dưỡng lòng trắc ẩn</w:t>
      </w:r>
      <w:r w:rsidR="000E3A17" w:rsidRPr="000E3A17">
        <w:rPr>
          <w:b/>
          <w:sz w:val="26"/>
          <w:szCs w:val="26"/>
        </w:rPr>
        <w:t>”</w:t>
      </w:r>
    </w:p>
    <w:p w14:paraId="1FA58C8C" w14:textId="7D1C4EB6" w:rsidR="00B45BAF" w:rsidRPr="00B45BAF" w:rsidRDefault="00B45BAF" w:rsidP="00707C15">
      <w:pPr>
        <w:tabs>
          <w:tab w:val="center" w:pos="2160"/>
          <w:tab w:val="center" w:pos="6660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1598B" wp14:editId="6BE4E92F">
                <wp:simplePos x="0" y="0"/>
                <wp:positionH relativeFrom="column">
                  <wp:posOffset>2275840</wp:posOffset>
                </wp:positionH>
                <wp:positionV relativeFrom="paragraph">
                  <wp:posOffset>67945</wp:posOffset>
                </wp:positionV>
                <wp:extent cx="12096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991E5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pt,5.35pt" to="274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+jtAEAALcDAAAOAAAAZHJzL2Uyb0RvYy54bWysU8GO0zAQvSPxD5bvNGmlXSBquoeu4IKg&#10;YtkP8DrjxsL2WGPTtH/P2G2zCBBCiIvjsd97M288Wd8dvRMHoGQx9HK5aKWAoHGwYd/Lxy/vXr2R&#10;ImUVBuUwQC9PkOTd5uWL9RQ7WOGIbgASLBJSN8VejjnHrmmSHsGrtMAIgS8NkleZQ9o3A6mJ1b1r&#10;Vm1720xIQyTUkBKf3p8v5abqGwM6fzImQRaul1xbrivV9amszWatuj2pOFp9KUP9QxVe2cBJZ6l7&#10;lZX4RvYXKW81YUKTFxp9g8ZYDdUDu1m2P7l5GFWE6oWbk+LcpvT/ZPXHw46EHXp5I0VQnp/oIZOy&#10;+zGLLYbADUQSN6VPU0wdw7dhR5coxR0V00dDvnzZjjjW3p7m3sIxC82Hy1X79vY1J9HXu+aZGCnl&#10;94BelE0vnQ3FturU4UPKnIyhVwgHpZBz6rrLJwcF7MJnMGylJKvsOkSwdSQOip9/+LosNlirIgvF&#10;WOdmUvtn0gVbaFAH62+JM7pmxJBnorcB6XdZ8/Faqjnjr67PXovtJxxO9SFqO3g6qrPLJJfx+zGu&#10;9Of/bfMdAAD//wMAUEsDBBQABgAIAAAAIQBggJw/3QAAAAkBAAAPAAAAZHJzL2Rvd25yZXYueG1s&#10;TI/BTsMwDIbvSLxDZCRuLGVso5Sm0zQJIS5o6+CeNVlaSJwqSbvy9hhxgKP9f/r9uVxPzrJRh9h5&#10;FHA7y4BpbLzq0Ah4Ozzd5MBikqik9agFfOkI6+ryopSF8mfc67FOhlEJxkIKaFPqC85j02on48z3&#10;Gik7+eBkojEYroI8U7mzfJ5lK+5kh3Shlb3etrr5rAcnwL6E8d1szSYOz/tV/bE7zV8PoxDXV9Pm&#10;EVjSU/qD4Uef1KEip6MfUEVmBdwt8wWhFGT3wAhYLvIHYMffBa9K/v+D6hsAAP//AwBQSwECLQAU&#10;AAYACAAAACEAtoM4kv4AAADhAQAAEwAAAAAAAAAAAAAAAAAAAAAAW0NvbnRlbnRfVHlwZXNdLnht&#10;bFBLAQItABQABgAIAAAAIQA4/SH/1gAAAJQBAAALAAAAAAAAAAAAAAAAAC8BAABfcmVscy8ucmVs&#10;c1BLAQItABQABgAIAAAAIQDF0q+jtAEAALcDAAAOAAAAAAAAAAAAAAAAAC4CAABkcnMvZTJvRG9j&#10;LnhtbFBLAQItABQABgAIAAAAIQBggJw/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2D0DA4A3" w14:textId="77777777" w:rsidR="004254E5" w:rsidRPr="004254E5" w:rsidRDefault="004254E5" w:rsidP="00707C15">
      <w:pPr>
        <w:spacing w:line="276" w:lineRule="auto"/>
        <w:rPr>
          <w:b/>
          <w:bCs/>
          <w:iCs/>
          <w:sz w:val="30"/>
          <w:szCs w:val="32"/>
        </w:rPr>
      </w:pPr>
    </w:p>
    <w:p w14:paraId="4F322605" w14:textId="7B63ACCF" w:rsidR="00471EF8" w:rsidRPr="00471EF8" w:rsidRDefault="00712581" w:rsidP="00471EF8">
      <w:pPr>
        <w:tabs>
          <w:tab w:val="center" w:pos="2160"/>
          <w:tab w:val="center" w:pos="6660"/>
        </w:tabs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E005D2" w:rsidRPr="00712581">
        <w:rPr>
          <w:sz w:val="26"/>
          <w:szCs w:val="26"/>
        </w:rPr>
        <w:t xml:space="preserve">Căn cứ kế hoạch số </w:t>
      </w:r>
      <w:r w:rsidR="004F45AB">
        <w:rPr>
          <w:sz w:val="26"/>
          <w:szCs w:val="26"/>
        </w:rPr>
        <w:t>102</w:t>
      </w:r>
      <w:r w:rsidR="00E005D2" w:rsidRPr="00712581">
        <w:rPr>
          <w:sz w:val="26"/>
          <w:szCs w:val="26"/>
        </w:rPr>
        <w:t>/KH-</w:t>
      </w:r>
      <w:r w:rsidR="000E3A17">
        <w:rPr>
          <w:sz w:val="26"/>
          <w:szCs w:val="26"/>
        </w:rPr>
        <w:t>CTSVTT</w:t>
      </w:r>
      <w:r w:rsidR="007B4CFF">
        <w:rPr>
          <w:sz w:val="26"/>
          <w:szCs w:val="26"/>
        </w:rPr>
        <w:t xml:space="preserve"> </w:t>
      </w:r>
      <w:r w:rsidR="00E005D2" w:rsidRPr="00712581">
        <w:rPr>
          <w:sz w:val="26"/>
          <w:szCs w:val="26"/>
        </w:rPr>
        <w:t xml:space="preserve">ngày </w:t>
      </w:r>
      <w:r w:rsidR="004F45AB">
        <w:rPr>
          <w:sz w:val="26"/>
          <w:szCs w:val="26"/>
        </w:rPr>
        <w:t>26/02/2025</w:t>
      </w:r>
      <w:r w:rsidR="00926AAB" w:rsidRPr="00712581">
        <w:rPr>
          <w:sz w:val="26"/>
          <w:szCs w:val="26"/>
        </w:rPr>
        <w:t xml:space="preserve"> của </w:t>
      </w:r>
      <w:r w:rsidR="00471EF8">
        <w:rPr>
          <w:sz w:val="26"/>
          <w:szCs w:val="26"/>
        </w:rPr>
        <w:t>Phòng Công tác sinh viên và Truyền thông</w:t>
      </w:r>
      <w:r w:rsidR="007B4CFF">
        <w:rPr>
          <w:sz w:val="26"/>
          <w:szCs w:val="26"/>
        </w:rPr>
        <w:t xml:space="preserve"> </w:t>
      </w:r>
      <w:r w:rsidR="00E005D2" w:rsidRPr="00712581">
        <w:rPr>
          <w:sz w:val="26"/>
          <w:szCs w:val="26"/>
        </w:rPr>
        <w:t xml:space="preserve">về việc </w:t>
      </w:r>
      <w:r w:rsidR="00EF210E">
        <w:rPr>
          <w:sz w:val="26"/>
          <w:szCs w:val="26"/>
        </w:rPr>
        <w:t>t</w:t>
      </w:r>
      <w:r w:rsidR="00EF210E" w:rsidRPr="00EF210E">
        <w:rPr>
          <w:bCs/>
          <w:color w:val="000000"/>
          <w:sz w:val="26"/>
          <w:szCs w:val="26"/>
        </w:rPr>
        <w:t xml:space="preserve">ổ chức </w:t>
      </w:r>
      <w:r w:rsidR="00471EF8" w:rsidRPr="00471EF8">
        <w:rPr>
          <w:bCs/>
          <w:color w:val="000000"/>
          <w:sz w:val="26"/>
          <w:szCs w:val="26"/>
        </w:rPr>
        <w:t>chuyên đề tâm lý “</w:t>
      </w:r>
      <w:r w:rsidR="004F45AB">
        <w:rPr>
          <w:bCs/>
          <w:color w:val="000000"/>
          <w:sz w:val="26"/>
          <w:szCs w:val="26"/>
        </w:rPr>
        <w:t>Nuôi dưỡng lòng trắc ẩn</w:t>
      </w:r>
      <w:r w:rsidR="00471EF8" w:rsidRPr="00471EF8">
        <w:rPr>
          <w:bCs/>
          <w:sz w:val="26"/>
          <w:szCs w:val="26"/>
        </w:rPr>
        <w:t>”</w:t>
      </w:r>
      <w:r w:rsidR="00471EF8">
        <w:rPr>
          <w:bCs/>
          <w:sz w:val="26"/>
          <w:szCs w:val="26"/>
        </w:rPr>
        <w:t>.</w:t>
      </w:r>
    </w:p>
    <w:p w14:paraId="4B4CD805" w14:textId="3B465FB9" w:rsidR="00580B0F" w:rsidRPr="0003659C" w:rsidRDefault="00712581" w:rsidP="0003659C">
      <w:pPr>
        <w:tabs>
          <w:tab w:val="center" w:pos="2160"/>
          <w:tab w:val="center" w:pos="6660"/>
        </w:tabs>
        <w:ind w:firstLine="709"/>
        <w:jc w:val="both"/>
        <w:rPr>
          <w:b/>
          <w:color w:val="000000"/>
          <w:sz w:val="26"/>
          <w:szCs w:val="26"/>
          <w:lang w:val="vi-VN"/>
        </w:rPr>
      </w:pPr>
      <w:r w:rsidRPr="00712581">
        <w:rPr>
          <w:sz w:val="26"/>
          <w:szCs w:val="26"/>
        </w:rPr>
        <w:tab/>
      </w:r>
      <w:r w:rsidR="00580B0F" w:rsidRPr="004A16CB">
        <w:rPr>
          <w:sz w:val="26"/>
          <w:szCs w:val="26"/>
        </w:rPr>
        <w:t xml:space="preserve">Phòng Công tác sinh viên </w:t>
      </w:r>
      <w:r w:rsidR="007B4CFF" w:rsidRPr="004A16CB">
        <w:rPr>
          <w:sz w:val="26"/>
          <w:szCs w:val="26"/>
        </w:rPr>
        <w:t xml:space="preserve">và Truyền thông </w:t>
      </w:r>
      <w:r w:rsidR="00831189" w:rsidRPr="004A16CB">
        <w:rPr>
          <w:sz w:val="26"/>
          <w:szCs w:val="26"/>
        </w:rPr>
        <w:t xml:space="preserve">thông báo </w:t>
      </w:r>
      <w:r w:rsidR="00F47D5D" w:rsidRPr="004A16CB">
        <w:rPr>
          <w:sz w:val="26"/>
          <w:szCs w:val="26"/>
        </w:rPr>
        <w:t>việc thực hiện</w:t>
      </w:r>
      <w:r w:rsidR="00577B13" w:rsidRPr="004A16CB">
        <w:rPr>
          <w:sz w:val="26"/>
          <w:szCs w:val="26"/>
        </w:rPr>
        <w:t xml:space="preserve"> </w:t>
      </w:r>
      <w:r w:rsidR="0003659C">
        <w:rPr>
          <w:sz w:val="26"/>
          <w:szCs w:val="26"/>
        </w:rPr>
        <w:t>t</w:t>
      </w:r>
      <w:r w:rsidR="0003659C" w:rsidRPr="00EF210E">
        <w:rPr>
          <w:bCs/>
          <w:color w:val="000000"/>
          <w:sz w:val="26"/>
          <w:szCs w:val="26"/>
        </w:rPr>
        <w:t xml:space="preserve">ổ chức </w:t>
      </w:r>
      <w:r w:rsidR="00471EF8">
        <w:rPr>
          <w:bCs/>
          <w:color w:val="000000"/>
          <w:sz w:val="26"/>
          <w:szCs w:val="26"/>
        </w:rPr>
        <w:t>chuyên đề</w:t>
      </w:r>
      <w:r w:rsidR="00580B0F" w:rsidRPr="00712581">
        <w:rPr>
          <w:sz w:val="26"/>
          <w:szCs w:val="26"/>
        </w:rPr>
        <w:t xml:space="preserve">, cụ thể </w:t>
      </w:r>
      <w:r w:rsidR="00F47D5D" w:rsidRPr="00712581">
        <w:rPr>
          <w:sz w:val="26"/>
          <w:szCs w:val="26"/>
        </w:rPr>
        <w:t>như</w:t>
      </w:r>
      <w:r w:rsidR="00580B0F" w:rsidRPr="00712581">
        <w:rPr>
          <w:sz w:val="26"/>
          <w:szCs w:val="26"/>
        </w:rPr>
        <w:t xml:space="preserve"> sau:</w:t>
      </w:r>
    </w:p>
    <w:p w14:paraId="5E081673" w14:textId="77777777" w:rsidR="002E7509" w:rsidRPr="00712581" w:rsidRDefault="002E7509" w:rsidP="002244CF">
      <w:pPr>
        <w:numPr>
          <w:ilvl w:val="0"/>
          <w:numId w:val="5"/>
        </w:numPr>
        <w:tabs>
          <w:tab w:val="clear" w:pos="1495"/>
          <w:tab w:val="num" w:pos="360"/>
        </w:tabs>
        <w:spacing w:line="276" w:lineRule="auto"/>
        <w:ind w:left="357"/>
        <w:jc w:val="both"/>
        <w:rPr>
          <w:b/>
          <w:color w:val="000000"/>
          <w:sz w:val="26"/>
          <w:szCs w:val="26"/>
        </w:rPr>
      </w:pPr>
      <w:r w:rsidRPr="00712581">
        <w:rPr>
          <w:b/>
          <w:color w:val="000000"/>
          <w:sz w:val="26"/>
          <w:szCs w:val="26"/>
        </w:rPr>
        <w:t>Đối tượng tham gia:</w:t>
      </w:r>
      <w:r w:rsidRPr="00712581">
        <w:rPr>
          <w:color w:val="000000"/>
          <w:sz w:val="26"/>
          <w:szCs w:val="26"/>
        </w:rPr>
        <w:t xml:space="preserve"> </w:t>
      </w:r>
    </w:p>
    <w:p w14:paraId="7752236C" w14:textId="288C0501" w:rsidR="002E7509" w:rsidRPr="00712581" w:rsidRDefault="00D147A5" w:rsidP="002244CF">
      <w:pPr>
        <w:numPr>
          <w:ilvl w:val="2"/>
          <w:numId w:val="6"/>
        </w:numPr>
        <w:tabs>
          <w:tab w:val="left" w:pos="567"/>
        </w:tabs>
        <w:spacing w:line="276" w:lineRule="auto"/>
        <w:ind w:hanging="187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2E7509" w:rsidRPr="00712581">
        <w:rPr>
          <w:color w:val="000000"/>
          <w:sz w:val="26"/>
          <w:szCs w:val="26"/>
        </w:rPr>
        <w:t xml:space="preserve">Viên chức Trường và tất cả </w:t>
      </w:r>
      <w:r w:rsidR="008D762A">
        <w:rPr>
          <w:color w:val="000000"/>
          <w:sz w:val="26"/>
          <w:szCs w:val="26"/>
        </w:rPr>
        <w:t>người</w:t>
      </w:r>
      <w:r w:rsidR="008D762A">
        <w:rPr>
          <w:color w:val="000000"/>
          <w:sz w:val="26"/>
          <w:szCs w:val="26"/>
          <w:lang w:val="vi-VN"/>
        </w:rPr>
        <w:t xml:space="preserve"> học</w:t>
      </w:r>
      <w:r w:rsidR="002E7509" w:rsidRPr="00712581">
        <w:rPr>
          <w:color w:val="000000"/>
          <w:sz w:val="26"/>
          <w:szCs w:val="26"/>
        </w:rPr>
        <w:t xml:space="preserve"> quan tâm.</w:t>
      </w:r>
    </w:p>
    <w:p w14:paraId="2525EAC9" w14:textId="57F050C3" w:rsidR="002E7509" w:rsidRDefault="0008626E" w:rsidP="002244CF">
      <w:pPr>
        <w:spacing w:line="276" w:lineRule="auto"/>
        <w:jc w:val="both"/>
        <w:rPr>
          <w:b/>
          <w:sz w:val="26"/>
          <w:szCs w:val="26"/>
        </w:rPr>
      </w:pPr>
      <w:r w:rsidRPr="00712581">
        <w:rPr>
          <w:b/>
          <w:sz w:val="26"/>
          <w:szCs w:val="26"/>
        </w:rPr>
        <w:t xml:space="preserve">2. </w:t>
      </w:r>
      <w:r w:rsidR="00E62C25">
        <w:rPr>
          <w:b/>
          <w:sz w:val="26"/>
          <w:szCs w:val="26"/>
        </w:rPr>
        <w:t xml:space="preserve"> </w:t>
      </w:r>
      <w:r w:rsidRPr="00712581">
        <w:rPr>
          <w:b/>
          <w:sz w:val="26"/>
          <w:szCs w:val="26"/>
        </w:rPr>
        <w:t>T</w:t>
      </w:r>
      <w:r w:rsidR="002E7509" w:rsidRPr="00712581">
        <w:rPr>
          <w:b/>
          <w:sz w:val="26"/>
          <w:szCs w:val="26"/>
        </w:rPr>
        <w:t>hời gian và cách thức đăng ký tham dự:</w:t>
      </w:r>
    </w:p>
    <w:p w14:paraId="1C47E748" w14:textId="1DD0E218" w:rsidR="0087249F" w:rsidRPr="0003659C" w:rsidRDefault="007B4CFF" w:rsidP="0003659C">
      <w:pPr>
        <w:spacing w:line="276" w:lineRule="auto"/>
        <w:ind w:left="2160" w:hanging="18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   </w:t>
      </w:r>
      <w:r w:rsidR="00D147A5">
        <w:rPr>
          <w:sz w:val="26"/>
          <w:szCs w:val="26"/>
        </w:rPr>
        <w:t xml:space="preserve">  </w:t>
      </w:r>
      <w:r w:rsidRPr="00DE4859">
        <w:rPr>
          <w:sz w:val="26"/>
          <w:szCs w:val="26"/>
        </w:rPr>
        <w:t xml:space="preserve">Thời gian: </w:t>
      </w:r>
      <w:r w:rsidR="00471EF8">
        <w:rPr>
          <w:sz w:val="26"/>
          <w:szCs w:val="26"/>
        </w:rPr>
        <w:t>18</w:t>
      </w:r>
      <w:r w:rsidR="00AD59D2">
        <w:rPr>
          <w:sz w:val="26"/>
          <w:szCs w:val="26"/>
        </w:rPr>
        <w:t>h</w:t>
      </w:r>
      <w:r w:rsidR="00471EF8">
        <w:rPr>
          <w:sz w:val="26"/>
          <w:szCs w:val="26"/>
        </w:rPr>
        <w:t>00</w:t>
      </w:r>
      <w:r w:rsidR="0003659C" w:rsidRPr="00DE4859">
        <w:rPr>
          <w:sz w:val="26"/>
          <w:szCs w:val="26"/>
        </w:rPr>
        <w:t xml:space="preserve">, </w:t>
      </w:r>
      <w:r w:rsidR="0003659C">
        <w:rPr>
          <w:sz w:val="26"/>
          <w:szCs w:val="26"/>
        </w:rPr>
        <w:t xml:space="preserve">Thứ </w:t>
      </w:r>
      <w:r w:rsidR="00893F65">
        <w:rPr>
          <w:sz w:val="26"/>
          <w:szCs w:val="26"/>
        </w:rPr>
        <w:t>Sáu</w:t>
      </w:r>
      <w:r w:rsidR="0003659C">
        <w:rPr>
          <w:sz w:val="26"/>
          <w:szCs w:val="26"/>
        </w:rPr>
        <w:t>,</w:t>
      </w:r>
      <w:r w:rsidR="0003659C" w:rsidRPr="00DE4859">
        <w:rPr>
          <w:sz w:val="26"/>
          <w:szCs w:val="26"/>
        </w:rPr>
        <w:t xml:space="preserve"> ngày </w:t>
      </w:r>
      <w:r w:rsidR="00912C47">
        <w:rPr>
          <w:sz w:val="26"/>
          <w:szCs w:val="26"/>
        </w:rPr>
        <w:t>1</w:t>
      </w:r>
      <w:r w:rsidR="0003659C">
        <w:rPr>
          <w:sz w:val="26"/>
          <w:szCs w:val="26"/>
        </w:rPr>
        <w:t>4</w:t>
      </w:r>
      <w:r w:rsidR="00893F65">
        <w:rPr>
          <w:sz w:val="26"/>
          <w:szCs w:val="26"/>
        </w:rPr>
        <w:t>/3/2025</w:t>
      </w:r>
      <w:r w:rsidR="0003659C" w:rsidRPr="00DE4859">
        <w:rPr>
          <w:sz w:val="26"/>
          <w:szCs w:val="26"/>
        </w:rPr>
        <w:t>.</w:t>
      </w:r>
    </w:p>
    <w:p w14:paraId="6DA48A07" w14:textId="77777777" w:rsidR="00912C47" w:rsidRDefault="007B4CFF" w:rsidP="00912C47">
      <w:pPr>
        <w:spacing w:line="276" w:lineRule="auto"/>
        <w:ind w:left="720" w:hanging="4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   </w:t>
      </w:r>
      <w:r w:rsidR="00D147A5">
        <w:rPr>
          <w:sz w:val="26"/>
          <w:szCs w:val="26"/>
        </w:rPr>
        <w:t xml:space="preserve">  </w:t>
      </w:r>
      <w:r w:rsidRPr="00DE4859">
        <w:rPr>
          <w:sz w:val="26"/>
          <w:szCs w:val="26"/>
        </w:rPr>
        <w:t xml:space="preserve">Địa điểm: </w:t>
      </w:r>
      <w:r w:rsidR="00912C47">
        <w:rPr>
          <w:sz w:val="26"/>
          <w:szCs w:val="26"/>
        </w:rPr>
        <w:t>Sảnh tầng 6 – Cơ sở 97 Võ Văn Tần, Q.3, TPHCM</w:t>
      </w:r>
    </w:p>
    <w:p w14:paraId="2D3C6403" w14:textId="42982968" w:rsidR="00AD59D2" w:rsidRPr="00912C47" w:rsidRDefault="00AD59D2" w:rsidP="00912C47">
      <w:pPr>
        <w:tabs>
          <w:tab w:val="left" w:pos="567"/>
        </w:tabs>
        <w:spacing w:line="276" w:lineRule="auto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  </w:t>
      </w:r>
      <w:r w:rsidR="0008626E" w:rsidRPr="00712581">
        <w:rPr>
          <w:color w:val="000000"/>
          <w:sz w:val="26"/>
          <w:szCs w:val="26"/>
        </w:rPr>
        <w:t xml:space="preserve"> </w:t>
      </w:r>
      <w:r w:rsidR="00D147A5">
        <w:rPr>
          <w:color w:val="000000"/>
          <w:sz w:val="26"/>
          <w:szCs w:val="26"/>
        </w:rPr>
        <w:t xml:space="preserve">  </w:t>
      </w:r>
      <w:r w:rsidR="00912C47" w:rsidRPr="000518D5">
        <w:rPr>
          <w:color w:val="000000"/>
          <w:sz w:val="26"/>
          <w:szCs w:val="26"/>
        </w:rPr>
        <w:t xml:space="preserve">Báo cáo viên: </w:t>
      </w:r>
      <w:r w:rsidR="00912C47">
        <w:rPr>
          <w:color w:val="000000"/>
          <w:sz w:val="26"/>
          <w:szCs w:val="26"/>
        </w:rPr>
        <w:t>NCS. Trần Thị Thanh Trà – Giảng viên K.XHH-CTXH-ĐNA.</w:t>
      </w:r>
    </w:p>
    <w:p w14:paraId="34F88B7D" w14:textId="693CF8AC" w:rsidR="007729ED" w:rsidRDefault="00AD59D2" w:rsidP="00AD59D2">
      <w:pPr>
        <w:spacing w:line="276" w:lineRule="auto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    </w:t>
      </w:r>
      <w:r w:rsidR="00D147A5">
        <w:rPr>
          <w:color w:val="000000"/>
          <w:sz w:val="26"/>
          <w:szCs w:val="26"/>
        </w:rPr>
        <w:t xml:space="preserve">  </w:t>
      </w:r>
      <w:r w:rsidR="0008626E" w:rsidRPr="00712581">
        <w:rPr>
          <w:color w:val="000000"/>
          <w:sz w:val="26"/>
          <w:szCs w:val="26"/>
        </w:rPr>
        <w:t xml:space="preserve">Link đăng ký tham gia: </w:t>
      </w:r>
      <w:hyperlink r:id="rId9" w:history="1">
        <w:r w:rsidR="00893F65" w:rsidRPr="005B1482">
          <w:rPr>
            <w:rStyle w:val="Hyperlink"/>
            <w:sz w:val="26"/>
            <w:szCs w:val="26"/>
          </w:rPr>
          <w:t>https://forms.</w:t>
        </w:r>
        <w:r w:rsidR="00893F65" w:rsidRPr="005B1482">
          <w:rPr>
            <w:rStyle w:val="Hyperlink"/>
            <w:sz w:val="26"/>
            <w:szCs w:val="26"/>
          </w:rPr>
          <w:t>g</w:t>
        </w:r>
        <w:r w:rsidR="00893F65" w:rsidRPr="005B1482">
          <w:rPr>
            <w:rStyle w:val="Hyperlink"/>
            <w:sz w:val="26"/>
            <w:szCs w:val="26"/>
          </w:rPr>
          <w:t>le/9Ga</w:t>
        </w:r>
        <w:r w:rsidR="00893F65" w:rsidRPr="005B1482">
          <w:rPr>
            <w:rStyle w:val="Hyperlink"/>
            <w:sz w:val="26"/>
            <w:szCs w:val="26"/>
          </w:rPr>
          <w:t>X</w:t>
        </w:r>
        <w:r w:rsidR="00893F65" w:rsidRPr="005B1482">
          <w:rPr>
            <w:rStyle w:val="Hyperlink"/>
            <w:sz w:val="26"/>
            <w:szCs w:val="26"/>
          </w:rPr>
          <w:t>5P</w:t>
        </w:r>
        <w:r w:rsidR="00893F65" w:rsidRPr="005B1482">
          <w:rPr>
            <w:rStyle w:val="Hyperlink"/>
            <w:sz w:val="26"/>
            <w:szCs w:val="26"/>
          </w:rPr>
          <w:t>t</w:t>
        </w:r>
        <w:r w:rsidR="00893F65" w:rsidRPr="005B1482">
          <w:rPr>
            <w:rStyle w:val="Hyperlink"/>
            <w:sz w:val="26"/>
            <w:szCs w:val="26"/>
          </w:rPr>
          <w:t>2jMqGCPFt9</w:t>
        </w:r>
      </w:hyperlink>
    </w:p>
    <w:p w14:paraId="42799053" w14:textId="534F4534" w:rsidR="00105F32" w:rsidRPr="009905BE" w:rsidRDefault="00D147A5" w:rsidP="00D147A5">
      <w:pPr>
        <w:spacing w:line="276" w:lineRule="auto"/>
        <w:ind w:firstLine="284"/>
        <w:jc w:val="both"/>
        <w:rPr>
          <w:color w:val="000000" w:themeColor="text1"/>
          <w:sz w:val="26"/>
          <w:szCs w:val="26"/>
        </w:rPr>
      </w:pPr>
      <w:r>
        <w:rPr>
          <w:rStyle w:val="Hyperlink"/>
          <w:sz w:val="26"/>
          <w:szCs w:val="26"/>
          <w:u w:val="none"/>
        </w:rPr>
        <w:t xml:space="preserve"> -     </w:t>
      </w:r>
      <w:r w:rsidR="007B705C">
        <w:rPr>
          <w:rStyle w:val="Hyperlink"/>
          <w:sz w:val="26"/>
          <w:szCs w:val="26"/>
          <w:u w:val="none"/>
        </w:rPr>
        <w:t xml:space="preserve">  </w:t>
      </w:r>
      <w:r w:rsidR="00105F32" w:rsidRPr="009905BE">
        <w:rPr>
          <w:color w:val="000000" w:themeColor="text1"/>
          <w:spacing w:val="3"/>
          <w:sz w:val="26"/>
          <w:szCs w:val="26"/>
          <w:shd w:val="clear" w:color="auto" w:fill="FFFFFF"/>
        </w:rPr>
        <w:t xml:space="preserve">Sinh viên tham dự Chương trình được cộng </w:t>
      </w:r>
      <w:r>
        <w:rPr>
          <w:color w:val="000000" w:themeColor="text1"/>
          <w:spacing w:val="3"/>
          <w:sz w:val="26"/>
          <w:szCs w:val="26"/>
          <w:shd w:val="clear" w:color="auto" w:fill="FFFFFF"/>
        </w:rPr>
        <w:t>3</w:t>
      </w:r>
      <w:r w:rsidR="00105F32" w:rsidRPr="009905BE">
        <w:rPr>
          <w:color w:val="000000" w:themeColor="text1"/>
          <w:spacing w:val="3"/>
          <w:sz w:val="26"/>
          <w:szCs w:val="26"/>
          <w:shd w:val="clear" w:color="auto" w:fill="FFFFFF"/>
        </w:rPr>
        <w:t xml:space="preserve"> điểm rèn luyện vào </w:t>
      </w:r>
      <w:r w:rsidR="00B4180B">
        <w:rPr>
          <w:color w:val="000000" w:themeColor="text1"/>
          <w:spacing w:val="3"/>
          <w:sz w:val="26"/>
          <w:szCs w:val="26"/>
          <w:shd w:val="clear" w:color="auto" w:fill="FFFFFF"/>
        </w:rPr>
        <w:t xml:space="preserve">điều 3 trong </w:t>
      </w:r>
      <w:r w:rsidR="00105F32" w:rsidRPr="009905BE">
        <w:rPr>
          <w:color w:val="000000" w:themeColor="text1"/>
          <w:spacing w:val="3"/>
          <w:sz w:val="26"/>
          <w:szCs w:val="26"/>
          <w:shd w:val="clear" w:color="auto" w:fill="FFFFFF"/>
        </w:rPr>
        <w:t xml:space="preserve">học kỳ </w:t>
      </w:r>
      <w:r w:rsidR="007B705C">
        <w:rPr>
          <w:color w:val="000000" w:themeColor="text1"/>
          <w:spacing w:val="3"/>
          <w:sz w:val="26"/>
          <w:szCs w:val="26"/>
          <w:shd w:val="clear" w:color="auto" w:fill="FFFFFF"/>
        </w:rPr>
        <w:t>2</w:t>
      </w:r>
      <w:r w:rsidR="00105F32" w:rsidRPr="009905BE">
        <w:rPr>
          <w:color w:val="000000" w:themeColor="text1"/>
          <w:spacing w:val="3"/>
          <w:sz w:val="26"/>
          <w:szCs w:val="26"/>
          <w:shd w:val="clear" w:color="auto" w:fill="FFFFFF"/>
        </w:rPr>
        <w:t>/202</w:t>
      </w:r>
      <w:r>
        <w:rPr>
          <w:color w:val="000000" w:themeColor="text1"/>
          <w:spacing w:val="3"/>
          <w:sz w:val="26"/>
          <w:szCs w:val="26"/>
          <w:shd w:val="clear" w:color="auto" w:fill="FFFFFF"/>
        </w:rPr>
        <w:t>4</w:t>
      </w:r>
      <w:r w:rsidR="00105F32" w:rsidRPr="009905BE">
        <w:rPr>
          <w:color w:val="000000" w:themeColor="text1"/>
          <w:spacing w:val="3"/>
          <w:sz w:val="26"/>
          <w:szCs w:val="26"/>
          <w:shd w:val="clear" w:color="auto" w:fill="FFFFFF"/>
        </w:rPr>
        <w:t>-202</w:t>
      </w:r>
      <w:r>
        <w:rPr>
          <w:color w:val="000000" w:themeColor="text1"/>
          <w:spacing w:val="3"/>
          <w:sz w:val="26"/>
          <w:szCs w:val="26"/>
          <w:shd w:val="clear" w:color="auto" w:fill="FFFFFF"/>
        </w:rPr>
        <w:t>5</w:t>
      </w:r>
      <w:r w:rsidR="00B4180B">
        <w:rPr>
          <w:color w:val="000000" w:themeColor="text1"/>
          <w:spacing w:val="3"/>
          <w:sz w:val="26"/>
          <w:szCs w:val="26"/>
          <w:shd w:val="clear" w:color="auto" w:fill="FFFFFF"/>
        </w:rPr>
        <w:t xml:space="preserve"> và thưởng thức Teabreak khi tham dự chương trình</w:t>
      </w:r>
      <w:r w:rsidR="00236E52">
        <w:rPr>
          <w:color w:val="000000" w:themeColor="text1"/>
          <w:spacing w:val="3"/>
          <w:sz w:val="26"/>
          <w:szCs w:val="26"/>
          <w:shd w:val="clear" w:color="auto" w:fill="FFFFFF"/>
        </w:rPr>
        <w:t>.</w:t>
      </w:r>
      <w:r w:rsidR="00B4180B">
        <w:rPr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</w:p>
    <w:p w14:paraId="12ED4173" w14:textId="77777777" w:rsidR="00423096" w:rsidRPr="00712581" w:rsidRDefault="00712581" w:rsidP="002244CF">
      <w:pPr>
        <w:spacing w:line="276" w:lineRule="auto"/>
        <w:jc w:val="both"/>
        <w:rPr>
          <w:b/>
          <w:sz w:val="26"/>
          <w:szCs w:val="26"/>
        </w:rPr>
      </w:pPr>
      <w:r w:rsidRPr="00712581">
        <w:rPr>
          <w:b/>
          <w:sz w:val="26"/>
          <w:szCs w:val="26"/>
        </w:rPr>
        <w:t>3</w:t>
      </w:r>
      <w:r w:rsidR="00423096" w:rsidRPr="00712581">
        <w:rPr>
          <w:b/>
          <w:sz w:val="26"/>
          <w:szCs w:val="26"/>
        </w:rPr>
        <w:t>.  Nội dung chương trình:</w:t>
      </w:r>
    </w:p>
    <w:p w14:paraId="74B9B09D" w14:textId="71B263BB" w:rsidR="00236E52" w:rsidRPr="00CD0479" w:rsidRDefault="007B705C" w:rsidP="00236E52">
      <w:pPr>
        <w:numPr>
          <w:ilvl w:val="2"/>
          <w:numId w:val="6"/>
        </w:numPr>
        <w:tabs>
          <w:tab w:val="left" w:pos="567"/>
        </w:tabs>
        <w:spacing w:line="276" w:lineRule="auto"/>
        <w:ind w:hanging="18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36E52">
        <w:rPr>
          <w:sz w:val="26"/>
          <w:szCs w:val="26"/>
        </w:rPr>
        <w:t>Báo cáo viên</w:t>
      </w:r>
      <w:r w:rsidR="00236E52" w:rsidRPr="00CD0479">
        <w:rPr>
          <w:sz w:val="26"/>
          <w:szCs w:val="26"/>
        </w:rPr>
        <w:t xml:space="preserve"> chia sẻ theo chủ đề của chương trình. </w:t>
      </w:r>
    </w:p>
    <w:p w14:paraId="5CB7ACB1" w14:textId="6AB660F4" w:rsidR="007B705C" w:rsidRPr="005B1482" w:rsidRDefault="007B705C" w:rsidP="007B705C">
      <w:pPr>
        <w:numPr>
          <w:ilvl w:val="2"/>
          <w:numId w:val="6"/>
        </w:numPr>
        <w:tabs>
          <w:tab w:val="left" w:pos="567"/>
        </w:tabs>
        <w:spacing w:line="276" w:lineRule="auto"/>
        <w:ind w:hanging="18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B1482">
        <w:rPr>
          <w:sz w:val="26"/>
          <w:szCs w:val="26"/>
        </w:rPr>
        <w:t xml:space="preserve">Hướng dẫn người học thực hành lòng trắc ẩn trong giao tiếp và ứng xử hàng ngày. </w:t>
      </w:r>
    </w:p>
    <w:p w14:paraId="4AB3A268" w14:textId="77777777" w:rsidR="001331F0" w:rsidRPr="001331F0" w:rsidRDefault="001331F0" w:rsidP="001331F0">
      <w:pPr>
        <w:tabs>
          <w:tab w:val="left" w:pos="567"/>
        </w:tabs>
        <w:spacing w:line="276" w:lineRule="auto"/>
        <w:ind w:left="540"/>
        <w:jc w:val="both"/>
        <w:rPr>
          <w:sz w:val="14"/>
          <w:szCs w:val="14"/>
        </w:rPr>
      </w:pPr>
    </w:p>
    <w:p w14:paraId="5238FDC7" w14:textId="5C23C004" w:rsidR="00423096" w:rsidRPr="00712581" w:rsidRDefault="00792AE6" w:rsidP="002244CF">
      <w:pPr>
        <w:pStyle w:val="ListParagraph"/>
        <w:tabs>
          <w:tab w:val="left" w:pos="567"/>
        </w:tabs>
        <w:spacing w:line="276" w:lineRule="auto"/>
        <w:ind w:left="0" w:firstLine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23096" w:rsidRPr="00712581">
        <w:rPr>
          <w:sz w:val="26"/>
          <w:szCs w:val="26"/>
        </w:rPr>
        <w:t xml:space="preserve">Phòng Công tác Sinh viên </w:t>
      </w:r>
      <w:r w:rsidR="00105F32">
        <w:rPr>
          <w:sz w:val="26"/>
          <w:szCs w:val="26"/>
        </w:rPr>
        <w:t xml:space="preserve">và Truyền thông </w:t>
      </w:r>
      <w:r w:rsidR="00423096" w:rsidRPr="00712581">
        <w:rPr>
          <w:sz w:val="26"/>
          <w:szCs w:val="26"/>
        </w:rPr>
        <w:t xml:space="preserve">kính đề nghị Lãnh đạo các Khoa, Văn phòng Đoàn Thanh niên - Hội Sinh viên, </w:t>
      </w:r>
      <w:r w:rsidR="00105F32">
        <w:rPr>
          <w:sz w:val="26"/>
          <w:szCs w:val="26"/>
        </w:rPr>
        <w:t>Trung tâm Đào tạo Trực tuyến, Trung tâm Đào tạo từ xa</w:t>
      </w:r>
      <w:r w:rsidR="00AB79D9" w:rsidRPr="00712581">
        <w:rPr>
          <w:sz w:val="26"/>
          <w:szCs w:val="26"/>
        </w:rPr>
        <w:t xml:space="preserve"> hỗ trợ thông tin rộng rãi đến </w:t>
      </w:r>
      <w:r w:rsidR="00460DF1">
        <w:rPr>
          <w:sz w:val="26"/>
          <w:szCs w:val="26"/>
        </w:rPr>
        <w:t>viên</w:t>
      </w:r>
      <w:r w:rsidR="00460DF1">
        <w:rPr>
          <w:sz w:val="26"/>
          <w:szCs w:val="26"/>
          <w:lang w:val="vi-VN"/>
        </w:rPr>
        <w:t xml:space="preserve"> chức và người học</w:t>
      </w:r>
      <w:r w:rsidR="00423096" w:rsidRPr="00712581">
        <w:rPr>
          <w:sz w:val="26"/>
          <w:szCs w:val="26"/>
        </w:rPr>
        <w:t xml:space="preserve"> biết và tham gia. </w:t>
      </w:r>
    </w:p>
    <w:p w14:paraId="3767DF92" w14:textId="77777777" w:rsidR="00580B0F" w:rsidRDefault="00580B0F" w:rsidP="002244CF">
      <w:pPr>
        <w:tabs>
          <w:tab w:val="left" w:pos="2520"/>
          <w:tab w:val="left" w:pos="3600"/>
          <w:tab w:val="center" w:pos="7740"/>
        </w:tabs>
        <w:spacing w:line="276" w:lineRule="auto"/>
        <w:ind w:firstLine="707"/>
        <w:jc w:val="both"/>
        <w:rPr>
          <w:sz w:val="26"/>
          <w:szCs w:val="26"/>
          <w:lang w:bidi="he-IL"/>
        </w:rPr>
      </w:pPr>
      <w:r w:rsidRPr="00B566AD">
        <w:rPr>
          <w:sz w:val="26"/>
          <w:szCs w:val="26"/>
          <w:lang w:bidi="he-IL"/>
        </w:rPr>
        <w:t>Trân trọng.</w:t>
      </w:r>
      <w:r>
        <w:rPr>
          <w:sz w:val="26"/>
          <w:szCs w:val="26"/>
          <w:lang w:bidi="he-IL"/>
        </w:rPr>
        <w:t>/.</w:t>
      </w:r>
    </w:p>
    <w:p w14:paraId="26F8B9FC" w14:textId="1398AF89" w:rsidR="00580B0F" w:rsidRPr="00682754" w:rsidRDefault="00580B0F" w:rsidP="00580B0F">
      <w:pPr>
        <w:tabs>
          <w:tab w:val="center" w:pos="2520"/>
          <w:tab w:val="left" w:pos="3600"/>
          <w:tab w:val="center" w:pos="7740"/>
        </w:tabs>
        <w:jc w:val="both"/>
        <w:rPr>
          <w:b/>
          <w:bCs/>
          <w:sz w:val="26"/>
          <w:szCs w:val="26"/>
        </w:rPr>
      </w:pPr>
      <w:r w:rsidRPr="0068275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2990C" wp14:editId="75464DA1">
                <wp:simplePos x="0" y="0"/>
                <wp:positionH relativeFrom="column">
                  <wp:posOffset>-228143</wp:posOffset>
                </wp:positionH>
                <wp:positionV relativeFrom="paragraph">
                  <wp:posOffset>104953</wp:posOffset>
                </wp:positionV>
                <wp:extent cx="1704442" cy="6858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442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D0563" w14:textId="77777777" w:rsidR="00580B0F" w:rsidRPr="00175BB9" w:rsidRDefault="00580B0F" w:rsidP="00580B0F">
                            <w:pPr>
                              <w:tabs>
                                <w:tab w:val="center" w:pos="1440"/>
                                <w:tab w:val="left" w:pos="2520"/>
                                <w:tab w:val="left" w:pos="4140"/>
                                <w:tab w:val="center" w:pos="7200"/>
                              </w:tabs>
                              <w:ind w:left="181"/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175BB9">
                              <w:rPr>
                                <w:b/>
                                <w:i/>
                                <w:lang w:bidi="he-IL"/>
                              </w:rPr>
                              <w:t>Nơi nhận:</w:t>
                            </w:r>
                          </w:p>
                          <w:p w14:paraId="65647005" w14:textId="77777777" w:rsidR="00580B0F" w:rsidRPr="00175BB9" w:rsidRDefault="00580B0F" w:rsidP="00580B0F">
                            <w:pPr>
                              <w:tabs>
                                <w:tab w:val="center" w:pos="1440"/>
                                <w:tab w:val="left" w:pos="2520"/>
                                <w:tab w:val="left" w:pos="4140"/>
                                <w:tab w:val="center" w:pos="7200"/>
                              </w:tabs>
                              <w:ind w:left="181"/>
                              <w:jc w:val="both"/>
                              <w:rPr>
                                <w:bCs/>
                              </w:rPr>
                            </w:pPr>
                            <w:r w:rsidRPr="00175BB9">
                              <w:rPr>
                                <w:bCs/>
                                <w:i/>
                              </w:rPr>
                              <w:t xml:space="preserve">- </w:t>
                            </w:r>
                            <w:r w:rsidRPr="00175BB9">
                              <w:rPr>
                                <w:bCs/>
                              </w:rPr>
                              <w:t xml:space="preserve">Như </w:t>
                            </w:r>
                            <w:r w:rsidR="00712581">
                              <w:rPr>
                                <w:bCs/>
                              </w:rPr>
                              <w:t>trên</w:t>
                            </w:r>
                            <w:r w:rsidRPr="00175BB9">
                              <w:rPr>
                                <w:bCs/>
                              </w:rPr>
                              <w:t>;</w:t>
                            </w:r>
                          </w:p>
                          <w:p w14:paraId="592A4D7A" w14:textId="77777777" w:rsidR="00580B0F" w:rsidRDefault="00580B0F" w:rsidP="00580B0F">
                            <w:pPr>
                              <w:tabs>
                                <w:tab w:val="center" w:pos="1440"/>
                                <w:tab w:val="left" w:pos="2520"/>
                                <w:tab w:val="left" w:pos="4140"/>
                                <w:tab w:val="center" w:pos="7200"/>
                              </w:tabs>
                              <w:ind w:left="181"/>
                              <w:jc w:val="both"/>
                              <w:rPr>
                                <w:lang w:bidi="he-IL"/>
                              </w:rPr>
                            </w:pPr>
                            <w:r w:rsidRPr="00175BB9">
                              <w:rPr>
                                <w:bCs/>
                              </w:rPr>
                              <w:t>- Lưu: VT.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2990C" id="Rectangle 1" o:spid="_x0000_s1026" style="position:absolute;left:0;text-align:left;margin-left:-17.95pt;margin-top:8.25pt;width:134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z62gEAAJcDAAAOAAAAZHJzL2Uyb0RvYy54bWysU9tu2zAMfR+wfxD0vtgO3DYz4hRFiw4D&#10;uq1Atw+QZckWZosapcTOvn6UkqZZ+zbsReBFOjyHpNbX8ziwnUJvwNa8WOScKSuhNbar+Y/v9x9W&#10;nPkgbCsGsKrme+X59eb9u/XkKrWEHoZWISMQ66vJ1bwPwVVZ5mWvRuEX4JSlpAYcRSAXu6xFMRH6&#10;OGTLPL/MJsDWIUjlPUXvDkm+SfhaKxm+ae1VYEPNiVtIJ6aziWe2WYuqQ+F6I480xD+wGIWxVPQE&#10;dSeCYFs0b6BGIxE86LCQMGagtZEqaSA1Rf5KzVMvnEpaqDnendrk/x+s/Lp7co8YqXv3APKnZxZu&#10;e2E7dYMIU69ES+WK2Khscr46PYiOp6esmb5AS6MV2wCpB7PGMQKSOjanVu9PrVZzYJKCxVVeluWS&#10;M0m5y9XFKk+zyET1/NqhD58UjCwaNUcaZUIXuwcfIhtRPV+JxSzcm2FI4xzsXwG6GCOJfSQcd8NX&#10;YW5muh3NBto96UA4bAdtMxk94G/OJtqMmvtfW4GKs+GzpV58LMoyrlJyyourJTl4nmnOM8JKgqp5&#10;4Oxg3obD+m0dmq6nSkWSZeGG+qdNkvbC6sibpp8UHzc1rte5n269/KfNHwAAAP//AwBQSwMEFAAG&#10;AAgAAAAhAHWgvNThAAAACgEAAA8AAABkcnMvZG93bnJldi54bWxMj0FLw0AQhe+C/2EZwYu0G1NT&#10;NGZTpCAWKRRT7XmbHZNgdjbNbpP47x1PepuZ93jzvWw12VYM2PvGkYLbeQQCqXSmoUrB+/55dg/C&#10;B01Gt45QwTd6WOWXF5lOjRvpDYciVIJDyKdaQR1Cl0rpyxqt9nPXIbH26XqrA699JU2vRw63rYyj&#10;aCmtbog/1LrDdY3lV3G2CsZyNxz22xe5uzlsHJ02p3Xx8arU9dX09Agi4BT+zPCLz+iQM9PRncl4&#10;0SqYLZIHtrKwTECwIV7EPBz5EN8lIPNM/q+Q/wAAAP//AwBQSwECLQAUAAYACAAAACEAtoM4kv4A&#10;AADhAQAAEwAAAAAAAAAAAAAAAAAAAAAAW0NvbnRlbnRfVHlwZXNdLnhtbFBLAQItABQABgAIAAAA&#10;IQA4/SH/1gAAAJQBAAALAAAAAAAAAAAAAAAAAC8BAABfcmVscy8ucmVsc1BLAQItABQABgAIAAAA&#10;IQDOXUz62gEAAJcDAAAOAAAAAAAAAAAAAAAAAC4CAABkcnMvZTJvRG9jLnhtbFBLAQItABQABgAI&#10;AAAAIQB1oLzU4QAAAAoBAAAPAAAAAAAAAAAAAAAAADQEAABkcnMvZG93bnJldi54bWxQSwUGAAAA&#10;AAQABADzAAAAQgUAAAAA&#10;" filled="f" stroked="f">
                <v:textbox>
                  <w:txbxContent>
                    <w:p w14:paraId="251D0563" w14:textId="77777777" w:rsidR="00580B0F" w:rsidRPr="00175BB9" w:rsidRDefault="00580B0F" w:rsidP="00580B0F">
                      <w:pPr>
                        <w:tabs>
                          <w:tab w:val="center" w:pos="1440"/>
                          <w:tab w:val="left" w:pos="2520"/>
                          <w:tab w:val="left" w:pos="4140"/>
                          <w:tab w:val="center" w:pos="7200"/>
                        </w:tabs>
                        <w:ind w:left="181"/>
                        <w:jc w:val="both"/>
                        <w:rPr>
                          <w:b/>
                          <w:bCs/>
                          <w:i/>
                        </w:rPr>
                      </w:pPr>
                      <w:r w:rsidRPr="00175BB9">
                        <w:rPr>
                          <w:b/>
                          <w:i/>
                          <w:lang w:bidi="he-IL"/>
                        </w:rPr>
                        <w:t>Nơi nhận:</w:t>
                      </w:r>
                    </w:p>
                    <w:p w14:paraId="65647005" w14:textId="77777777" w:rsidR="00580B0F" w:rsidRPr="00175BB9" w:rsidRDefault="00580B0F" w:rsidP="00580B0F">
                      <w:pPr>
                        <w:tabs>
                          <w:tab w:val="center" w:pos="1440"/>
                          <w:tab w:val="left" w:pos="2520"/>
                          <w:tab w:val="left" w:pos="4140"/>
                          <w:tab w:val="center" w:pos="7200"/>
                        </w:tabs>
                        <w:ind w:left="181"/>
                        <w:jc w:val="both"/>
                        <w:rPr>
                          <w:bCs/>
                        </w:rPr>
                      </w:pPr>
                      <w:r w:rsidRPr="00175BB9">
                        <w:rPr>
                          <w:bCs/>
                          <w:i/>
                        </w:rPr>
                        <w:t xml:space="preserve">- </w:t>
                      </w:r>
                      <w:r w:rsidRPr="00175BB9">
                        <w:rPr>
                          <w:bCs/>
                        </w:rPr>
                        <w:t xml:space="preserve">Như </w:t>
                      </w:r>
                      <w:r w:rsidR="00712581">
                        <w:rPr>
                          <w:bCs/>
                        </w:rPr>
                        <w:t>trên</w:t>
                      </w:r>
                      <w:r w:rsidRPr="00175BB9">
                        <w:rPr>
                          <w:bCs/>
                        </w:rPr>
                        <w:t>;</w:t>
                      </w:r>
                    </w:p>
                    <w:p w14:paraId="592A4D7A" w14:textId="77777777" w:rsidR="00580B0F" w:rsidRDefault="00580B0F" w:rsidP="00580B0F">
                      <w:pPr>
                        <w:tabs>
                          <w:tab w:val="center" w:pos="1440"/>
                          <w:tab w:val="left" w:pos="2520"/>
                          <w:tab w:val="left" w:pos="4140"/>
                          <w:tab w:val="center" w:pos="7200"/>
                        </w:tabs>
                        <w:ind w:left="181"/>
                        <w:jc w:val="both"/>
                        <w:rPr>
                          <w:lang w:bidi="he-IL"/>
                        </w:rPr>
                      </w:pPr>
                      <w:r w:rsidRPr="00175BB9">
                        <w:rPr>
                          <w:bCs/>
                        </w:rPr>
                        <w:t>- Lưu: VT.</w:t>
                      </w:r>
                    </w:p>
                  </w:txbxContent>
                </v:textbox>
              </v:rect>
            </w:pict>
          </mc:Fallback>
        </mc:AlternateContent>
      </w:r>
      <w:r w:rsidRPr="00682754">
        <w:rPr>
          <w:b/>
          <w:sz w:val="26"/>
          <w:szCs w:val="26"/>
          <w:lang w:bidi="he-IL"/>
        </w:rPr>
        <w:tab/>
      </w:r>
      <w:r>
        <w:rPr>
          <w:b/>
          <w:sz w:val="26"/>
          <w:szCs w:val="26"/>
          <w:lang w:bidi="he-IL"/>
        </w:rPr>
        <w:tab/>
      </w:r>
      <w:r>
        <w:rPr>
          <w:b/>
          <w:bCs/>
          <w:sz w:val="26"/>
          <w:szCs w:val="26"/>
        </w:rPr>
        <w:t xml:space="preserve">              </w:t>
      </w:r>
      <w:r w:rsidR="00756D70">
        <w:rPr>
          <w:b/>
          <w:bCs/>
          <w:sz w:val="26"/>
          <w:szCs w:val="26"/>
        </w:rPr>
        <w:t xml:space="preserve">                          </w:t>
      </w:r>
      <w:r w:rsidR="004B1EA7">
        <w:rPr>
          <w:b/>
          <w:bCs/>
          <w:sz w:val="26"/>
          <w:szCs w:val="26"/>
        </w:rPr>
        <w:t xml:space="preserve">KT. </w:t>
      </w:r>
      <w:r w:rsidRPr="00682754">
        <w:rPr>
          <w:b/>
          <w:bCs/>
          <w:sz w:val="26"/>
          <w:szCs w:val="26"/>
        </w:rPr>
        <w:t>TRƯỞNG PHÒNG</w:t>
      </w:r>
    </w:p>
    <w:p w14:paraId="2F03B923" w14:textId="2EE98CA3" w:rsidR="00580B0F" w:rsidRDefault="00580B0F" w:rsidP="00580B0F">
      <w:pPr>
        <w:tabs>
          <w:tab w:val="center" w:pos="1440"/>
          <w:tab w:val="center" w:pos="1980"/>
          <w:tab w:val="left" w:pos="4140"/>
          <w:tab w:val="center" w:pos="4680"/>
          <w:tab w:val="center" w:pos="774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4B1EA7">
        <w:rPr>
          <w:b/>
          <w:bCs/>
          <w:sz w:val="26"/>
          <w:szCs w:val="26"/>
        </w:rPr>
        <w:t xml:space="preserve">                               PHÓ TRƯỞNG PHÒNG</w:t>
      </w:r>
    </w:p>
    <w:p w14:paraId="3CE23D38" w14:textId="77777777" w:rsidR="00580B0F" w:rsidRDefault="00580B0F" w:rsidP="00580B0F">
      <w:pPr>
        <w:tabs>
          <w:tab w:val="center" w:pos="1440"/>
          <w:tab w:val="center" w:pos="1980"/>
          <w:tab w:val="left" w:pos="4140"/>
          <w:tab w:val="center" w:pos="4680"/>
          <w:tab w:val="center" w:pos="7740"/>
        </w:tabs>
        <w:jc w:val="both"/>
        <w:rPr>
          <w:b/>
          <w:bCs/>
          <w:sz w:val="26"/>
          <w:szCs w:val="26"/>
        </w:rPr>
      </w:pPr>
    </w:p>
    <w:p w14:paraId="4E536E73" w14:textId="77777777" w:rsidR="00580B0F" w:rsidRDefault="00580B0F" w:rsidP="00580B0F">
      <w:pPr>
        <w:tabs>
          <w:tab w:val="center" w:pos="1980"/>
          <w:tab w:val="center" w:pos="4680"/>
          <w:tab w:val="center" w:pos="7740"/>
        </w:tabs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14:paraId="71C11B33" w14:textId="77777777" w:rsidR="00B45BAF" w:rsidRDefault="00B45BAF" w:rsidP="00580B0F">
      <w:pPr>
        <w:tabs>
          <w:tab w:val="center" w:pos="1980"/>
          <w:tab w:val="center" w:pos="4680"/>
          <w:tab w:val="center" w:pos="7740"/>
        </w:tabs>
        <w:spacing w:line="360" w:lineRule="auto"/>
        <w:jc w:val="both"/>
        <w:rPr>
          <w:b/>
          <w:bCs/>
          <w:sz w:val="26"/>
          <w:szCs w:val="26"/>
        </w:rPr>
      </w:pPr>
    </w:p>
    <w:p w14:paraId="183D632C" w14:textId="79A66BC3" w:rsidR="00F1166D" w:rsidRDefault="00580B0F" w:rsidP="00B45BAF">
      <w:pPr>
        <w:tabs>
          <w:tab w:val="center" w:pos="1980"/>
          <w:tab w:val="center" w:pos="4680"/>
          <w:tab w:val="center" w:pos="7740"/>
        </w:tabs>
        <w:spacing w:line="360" w:lineRule="auto"/>
        <w:jc w:val="both"/>
      </w:pPr>
      <w:r>
        <w:rPr>
          <w:b/>
          <w:bCs/>
          <w:sz w:val="26"/>
          <w:szCs w:val="26"/>
        </w:rPr>
        <w:t xml:space="preserve">                                                                     </w:t>
      </w:r>
      <w:r w:rsidR="005351CE">
        <w:rPr>
          <w:b/>
          <w:bCs/>
          <w:sz w:val="26"/>
          <w:szCs w:val="26"/>
        </w:rPr>
        <w:t xml:space="preserve">                              </w:t>
      </w:r>
      <w:r w:rsidR="004B1EA7">
        <w:rPr>
          <w:b/>
          <w:bCs/>
          <w:sz w:val="26"/>
          <w:szCs w:val="26"/>
        </w:rPr>
        <w:t xml:space="preserve">    </w:t>
      </w:r>
      <w:r w:rsidR="005351CE">
        <w:rPr>
          <w:b/>
          <w:bCs/>
          <w:sz w:val="26"/>
          <w:szCs w:val="26"/>
        </w:rPr>
        <w:t xml:space="preserve"> </w:t>
      </w:r>
      <w:r w:rsidR="00792AE6">
        <w:rPr>
          <w:b/>
          <w:bCs/>
          <w:sz w:val="26"/>
          <w:szCs w:val="26"/>
        </w:rPr>
        <w:t>Trần Văn Trí</w:t>
      </w:r>
    </w:p>
    <w:sectPr w:rsidR="00F1166D" w:rsidSect="008C5006">
      <w:pgSz w:w="11906" w:h="16838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B5F"/>
    <w:multiLevelType w:val="hybridMultilevel"/>
    <w:tmpl w:val="44583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1FF5"/>
    <w:multiLevelType w:val="hybridMultilevel"/>
    <w:tmpl w:val="BE787CCC"/>
    <w:lvl w:ilvl="0" w:tplc="F3CA31F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0E05FF"/>
    <w:multiLevelType w:val="multilevel"/>
    <w:tmpl w:val="5388F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2AA1982"/>
    <w:multiLevelType w:val="hybridMultilevel"/>
    <w:tmpl w:val="60DA1E1E"/>
    <w:lvl w:ilvl="0" w:tplc="77D83D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17284D"/>
    <w:multiLevelType w:val="hybridMultilevel"/>
    <w:tmpl w:val="B568F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D47EB"/>
    <w:multiLevelType w:val="hybridMultilevel"/>
    <w:tmpl w:val="E8AE1EF2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83C811AA">
      <w:numFmt w:val="bullet"/>
      <w:lvlText w:val="-"/>
      <w:lvlJc w:val="left"/>
      <w:pPr>
        <w:ind w:left="3115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62995C5D"/>
    <w:multiLevelType w:val="hybridMultilevel"/>
    <w:tmpl w:val="0E96DF5C"/>
    <w:lvl w:ilvl="0" w:tplc="3C8634F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73F1CDF"/>
    <w:multiLevelType w:val="hybridMultilevel"/>
    <w:tmpl w:val="82EC133A"/>
    <w:lvl w:ilvl="0" w:tplc="80E41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811A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B1FBE"/>
    <w:multiLevelType w:val="hybridMultilevel"/>
    <w:tmpl w:val="E3108730"/>
    <w:lvl w:ilvl="0" w:tplc="A638457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692102591">
    <w:abstractNumId w:val="1"/>
  </w:num>
  <w:num w:numId="2" w16cid:durableId="53895494">
    <w:abstractNumId w:val="4"/>
  </w:num>
  <w:num w:numId="3" w16cid:durableId="116996773">
    <w:abstractNumId w:val="3"/>
  </w:num>
  <w:num w:numId="4" w16cid:durableId="1498495737">
    <w:abstractNumId w:val="0"/>
  </w:num>
  <w:num w:numId="5" w16cid:durableId="243540729">
    <w:abstractNumId w:val="5"/>
  </w:num>
  <w:num w:numId="6" w16cid:durableId="1580212894">
    <w:abstractNumId w:val="7"/>
  </w:num>
  <w:num w:numId="7" w16cid:durableId="1561479236">
    <w:abstractNumId w:val="2"/>
  </w:num>
  <w:num w:numId="8" w16cid:durableId="112749600">
    <w:abstractNumId w:val="6"/>
  </w:num>
  <w:num w:numId="9" w16cid:durableId="1725064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B0F"/>
    <w:rsid w:val="00015DAC"/>
    <w:rsid w:val="000265DC"/>
    <w:rsid w:val="00032A06"/>
    <w:rsid w:val="00035965"/>
    <w:rsid w:val="0003659C"/>
    <w:rsid w:val="00037E96"/>
    <w:rsid w:val="000445E2"/>
    <w:rsid w:val="00052AEA"/>
    <w:rsid w:val="00085461"/>
    <w:rsid w:val="0008626E"/>
    <w:rsid w:val="00086F81"/>
    <w:rsid w:val="000A0BF1"/>
    <w:rsid w:val="000A50E5"/>
    <w:rsid w:val="000A55C6"/>
    <w:rsid w:val="000B4F25"/>
    <w:rsid w:val="000C1F78"/>
    <w:rsid w:val="000C3682"/>
    <w:rsid w:val="000D3A3A"/>
    <w:rsid w:val="000D4F9F"/>
    <w:rsid w:val="000E2292"/>
    <w:rsid w:val="000E3A17"/>
    <w:rsid w:val="000F2B75"/>
    <w:rsid w:val="000F7C48"/>
    <w:rsid w:val="00105F32"/>
    <w:rsid w:val="00106F72"/>
    <w:rsid w:val="0010704F"/>
    <w:rsid w:val="0011190E"/>
    <w:rsid w:val="00111C23"/>
    <w:rsid w:val="00115C2F"/>
    <w:rsid w:val="00132F4B"/>
    <w:rsid w:val="001331F0"/>
    <w:rsid w:val="00146B5C"/>
    <w:rsid w:val="00147611"/>
    <w:rsid w:val="00150C95"/>
    <w:rsid w:val="00151D82"/>
    <w:rsid w:val="00163F06"/>
    <w:rsid w:val="001667D1"/>
    <w:rsid w:val="00170275"/>
    <w:rsid w:val="00172049"/>
    <w:rsid w:val="00185895"/>
    <w:rsid w:val="00186525"/>
    <w:rsid w:val="001A1DB2"/>
    <w:rsid w:val="001A39A4"/>
    <w:rsid w:val="001A4D1F"/>
    <w:rsid w:val="001A7DE2"/>
    <w:rsid w:val="001B5618"/>
    <w:rsid w:val="001C2813"/>
    <w:rsid w:val="001C304E"/>
    <w:rsid w:val="001C5418"/>
    <w:rsid w:val="001D040A"/>
    <w:rsid w:val="001D09BC"/>
    <w:rsid w:val="001D12F4"/>
    <w:rsid w:val="001F78BD"/>
    <w:rsid w:val="00206E09"/>
    <w:rsid w:val="00212565"/>
    <w:rsid w:val="0021274D"/>
    <w:rsid w:val="002244CF"/>
    <w:rsid w:val="00224751"/>
    <w:rsid w:val="00224E75"/>
    <w:rsid w:val="0023078F"/>
    <w:rsid w:val="002349CE"/>
    <w:rsid w:val="0023610E"/>
    <w:rsid w:val="00236E52"/>
    <w:rsid w:val="00243FD6"/>
    <w:rsid w:val="00256558"/>
    <w:rsid w:val="00261701"/>
    <w:rsid w:val="002646E9"/>
    <w:rsid w:val="0028654D"/>
    <w:rsid w:val="002928C7"/>
    <w:rsid w:val="002958E5"/>
    <w:rsid w:val="002B3325"/>
    <w:rsid w:val="002B6425"/>
    <w:rsid w:val="002D342A"/>
    <w:rsid w:val="002E4A7A"/>
    <w:rsid w:val="002E7509"/>
    <w:rsid w:val="002F7774"/>
    <w:rsid w:val="00300DEC"/>
    <w:rsid w:val="00303661"/>
    <w:rsid w:val="00313231"/>
    <w:rsid w:val="0031535B"/>
    <w:rsid w:val="00321A25"/>
    <w:rsid w:val="003275ED"/>
    <w:rsid w:val="00355FEB"/>
    <w:rsid w:val="00385167"/>
    <w:rsid w:val="00386343"/>
    <w:rsid w:val="0039332F"/>
    <w:rsid w:val="003A146D"/>
    <w:rsid w:val="003A2F9B"/>
    <w:rsid w:val="003B5BE8"/>
    <w:rsid w:val="003B5F35"/>
    <w:rsid w:val="003B5F8E"/>
    <w:rsid w:val="003B794C"/>
    <w:rsid w:val="003C2257"/>
    <w:rsid w:val="003C3720"/>
    <w:rsid w:val="003C6B9A"/>
    <w:rsid w:val="003D6964"/>
    <w:rsid w:val="003D7A73"/>
    <w:rsid w:val="003E16DC"/>
    <w:rsid w:val="003E1E1F"/>
    <w:rsid w:val="003E211B"/>
    <w:rsid w:val="003F3E2E"/>
    <w:rsid w:val="003F4893"/>
    <w:rsid w:val="00400718"/>
    <w:rsid w:val="00415AAA"/>
    <w:rsid w:val="00416673"/>
    <w:rsid w:val="00422DF6"/>
    <w:rsid w:val="00423096"/>
    <w:rsid w:val="004254E5"/>
    <w:rsid w:val="00432E48"/>
    <w:rsid w:val="00440C5D"/>
    <w:rsid w:val="00444583"/>
    <w:rsid w:val="00446A82"/>
    <w:rsid w:val="00456A36"/>
    <w:rsid w:val="00460DF1"/>
    <w:rsid w:val="00467860"/>
    <w:rsid w:val="00471EF8"/>
    <w:rsid w:val="00477E44"/>
    <w:rsid w:val="004810C0"/>
    <w:rsid w:val="00485988"/>
    <w:rsid w:val="004A16CB"/>
    <w:rsid w:val="004B1EA7"/>
    <w:rsid w:val="004C1D72"/>
    <w:rsid w:val="004D3E14"/>
    <w:rsid w:val="004F45AB"/>
    <w:rsid w:val="004F4A07"/>
    <w:rsid w:val="004F4D51"/>
    <w:rsid w:val="00502B4B"/>
    <w:rsid w:val="005045A2"/>
    <w:rsid w:val="0050638A"/>
    <w:rsid w:val="00511A94"/>
    <w:rsid w:val="00511CE9"/>
    <w:rsid w:val="00511F86"/>
    <w:rsid w:val="00517169"/>
    <w:rsid w:val="005215F1"/>
    <w:rsid w:val="00521A45"/>
    <w:rsid w:val="00530DA8"/>
    <w:rsid w:val="00531DC5"/>
    <w:rsid w:val="005351CE"/>
    <w:rsid w:val="0053666E"/>
    <w:rsid w:val="005370AD"/>
    <w:rsid w:val="0054395B"/>
    <w:rsid w:val="00553BC8"/>
    <w:rsid w:val="005606F8"/>
    <w:rsid w:val="00560785"/>
    <w:rsid w:val="00575F79"/>
    <w:rsid w:val="00577B13"/>
    <w:rsid w:val="00580B0F"/>
    <w:rsid w:val="00585754"/>
    <w:rsid w:val="005901B8"/>
    <w:rsid w:val="0059592C"/>
    <w:rsid w:val="005A2376"/>
    <w:rsid w:val="005B712B"/>
    <w:rsid w:val="005C0383"/>
    <w:rsid w:val="005C2966"/>
    <w:rsid w:val="005D6BF5"/>
    <w:rsid w:val="005E487C"/>
    <w:rsid w:val="005E6C3A"/>
    <w:rsid w:val="005F25B5"/>
    <w:rsid w:val="005F30C2"/>
    <w:rsid w:val="005F3A4E"/>
    <w:rsid w:val="005F5899"/>
    <w:rsid w:val="0060274B"/>
    <w:rsid w:val="00630A08"/>
    <w:rsid w:val="00633B88"/>
    <w:rsid w:val="0065118A"/>
    <w:rsid w:val="00654B54"/>
    <w:rsid w:val="00671611"/>
    <w:rsid w:val="00672943"/>
    <w:rsid w:val="0067478B"/>
    <w:rsid w:val="0067727A"/>
    <w:rsid w:val="00692634"/>
    <w:rsid w:val="0069448D"/>
    <w:rsid w:val="00696F57"/>
    <w:rsid w:val="006A519E"/>
    <w:rsid w:val="006B350A"/>
    <w:rsid w:val="006C1EFA"/>
    <w:rsid w:val="006C34EB"/>
    <w:rsid w:val="006C5F8B"/>
    <w:rsid w:val="006C688C"/>
    <w:rsid w:val="006E36A9"/>
    <w:rsid w:val="006F2C3B"/>
    <w:rsid w:val="006F4D2D"/>
    <w:rsid w:val="00707C15"/>
    <w:rsid w:val="00710C1C"/>
    <w:rsid w:val="00711C38"/>
    <w:rsid w:val="00712581"/>
    <w:rsid w:val="007147D6"/>
    <w:rsid w:val="00715799"/>
    <w:rsid w:val="007256CE"/>
    <w:rsid w:val="007264B1"/>
    <w:rsid w:val="007267CE"/>
    <w:rsid w:val="00737E0F"/>
    <w:rsid w:val="00740B98"/>
    <w:rsid w:val="007439EA"/>
    <w:rsid w:val="00744B51"/>
    <w:rsid w:val="007459DA"/>
    <w:rsid w:val="007459E9"/>
    <w:rsid w:val="00753A65"/>
    <w:rsid w:val="007557C0"/>
    <w:rsid w:val="00756D70"/>
    <w:rsid w:val="0075799D"/>
    <w:rsid w:val="007614C2"/>
    <w:rsid w:val="00772966"/>
    <w:rsid w:val="007729ED"/>
    <w:rsid w:val="00773CDD"/>
    <w:rsid w:val="00775339"/>
    <w:rsid w:val="0077639F"/>
    <w:rsid w:val="0078047F"/>
    <w:rsid w:val="00780C13"/>
    <w:rsid w:val="00790956"/>
    <w:rsid w:val="00792AE6"/>
    <w:rsid w:val="0079786B"/>
    <w:rsid w:val="007B1C92"/>
    <w:rsid w:val="007B26CA"/>
    <w:rsid w:val="007B4B33"/>
    <w:rsid w:val="007B4CFF"/>
    <w:rsid w:val="007B705C"/>
    <w:rsid w:val="007B77CF"/>
    <w:rsid w:val="007C49BE"/>
    <w:rsid w:val="007C4A28"/>
    <w:rsid w:val="007C726E"/>
    <w:rsid w:val="007C7FD5"/>
    <w:rsid w:val="007D1B20"/>
    <w:rsid w:val="007D6BCB"/>
    <w:rsid w:val="007E4E69"/>
    <w:rsid w:val="007E64DC"/>
    <w:rsid w:val="00800EBA"/>
    <w:rsid w:val="0080435A"/>
    <w:rsid w:val="0081569B"/>
    <w:rsid w:val="00823F20"/>
    <w:rsid w:val="00831189"/>
    <w:rsid w:val="00842965"/>
    <w:rsid w:val="00847D9C"/>
    <w:rsid w:val="00851486"/>
    <w:rsid w:val="00856DAF"/>
    <w:rsid w:val="00861523"/>
    <w:rsid w:val="0086195B"/>
    <w:rsid w:val="0087249F"/>
    <w:rsid w:val="00893F65"/>
    <w:rsid w:val="008A64B0"/>
    <w:rsid w:val="008C5006"/>
    <w:rsid w:val="008D07B6"/>
    <w:rsid w:val="008D4DE3"/>
    <w:rsid w:val="008D56BD"/>
    <w:rsid w:val="008D5791"/>
    <w:rsid w:val="008D762A"/>
    <w:rsid w:val="008E1642"/>
    <w:rsid w:val="00900BF6"/>
    <w:rsid w:val="00905769"/>
    <w:rsid w:val="00912C47"/>
    <w:rsid w:val="00920278"/>
    <w:rsid w:val="009242E6"/>
    <w:rsid w:val="00926AAB"/>
    <w:rsid w:val="009339EA"/>
    <w:rsid w:val="00935A56"/>
    <w:rsid w:val="0094374B"/>
    <w:rsid w:val="009437CD"/>
    <w:rsid w:val="00945171"/>
    <w:rsid w:val="00957F8E"/>
    <w:rsid w:val="00962049"/>
    <w:rsid w:val="00966CB3"/>
    <w:rsid w:val="00985A4A"/>
    <w:rsid w:val="009905BE"/>
    <w:rsid w:val="00992912"/>
    <w:rsid w:val="009A2B40"/>
    <w:rsid w:val="009A2C6D"/>
    <w:rsid w:val="009B56F7"/>
    <w:rsid w:val="009D0B32"/>
    <w:rsid w:val="009E04FE"/>
    <w:rsid w:val="009E2D26"/>
    <w:rsid w:val="00A03C75"/>
    <w:rsid w:val="00A10DD9"/>
    <w:rsid w:val="00A21773"/>
    <w:rsid w:val="00A253DA"/>
    <w:rsid w:val="00A36D74"/>
    <w:rsid w:val="00A42CB1"/>
    <w:rsid w:val="00A4328B"/>
    <w:rsid w:val="00A570D8"/>
    <w:rsid w:val="00A71111"/>
    <w:rsid w:val="00A72DDA"/>
    <w:rsid w:val="00A82165"/>
    <w:rsid w:val="00A9139C"/>
    <w:rsid w:val="00A922A2"/>
    <w:rsid w:val="00AA2C61"/>
    <w:rsid w:val="00AA3EF1"/>
    <w:rsid w:val="00AB1342"/>
    <w:rsid w:val="00AB3FF2"/>
    <w:rsid w:val="00AB4947"/>
    <w:rsid w:val="00AB4E5B"/>
    <w:rsid w:val="00AB77EE"/>
    <w:rsid w:val="00AB79D9"/>
    <w:rsid w:val="00AB7E25"/>
    <w:rsid w:val="00AC2B22"/>
    <w:rsid w:val="00AD3571"/>
    <w:rsid w:val="00AD59D2"/>
    <w:rsid w:val="00AD6E68"/>
    <w:rsid w:val="00AE046D"/>
    <w:rsid w:val="00AE3671"/>
    <w:rsid w:val="00AF05DB"/>
    <w:rsid w:val="00AF397C"/>
    <w:rsid w:val="00AF7806"/>
    <w:rsid w:val="00B02D02"/>
    <w:rsid w:val="00B03BBE"/>
    <w:rsid w:val="00B07894"/>
    <w:rsid w:val="00B113FF"/>
    <w:rsid w:val="00B13545"/>
    <w:rsid w:val="00B140DB"/>
    <w:rsid w:val="00B35D53"/>
    <w:rsid w:val="00B4180B"/>
    <w:rsid w:val="00B42F99"/>
    <w:rsid w:val="00B45BAF"/>
    <w:rsid w:val="00B47D7E"/>
    <w:rsid w:val="00B5008E"/>
    <w:rsid w:val="00B50102"/>
    <w:rsid w:val="00B6056F"/>
    <w:rsid w:val="00B6650F"/>
    <w:rsid w:val="00B708A8"/>
    <w:rsid w:val="00B9356A"/>
    <w:rsid w:val="00B95A56"/>
    <w:rsid w:val="00B97542"/>
    <w:rsid w:val="00BC198F"/>
    <w:rsid w:val="00BC1EC2"/>
    <w:rsid w:val="00BC2B32"/>
    <w:rsid w:val="00BE1FF1"/>
    <w:rsid w:val="00BE2D0F"/>
    <w:rsid w:val="00BE7E19"/>
    <w:rsid w:val="00BE7FCA"/>
    <w:rsid w:val="00BF0638"/>
    <w:rsid w:val="00BF70C6"/>
    <w:rsid w:val="00BF710D"/>
    <w:rsid w:val="00C02369"/>
    <w:rsid w:val="00C03520"/>
    <w:rsid w:val="00C21F69"/>
    <w:rsid w:val="00C235DD"/>
    <w:rsid w:val="00C24545"/>
    <w:rsid w:val="00C279C3"/>
    <w:rsid w:val="00C43572"/>
    <w:rsid w:val="00C57A4D"/>
    <w:rsid w:val="00C6695C"/>
    <w:rsid w:val="00C87B1F"/>
    <w:rsid w:val="00C9000C"/>
    <w:rsid w:val="00CB5CE5"/>
    <w:rsid w:val="00CB6EC6"/>
    <w:rsid w:val="00CC14A7"/>
    <w:rsid w:val="00CC42E1"/>
    <w:rsid w:val="00CD1966"/>
    <w:rsid w:val="00CE2CA9"/>
    <w:rsid w:val="00CE52B1"/>
    <w:rsid w:val="00CE7EC4"/>
    <w:rsid w:val="00CF5BD6"/>
    <w:rsid w:val="00D00EDE"/>
    <w:rsid w:val="00D147A5"/>
    <w:rsid w:val="00D26632"/>
    <w:rsid w:val="00D339FA"/>
    <w:rsid w:val="00D40191"/>
    <w:rsid w:val="00D4489E"/>
    <w:rsid w:val="00D50C36"/>
    <w:rsid w:val="00D5185F"/>
    <w:rsid w:val="00D5345D"/>
    <w:rsid w:val="00D56AB9"/>
    <w:rsid w:val="00D6208E"/>
    <w:rsid w:val="00D6496F"/>
    <w:rsid w:val="00D934E5"/>
    <w:rsid w:val="00D94672"/>
    <w:rsid w:val="00D963F7"/>
    <w:rsid w:val="00DB4B8B"/>
    <w:rsid w:val="00DB6070"/>
    <w:rsid w:val="00DC6C4E"/>
    <w:rsid w:val="00DD705E"/>
    <w:rsid w:val="00DF276E"/>
    <w:rsid w:val="00E005D2"/>
    <w:rsid w:val="00E00A70"/>
    <w:rsid w:val="00E06FFA"/>
    <w:rsid w:val="00E11B8F"/>
    <w:rsid w:val="00E2199B"/>
    <w:rsid w:val="00E221EA"/>
    <w:rsid w:val="00E401A2"/>
    <w:rsid w:val="00E55DE5"/>
    <w:rsid w:val="00E56296"/>
    <w:rsid w:val="00E61EEB"/>
    <w:rsid w:val="00E62C25"/>
    <w:rsid w:val="00E734D4"/>
    <w:rsid w:val="00E81BF3"/>
    <w:rsid w:val="00E821AD"/>
    <w:rsid w:val="00E824D6"/>
    <w:rsid w:val="00E84415"/>
    <w:rsid w:val="00EA7137"/>
    <w:rsid w:val="00EB1B70"/>
    <w:rsid w:val="00EB2F02"/>
    <w:rsid w:val="00EB7D7E"/>
    <w:rsid w:val="00EC0B7F"/>
    <w:rsid w:val="00ED1BFD"/>
    <w:rsid w:val="00ED5A4A"/>
    <w:rsid w:val="00EF210E"/>
    <w:rsid w:val="00EF7620"/>
    <w:rsid w:val="00F01C41"/>
    <w:rsid w:val="00F02944"/>
    <w:rsid w:val="00F06537"/>
    <w:rsid w:val="00F1166D"/>
    <w:rsid w:val="00F30FEE"/>
    <w:rsid w:val="00F3694D"/>
    <w:rsid w:val="00F37B62"/>
    <w:rsid w:val="00F41564"/>
    <w:rsid w:val="00F47D5D"/>
    <w:rsid w:val="00F55D82"/>
    <w:rsid w:val="00F61CCF"/>
    <w:rsid w:val="00F64763"/>
    <w:rsid w:val="00F6591B"/>
    <w:rsid w:val="00F6781D"/>
    <w:rsid w:val="00F70241"/>
    <w:rsid w:val="00F76C94"/>
    <w:rsid w:val="00F81590"/>
    <w:rsid w:val="00F82EBE"/>
    <w:rsid w:val="00F84777"/>
    <w:rsid w:val="00F853EB"/>
    <w:rsid w:val="00FA1BD1"/>
    <w:rsid w:val="00FA1E51"/>
    <w:rsid w:val="00FA3B55"/>
    <w:rsid w:val="00FB40A0"/>
    <w:rsid w:val="00FB4686"/>
    <w:rsid w:val="00FB7746"/>
    <w:rsid w:val="00FC0EA2"/>
    <w:rsid w:val="00FD2FCD"/>
    <w:rsid w:val="00F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F0AD"/>
  <w15:chartTrackingRefBased/>
  <w15:docId w15:val="{C42D95FE-7534-4960-9AD5-543893A2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B0F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D1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8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76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3EF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orms.gle/9GaX5Pt2jMqGCPFt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324ABD524EAAE240BBFA88BB51BE91A8" ma:contentTypeVersion="8" ma:contentTypeDescription="Tạo tài liệu mới." ma:contentTypeScope="" ma:versionID="ef060345ce0533166733e7605886d0d6">
  <xsd:schema xmlns:xsd="http://www.w3.org/2001/XMLSchema" xmlns:xs="http://www.w3.org/2001/XMLSchema" xmlns:p="http://schemas.microsoft.com/office/2006/metadata/properties" xmlns:ns2="d0f27e72-f777-4dc2-aa52-e07aa89b4a56" xmlns:ns3="7abd2c79-7a00-4887-88e7-da50bac8890d" targetNamespace="http://schemas.microsoft.com/office/2006/metadata/properties" ma:root="true" ma:fieldsID="b15c9799f832a2ddead6ff88d9321e65" ns2:_="" ns3:_="">
    <xsd:import namespace="d0f27e72-f777-4dc2-aa52-e07aa89b4a56"/>
    <xsd:import namespace="7abd2c79-7a00-4887-88e7-da50bac88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27e72-f777-4dc2-aa52-e07aa89b4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2c79-7a00-4887-88e7-da50bac88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0E69DE-0340-4347-B463-DEED9AF631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77F230-09A4-49CB-A1FB-7A96B81C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27e72-f777-4dc2-aa52-e07aa89b4a56"/>
    <ds:schemaRef ds:uri="7abd2c79-7a00-4887-88e7-da50bac88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71AAE-59DB-4A51-9FD0-A45CD622CB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CC942C-6E8C-424C-8F37-10A362A03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Vũ Thị Anh Linh</cp:lastModifiedBy>
  <cp:revision>385</cp:revision>
  <cp:lastPrinted>2023-11-08T07:40:00Z</cp:lastPrinted>
  <dcterms:created xsi:type="dcterms:W3CDTF">2018-09-28T02:10:00Z</dcterms:created>
  <dcterms:modified xsi:type="dcterms:W3CDTF">2025-03-07T08:46:00Z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0x010100324ABD524EAAE240BBFA88BB51BE91A8</vt:lpwstr>
  </property>
</Properties>
</file>