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601954" w:rsidRPr="00AD652C" w14:paraId="689413A7" w14:textId="77777777" w:rsidTr="00601954">
        <w:tc>
          <w:tcPr>
            <w:tcW w:w="4077" w:type="dxa"/>
          </w:tcPr>
          <w:p w14:paraId="6F9CB843" w14:textId="77777777" w:rsidR="00601954" w:rsidRPr="00030F5A" w:rsidRDefault="00601954" w:rsidP="00D45C32">
            <w:pPr>
              <w:jc w:val="center"/>
              <w:rPr>
                <w:sz w:val="24"/>
                <w:szCs w:val="24"/>
              </w:rPr>
            </w:pPr>
            <w:r w:rsidRPr="00030F5A">
              <w:rPr>
                <w:sz w:val="24"/>
                <w:szCs w:val="24"/>
              </w:rPr>
              <w:t>TRƯỜNG ĐẠI HỌC MỞ</w:t>
            </w:r>
          </w:p>
          <w:p w14:paraId="6A55DBA6" w14:textId="77777777" w:rsidR="00601954" w:rsidRPr="00030F5A" w:rsidRDefault="00601954" w:rsidP="00D45C32">
            <w:pPr>
              <w:jc w:val="center"/>
              <w:rPr>
                <w:sz w:val="24"/>
                <w:szCs w:val="24"/>
              </w:rPr>
            </w:pPr>
            <w:r w:rsidRPr="00030F5A">
              <w:rPr>
                <w:sz w:val="24"/>
                <w:szCs w:val="24"/>
              </w:rPr>
              <w:t>THÀNH PHỐ HỒ CHÍ MINH</w:t>
            </w:r>
          </w:p>
          <w:p w14:paraId="7AD84C23" w14:textId="77777777" w:rsidR="00601954" w:rsidRDefault="00601954" w:rsidP="00D45C32">
            <w:pPr>
              <w:jc w:val="center"/>
              <w:rPr>
                <w:b/>
              </w:rPr>
            </w:pPr>
            <w:r>
              <w:rPr>
                <w:b/>
              </w:rPr>
              <w:t>PHÒNG CÔNG TÁC SINH VIÊN</w:t>
            </w:r>
          </w:p>
          <w:p w14:paraId="56EDDCF0" w14:textId="77777777" w:rsidR="00601954" w:rsidRDefault="00601954" w:rsidP="00D45C3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3BB9F" wp14:editId="1191B5C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31115</wp:posOffset>
                      </wp:positionV>
                      <wp:extent cx="1390650" cy="0"/>
                      <wp:effectExtent l="0" t="0" r="1905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CA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2pt;margin-top:2.45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0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"/>
                  </w:pict>
                </mc:Fallback>
              </mc:AlternateContent>
            </w:r>
          </w:p>
          <w:p w14:paraId="7E41D7B3" w14:textId="3EF32E41" w:rsidR="00601954" w:rsidRDefault="00601954" w:rsidP="00D45C32">
            <w:pPr>
              <w:jc w:val="center"/>
            </w:pPr>
            <w:r w:rsidRPr="00601954">
              <w:t>Số</w:t>
            </w:r>
            <w:r w:rsidR="00EA6BC5">
              <w:t>:</w:t>
            </w:r>
            <w:r w:rsidR="00085A6A">
              <w:t xml:space="preserve"> </w:t>
            </w:r>
            <w:r w:rsidR="006D7E30">
              <w:t>558</w:t>
            </w:r>
            <w:r w:rsidRPr="00601954">
              <w:t>/T</w:t>
            </w:r>
            <w:r w:rsidR="00F96421">
              <w:t>B</w:t>
            </w:r>
            <w:r w:rsidRPr="00601954">
              <w:t>-CTSV</w:t>
            </w:r>
          </w:p>
          <w:p w14:paraId="3EFCD92D" w14:textId="77777777" w:rsidR="00601954" w:rsidRPr="00601954" w:rsidRDefault="00601954" w:rsidP="00D45C32">
            <w:pPr>
              <w:jc w:val="center"/>
            </w:pPr>
          </w:p>
        </w:tc>
        <w:tc>
          <w:tcPr>
            <w:tcW w:w="5812" w:type="dxa"/>
          </w:tcPr>
          <w:p w14:paraId="0524639A" w14:textId="77777777" w:rsidR="00601954" w:rsidRPr="002C7F2E" w:rsidRDefault="00601954" w:rsidP="00D45C32">
            <w:pPr>
              <w:jc w:val="center"/>
              <w:rPr>
                <w:b/>
                <w:sz w:val="24"/>
                <w:szCs w:val="24"/>
              </w:rPr>
            </w:pPr>
            <w:r w:rsidRPr="002C7F2E">
              <w:rPr>
                <w:b/>
                <w:sz w:val="24"/>
                <w:szCs w:val="24"/>
              </w:rPr>
              <w:t>CỘNG HÒA XÃ HỘI CHỦ NGHĨA VIỆT NAM</w:t>
            </w:r>
          </w:p>
          <w:p w14:paraId="600DACA9" w14:textId="77FD8534" w:rsidR="00601954" w:rsidRPr="002C7F2E" w:rsidRDefault="006D7E30" w:rsidP="00D45C3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7663E" wp14:editId="2EA60C3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159459</wp:posOffset>
                      </wp:positionV>
                      <wp:extent cx="2028825" cy="0"/>
                      <wp:effectExtent l="0" t="0" r="952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963E" id="AutoShape 8" o:spid="_x0000_s1026" type="#_x0000_t32" style="position:absolute;margin-left:58.35pt;margin-top:12.55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"/>
                  </w:pict>
                </mc:Fallback>
              </mc:AlternateContent>
            </w:r>
            <w:r w:rsidR="00601954" w:rsidRPr="002C7F2E">
              <w:rPr>
                <w:b/>
              </w:rPr>
              <w:t>Độc lập – Tự do – Hạnh phúc</w:t>
            </w:r>
          </w:p>
          <w:p w14:paraId="1242546D" w14:textId="578DDA53" w:rsidR="006D7E30" w:rsidRDefault="006D7E30" w:rsidP="00D45C32">
            <w:pPr>
              <w:jc w:val="center"/>
            </w:pPr>
          </w:p>
          <w:p w14:paraId="07A5C58F" w14:textId="0A892EF7" w:rsidR="00601954" w:rsidRDefault="00601954" w:rsidP="00D45C32">
            <w:pPr>
              <w:jc w:val="center"/>
            </w:pPr>
          </w:p>
          <w:p w14:paraId="7D98C395" w14:textId="5C6A782D" w:rsidR="00601954" w:rsidRPr="00AD652C" w:rsidRDefault="00601954" w:rsidP="006D7E30">
            <w:pPr>
              <w:jc w:val="center"/>
            </w:pPr>
            <w:r w:rsidRPr="00AA7E61">
              <w:rPr>
                <w:i/>
                <w:iCs/>
              </w:rPr>
              <w:t>Thành phố Hồ Chí Minh, ngày</w:t>
            </w:r>
            <w:r w:rsidR="00EA6BC5">
              <w:rPr>
                <w:i/>
                <w:iCs/>
              </w:rPr>
              <w:t xml:space="preserve"> </w:t>
            </w:r>
            <w:r w:rsidR="00765D5E">
              <w:rPr>
                <w:i/>
                <w:iCs/>
              </w:rPr>
              <w:t>20</w:t>
            </w:r>
            <w:r>
              <w:rPr>
                <w:i/>
                <w:iCs/>
              </w:rPr>
              <w:t xml:space="preserve"> </w:t>
            </w:r>
            <w:r w:rsidR="00EA6BC5">
              <w:rPr>
                <w:i/>
                <w:iCs/>
              </w:rPr>
              <w:t xml:space="preserve">tháng </w:t>
            </w:r>
            <w:r w:rsidR="006D7E30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</w:t>
            </w:r>
            <w:r w:rsidRPr="00AA7E61">
              <w:rPr>
                <w:i/>
                <w:iCs/>
              </w:rPr>
              <w:t>năm 20</w:t>
            </w:r>
            <w:r>
              <w:rPr>
                <w:i/>
                <w:iCs/>
              </w:rPr>
              <w:t>21</w:t>
            </w:r>
          </w:p>
        </w:tc>
      </w:tr>
    </w:tbl>
    <w:p w14:paraId="13C2D67F" w14:textId="6C88D4D9" w:rsidR="00601954" w:rsidRPr="00601954" w:rsidRDefault="00601954" w:rsidP="00601954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601954">
        <w:rPr>
          <w:rFonts w:eastAsia="Times New Roman" w:cs="Times New Roman"/>
          <w:b/>
          <w:bCs/>
          <w:color w:val="000000" w:themeColor="text1"/>
          <w:sz w:val="32"/>
          <w:szCs w:val="32"/>
        </w:rPr>
        <w:t>T</w:t>
      </w:r>
      <w:r w:rsidR="00F96421">
        <w:rPr>
          <w:rFonts w:eastAsia="Times New Roman" w:cs="Times New Roman"/>
          <w:b/>
          <w:bCs/>
          <w:color w:val="000000" w:themeColor="text1"/>
          <w:sz w:val="32"/>
          <w:szCs w:val="32"/>
        </w:rPr>
        <w:t>HÔNG BÁO</w:t>
      </w:r>
    </w:p>
    <w:p w14:paraId="26409008" w14:textId="77777777" w:rsidR="006D7E30" w:rsidRDefault="006D7E30" w:rsidP="006D7E30">
      <w:pPr>
        <w:tabs>
          <w:tab w:val="center" w:pos="2160"/>
          <w:tab w:val="center" w:pos="6660"/>
        </w:tabs>
        <w:spacing w:after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Báo cáo chuyên đề tư vấn</w:t>
      </w:r>
      <w:r w:rsidRPr="0060195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6BC8C31" w14:textId="77777777" w:rsidR="006D7E30" w:rsidRDefault="006D7E30" w:rsidP="006D7E30">
      <w:pPr>
        <w:tabs>
          <w:tab w:val="center" w:pos="2160"/>
          <w:tab w:val="center" w:pos="6660"/>
        </w:tabs>
        <w:spacing w:after="0"/>
        <w:jc w:val="center"/>
        <w:rPr>
          <w:b/>
          <w:sz w:val="28"/>
          <w:szCs w:val="28"/>
        </w:rPr>
      </w:pPr>
      <w:r w:rsidRPr="00DF71CB">
        <w:rPr>
          <w:sz w:val="28"/>
          <w:szCs w:val="28"/>
        </w:rPr>
        <w:t>“</w:t>
      </w:r>
      <w:r w:rsidRPr="00DF71CB">
        <w:rPr>
          <w:b/>
          <w:sz w:val="28"/>
          <w:szCs w:val="28"/>
        </w:rPr>
        <w:t xml:space="preserve">Thông tin về chương trình Vay tín dụng cho Sinh viên </w:t>
      </w:r>
    </w:p>
    <w:p w14:paraId="7260838B" w14:textId="7332DA9A" w:rsidR="006D7E30" w:rsidRDefault="006D7E30" w:rsidP="006D7E30">
      <w:pPr>
        <w:tabs>
          <w:tab w:val="center" w:pos="2160"/>
          <w:tab w:val="center" w:pos="6660"/>
        </w:tabs>
        <w:spacing w:after="0"/>
        <w:jc w:val="center"/>
        <w:rPr>
          <w:b/>
          <w:sz w:val="28"/>
          <w:szCs w:val="28"/>
        </w:rPr>
      </w:pPr>
      <w:r w:rsidRPr="00DF71CB">
        <w:rPr>
          <w:b/>
          <w:sz w:val="28"/>
          <w:szCs w:val="28"/>
        </w:rPr>
        <w:t>của Ngân hàng chính sách xã hội”</w:t>
      </w:r>
    </w:p>
    <w:p w14:paraId="009D59B2" w14:textId="77777777" w:rsidR="00601954" w:rsidRDefault="003C3F06" w:rsidP="00601954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48A0" wp14:editId="14DE1A9D">
                <wp:simplePos x="0" y="0"/>
                <wp:positionH relativeFrom="column">
                  <wp:posOffset>1920239</wp:posOffset>
                </wp:positionH>
                <wp:positionV relativeFrom="paragraph">
                  <wp:posOffset>26670</wp:posOffset>
                </wp:positionV>
                <wp:extent cx="1971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765A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.1pt" to="306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EtgEAAMMDAAAOAAAAZHJzL2Uyb0RvYy54bWysU8GOEzEMvSPxD1HudGZWYhdGne6hK7gg&#10;qFj4gGzG6URK4sgJnfbvcdJ2FgESAnHxxImf7ffsWd8fvRMHoGQxDLJbtVJA0DjasB/k1y/vXr2R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" strokecolor="#4579b8 [3044]"/>
            </w:pict>
          </mc:Fallback>
        </mc:AlternateContent>
      </w:r>
    </w:p>
    <w:p w14:paraId="599F6D98" w14:textId="797FF462" w:rsidR="006D7E30" w:rsidRPr="006D7E30" w:rsidRDefault="006D7E30" w:rsidP="006D7E30">
      <w:pPr>
        <w:spacing w:after="0" w:line="360" w:lineRule="auto"/>
        <w:ind w:firstLine="720"/>
        <w:jc w:val="both"/>
        <w:rPr>
          <w:color w:val="000000"/>
          <w:sz w:val="26"/>
          <w:szCs w:val="26"/>
        </w:rPr>
      </w:pPr>
      <w:r w:rsidRPr="000518D5">
        <w:rPr>
          <w:color w:val="000000"/>
          <w:sz w:val="26"/>
          <w:szCs w:val="26"/>
          <w:shd w:val="clear" w:color="auto" w:fill="FFFFFF"/>
        </w:rPr>
        <w:t xml:space="preserve">Hiện nay tình hình dịch bệnh COVID-19 đang diễn biến phức tạp, ảnh hưởng đến sức khỏe, cuộc sống </w:t>
      </w:r>
      <w:r>
        <w:rPr>
          <w:color w:val="000000"/>
          <w:sz w:val="26"/>
          <w:szCs w:val="26"/>
          <w:shd w:val="clear" w:color="auto" w:fill="FFFFFF"/>
        </w:rPr>
        <w:t xml:space="preserve">và kinh tế của sinh viên </w:t>
      </w:r>
      <w:r w:rsidRPr="000518D5">
        <w:rPr>
          <w:color w:val="000000"/>
          <w:sz w:val="26"/>
          <w:szCs w:val="26"/>
          <w:shd w:val="clear" w:color="auto" w:fill="FFFFFF"/>
        </w:rPr>
        <w:t xml:space="preserve">rất lớn. </w:t>
      </w:r>
      <w:r w:rsidRPr="000518D5">
        <w:rPr>
          <w:color w:val="000000"/>
          <w:sz w:val="26"/>
          <w:szCs w:val="26"/>
        </w:rPr>
        <w:t xml:space="preserve">Được sự chỉ đạo của Ban Giám Hiệu, phòng Công tác sinh viên phối hợp cùng </w:t>
      </w:r>
      <w:r>
        <w:rPr>
          <w:color w:val="000000"/>
          <w:sz w:val="26"/>
          <w:szCs w:val="26"/>
        </w:rPr>
        <w:t>Chuyên gia về vay vốn ngân hàng chính sách xã hội</w:t>
      </w:r>
      <w:r w:rsidRPr="000518D5">
        <w:rPr>
          <w:color w:val="000000"/>
          <w:sz w:val="26"/>
          <w:szCs w:val="26"/>
        </w:rPr>
        <w:t xml:space="preserve"> tổ chức các buổi báo cáo chuyên đề </w:t>
      </w:r>
      <w:r>
        <w:rPr>
          <w:color w:val="000000"/>
          <w:sz w:val="26"/>
          <w:szCs w:val="26"/>
        </w:rPr>
        <w:t>tư vấn “</w:t>
      </w:r>
      <w:r w:rsidRPr="00DF71CB">
        <w:rPr>
          <w:color w:val="000000"/>
          <w:sz w:val="26"/>
          <w:szCs w:val="26"/>
        </w:rPr>
        <w:t>Thông tin về chương trình Vay tín dụng cho Sinh viên của Ngân hàng chính sách xã hội</w:t>
      </w:r>
      <w:r w:rsidRPr="00362C6B">
        <w:rPr>
          <w:color w:val="000000"/>
          <w:sz w:val="26"/>
          <w:szCs w:val="26"/>
        </w:rPr>
        <w:t>”</w:t>
      </w:r>
      <w:r w:rsidRPr="000518D5">
        <w:rPr>
          <w:color w:val="000000"/>
          <w:sz w:val="26"/>
          <w:szCs w:val="26"/>
        </w:rPr>
        <w:t>, cụ thể như sau:</w:t>
      </w:r>
    </w:p>
    <w:p w14:paraId="543C5674" w14:textId="77777777" w:rsidR="006D7E30" w:rsidRPr="00B22143" w:rsidRDefault="006D7E30" w:rsidP="006D7E30">
      <w:pPr>
        <w:numPr>
          <w:ilvl w:val="0"/>
          <w:numId w:val="13"/>
        </w:numPr>
        <w:tabs>
          <w:tab w:val="clear" w:pos="1495"/>
          <w:tab w:val="num" w:pos="360"/>
        </w:tabs>
        <w:spacing w:after="0" w:line="360" w:lineRule="auto"/>
        <w:ind w:left="357"/>
        <w:jc w:val="both"/>
        <w:rPr>
          <w:b/>
          <w:color w:val="000000"/>
          <w:sz w:val="26"/>
          <w:szCs w:val="26"/>
        </w:rPr>
      </w:pPr>
      <w:r w:rsidRPr="000518D5">
        <w:rPr>
          <w:b/>
          <w:color w:val="000000"/>
          <w:sz w:val="26"/>
          <w:szCs w:val="26"/>
        </w:rPr>
        <w:t>Đối tượng tham gia:</w:t>
      </w:r>
      <w:r w:rsidRPr="000518D5">
        <w:rPr>
          <w:color w:val="000000"/>
          <w:sz w:val="26"/>
          <w:szCs w:val="26"/>
        </w:rPr>
        <w:t xml:space="preserve"> </w:t>
      </w:r>
    </w:p>
    <w:p w14:paraId="4E6AFA36" w14:textId="4BC977A9" w:rsidR="006D7E30" w:rsidRPr="006D7E30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hanging="18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Toàn thể</w:t>
      </w:r>
      <w:r w:rsidRPr="000518D5">
        <w:rPr>
          <w:color w:val="000000"/>
          <w:sz w:val="26"/>
          <w:szCs w:val="26"/>
        </w:rPr>
        <w:t xml:space="preserve"> sinh viên quan tâm.</w:t>
      </w:r>
    </w:p>
    <w:p w14:paraId="790DD2BD" w14:textId="77777777" w:rsidR="006D7E30" w:rsidRPr="000518D5" w:rsidRDefault="006D7E30" w:rsidP="006D7E30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57"/>
        <w:jc w:val="both"/>
        <w:rPr>
          <w:b/>
          <w:color w:val="000000"/>
          <w:sz w:val="26"/>
          <w:szCs w:val="26"/>
        </w:rPr>
      </w:pPr>
      <w:r w:rsidRPr="000518D5">
        <w:rPr>
          <w:b/>
          <w:color w:val="000000"/>
          <w:sz w:val="26"/>
          <w:szCs w:val="26"/>
        </w:rPr>
        <w:t>Báo cáo viên:</w:t>
      </w:r>
    </w:p>
    <w:p w14:paraId="0857C696" w14:textId="3E0AF8CF" w:rsidR="006D7E30" w:rsidRPr="006D7E30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left="540" w:hanging="2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Khách mời: Ông</w:t>
      </w:r>
      <w:r w:rsidRPr="000518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Võ Trọng Hòa – Phó giám đốc chi nhánh Ngân hàng Chính sách xã hội tỉnh Bình Phước.</w:t>
      </w:r>
    </w:p>
    <w:p w14:paraId="2A6A1DFE" w14:textId="77777777" w:rsidR="006D7E30" w:rsidRPr="00CD0479" w:rsidRDefault="006D7E30" w:rsidP="006D7E30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b/>
          <w:sz w:val="26"/>
          <w:szCs w:val="26"/>
        </w:rPr>
      </w:pPr>
      <w:r w:rsidRPr="00CD0479">
        <w:rPr>
          <w:b/>
          <w:sz w:val="26"/>
          <w:szCs w:val="26"/>
        </w:rPr>
        <w:t>Thời gian và cách thức đăng ký tham dự:</w:t>
      </w:r>
    </w:p>
    <w:p w14:paraId="440D6746" w14:textId="77777777" w:rsidR="006D7E30" w:rsidRPr="00CD0479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left="540" w:hanging="2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Thời </w:t>
      </w:r>
      <w:r w:rsidRPr="00602D31">
        <w:rPr>
          <w:color w:val="000000"/>
          <w:sz w:val="26"/>
          <w:szCs w:val="26"/>
        </w:rPr>
        <w:t>gian</w:t>
      </w:r>
      <w:r>
        <w:rPr>
          <w:sz w:val="26"/>
          <w:szCs w:val="26"/>
        </w:rPr>
        <w:t>: 19h00 – Thứ Năm  ngày 30/9</w:t>
      </w:r>
      <w:r w:rsidRPr="00CD0479">
        <w:rPr>
          <w:sz w:val="26"/>
          <w:szCs w:val="26"/>
        </w:rPr>
        <w:t>/2021</w:t>
      </w:r>
    </w:p>
    <w:p w14:paraId="513FC5A4" w14:textId="77777777" w:rsidR="006D7E30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left="540" w:hanging="256"/>
        <w:jc w:val="both"/>
        <w:rPr>
          <w:color w:val="000000"/>
          <w:sz w:val="26"/>
          <w:szCs w:val="26"/>
        </w:rPr>
      </w:pPr>
      <w:r w:rsidRPr="000518D5">
        <w:rPr>
          <w:color w:val="000000"/>
          <w:sz w:val="26"/>
          <w:szCs w:val="26"/>
        </w:rPr>
        <w:t xml:space="preserve">Báo cáo viên: </w:t>
      </w:r>
      <w:r>
        <w:rPr>
          <w:color w:val="000000"/>
          <w:sz w:val="26"/>
          <w:szCs w:val="26"/>
        </w:rPr>
        <w:t>Ông</w:t>
      </w:r>
      <w:r w:rsidRPr="000518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Võ Trọng Hòa – Phó giám đốc chi nhánh Ngân hàng Chính sách xã hội tỉnh Bình Phước.</w:t>
      </w:r>
    </w:p>
    <w:p w14:paraId="168DFCEC" w14:textId="77777777" w:rsidR="006D7E30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left="540" w:hanging="2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Link đăng ký tham gia: </w:t>
      </w:r>
      <w:hyperlink r:id="rId5" w:history="1">
        <w:r w:rsidRPr="006A088E">
          <w:rPr>
            <w:rStyle w:val="Hyperlink"/>
            <w:sz w:val="26"/>
            <w:szCs w:val="26"/>
          </w:rPr>
          <w:t>https://forms.gle/rJJe13NJreuYPCoV6</w:t>
        </w:r>
      </w:hyperlink>
      <w:r>
        <w:rPr>
          <w:color w:val="000000"/>
          <w:sz w:val="26"/>
          <w:szCs w:val="26"/>
        </w:rPr>
        <w:t xml:space="preserve"> </w:t>
      </w:r>
    </w:p>
    <w:p w14:paraId="2B7B0813" w14:textId="33A9E679" w:rsidR="006D7E30" w:rsidRPr="006D7E30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left="540" w:hanging="2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Pr="000518D5">
        <w:rPr>
          <w:color w:val="000000"/>
          <w:sz w:val="26"/>
          <w:szCs w:val="26"/>
        </w:rPr>
        <w:t>inh viên quan tâm</w:t>
      </w:r>
      <w:r>
        <w:rPr>
          <w:color w:val="000000"/>
          <w:sz w:val="26"/>
          <w:szCs w:val="26"/>
        </w:rPr>
        <w:t xml:space="preserve"> sau khi đăng ký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Ban tổ chức sẽ gửi link mời tham dự buổi báo cáo chuyên đề</w:t>
      </w:r>
      <w:r>
        <w:rPr>
          <w:color w:val="000000"/>
          <w:sz w:val="26"/>
          <w:szCs w:val="26"/>
        </w:rPr>
        <w:t xml:space="preserve"> theo email mà sinh viên đã cung cấp</w:t>
      </w:r>
      <w:r>
        <w:rPr>
          <w:color w:val="000000"/>
          <w:sz w:val="26"/>
          <w:szCs w:val="26"/>
        </w:rPr>
        <w:t>.</w:t>
      </w:r>
    </w:p>
    <w:p w14:paraId="29F187A3" w14:textId="77777777" w:rsidR="006D7E30" w:rsidRPr="00CD0479" w:rsidRDefault="006D7E30" w:rsidP="006D7E30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D0479">
        <w:rPr>
          <w:b/>
          <w:sz w:val="26"/>
          <w:szCs w:val="26"/>
        </w:rPr>
        <w:t>.  Nội dung chương trình:</w:t>
      </w:r>
    </w:p>
    <w:p w14:paraId="31ED3DAD" w14:textId="77777777" w:rsidR="006D7E30" w:rsidRPr="00CD0479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hanging="1876"/>
        <w:jc w:val="both"/>
        <w:rPr>
          <w:sz w:val="26"/>
          <w:szCs w:val="26"/>
        </w:rPr>
      </w:pPr>
      <w:r w:rsidRPr="00CD0479">
        <w:rPr>
          <w:sz w:val="26"/>
          <w:szCs w:val="26"/>
        </w:rPr>
        <w:t>Khách mời chia sẻ theo chủ đề của chương trình</w:t>
      </w:r>
      <w:r>
        <w:rPr>
          <w:sz w:val="26"/>
          <w:szCs w:val="26"/>
        </w:rPr>
        <w:t>.</w:t>
      </w:r>
    </w:p>
    <w:p w14:paraId="7563D7EE" w14:textId="77777777" w:rsidR="006D7E30" w:rsidRPr="00CD0479" w:rsidRDefault="006D7E30" w:rsidP="006D7E30">
      <w:pPr>
        <w:numPr>
          <w:ilvl w:val="2"/>
          <w:numId w:val="14"/>
        </w:numPr>
        <w:tabs>
          <w:tab w:val="left" w:pos="567"/>
        </w:tabs>
        <w:spacing w:after="0" w:line="360" w:lineRule="auto"/>
        <w:ind w:hanging="1876"/>
        <w:jc w:val="both"/>
        <w:rPr>
          <w:sz w:val="26"/>
          <w:szCs w:val="26"/>
        </w:rPr>
      </w:pPr>
      <w:r w:rsidRPr="00CD0479">
        <w:rPr>
          <w:sz w:val="26"/>
          <w:szCs w:val="26"/>
        </w:rPr>
        <w:t>Giao lưu, trả lời câu h</w:t>
      </w:r>
      <w:r>
        <w:rPr>
          <w:sz w:val="26"/>
          <w:szCs w:val="26"/>
        </w:rPr>
        <w:t>ỏi giữa khách mời và sinh viên.</w:t>
      </w:r>
    </w:p>
    <w:p w14:paraId="125FCD9C" w14:textId="70754B63" w:rsidR="006D7E30" w:rsidRDefault="006D7E30" w:rsidP="006D7E3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Đề nghị sinh viên quan tâm thực hiện.</w:t>
      </w:r>
    </w:p>
    <w:p w14:paraId="5CAB37A4" w14:textId="19F43BED" w:rsidR="00601954" w:rsidRDefault="00AB7882" w:rsidP="006D7E3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Phòng Công tác sinh viên t</w:t>
      </w:r>
      <w:r w:rsidR="007C168C">
        <w:rPr>
          <w:rFonts w:eastAsia="Times New Roman" w:cs="Times New Roman"/>
          <w:color w:val="000000" w:themeColor="text1"/>
          <w:sz w:val="26"/>
          <w:szCs w:val="26"/>
        </w:rPr>
        <w:t>rân trọng thông báo./.</w:t>
      </w:r>
      <w:bookmarkStart w:id="0" w:name="_GoBack"/>
      <w:bookmarkEnd w:id="0"/>
    </w:p>
    <w:p w14:paraId="6F871A72" w14:textId="77777777" w:rsidR="007C168C" w:rsidRPr="00601954" w:rsidRDefault="007C168C" w:rsidP="007C168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</w:p>
    <w:p w14:paraId="17E283C2" w14:textId="48845B8A" w:rsidR="00536F49" w:rsidRPr="00536F49" w:rsidRDefault="007C168C" w:rsidP="007C168C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AF83" wp14:editId="18B89387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2362200" cy="714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425B" w14:textId="77777777" w:rsidR="00536F49" w:rsidRPr="00FD7802" w:rsidRDefault="00536F49" w:rsidP="00536F49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D7802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>Nơi nhận:</w:t>
                            </w:r>
                          </w:p>
                          <w:p w14:paraId="33477A45" w14:textId="5172DFA9" w:rsidR="00536F49" w:rsidRPr="00536F49" w:rsidRDefault="00536F49" w:rsidP="00536F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36F49">
                              <w:rPr>
                                <w:color w:val="000000" w:themeColor="text1"/>
                                <w:sz w:val="22"/>
                              </w:rPr>
                              <w:t xml:space="preserve">- </w:t>
                            </w:r>
                            <w:r w:rsidR="007C168C">
                              <w:rPr>
                                <w:color w:val="000000" w:themeColor="text1"/>
                                <w:sz w:val="22"/>
                              </w:rPr>
                              <w:t>Đăng web Trường</w:t>
                            </w:r>
                            <w:r w:rsidRPr="00536F49"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</w:p>
                          <w:p w14:paraId="582A8168" w14:textId="6ADBD8DF" w:rsidR="00536F49" w:rsidRPr="00536F49" w:rsidRDefault="00536F49" w:rsidP="00536F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36F49">
                              <w:rPr>
                                <w:color w:val="000000" w:themeColor="text1"/>
                                <w:sz w:val="22"/>
                              </w:rPr>
                              <w:t>- Lưu</w:t>
                            </w:r>
                            <w:r w:rsidR="006D7E30">
                              <w:rPr>
                                <w:color w:val="000000" w:themeColor="text1"/>
                                <w:sz w:val="22"/>
                              </w:rPr>
                              <w:t>:VT</w:t>
                            </w:r>
                            <w:r w:rsidRPr="00536F49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AF83" id="Rectangle 4" o:spid="_x0000_s1026" style="position:absolute;left:0;text-align:left;margin-left:-2.55pt;margin-top:3.5pt;width:186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" filled="f" stroked="f" strokeweight="2pt">
                <v:textbox>
                  <w:txbxContent>
                    <w:p w14:paraId="30DD425B" w14:textId="77777777" w:rsidR="00536F49" w:rsidRPr="00FD7802" w:rsidRDefault="00536F49" w:rsidP="00536F49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FD7802">
                        <w:rPr>
                          <w:b/>
                          <w:i/>
                          <w:iCs/>
                          <w:color w:val="000000" w:themeColor="text1"/>
                        </w:rPr>
                        <w:t>Nơi nhận:</w:t>
                      </w:r>
                    </w:p>
                    <w:p w14:paraId="33477A45" w14:textId="5172DFA9" w:rsidR="00536F49" w:rsidRPr="00536F49" w:rsidRDefault="00536F49" w:rsidP="00536F49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</w:rPr>
                      </w:pPr>
                      <w:r w:rsidRPr="00536F49">
                        <w:rPr>
                          <w:color w:val="000000" w:themeColor="text1"/>
                          <w:sz w:val="22"/>
                        </w:rPr>
                        <w:t xml:space="preserve">- </w:t>
                      </w:r>
                      <w:r w:rsidR="007C168C">
                        <w:rPr>
                          <w:color w:val="000000" w:themeColor="text1"/>
                          <w:sz w:val="22"/>
                        </w:rPr>
                        <w:t>Đăng web Trường</w:t>
                      </w:r>
                      <w:r w:rsidRPr="00536F49">
                        <w:rPr>
                          <w:color w:val="000000" w:themeColor="text1"/>
                          <w:sz w:val="22"/>
                        </w:rPr>
                        <w:t>;</w:t>
                      </w:r>
                    </w:p>
                    <w:p w14:paraId="582A8168" w14:textId="6ADBD8DF" w:rsidR="00536F49" w:rsidRPr="00536F49" w:rsidRDefault="00536F49" w:rsidP="00536F49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</w:rPr>
                      </w:pPr>
                      <w:r w:rsidRPr="00536F49">
                        <w:rPr>
                          <w:color w:val="000000" w:themeColor="text1"/>
                          <w:sz w:val="22"/>
                        </w:rPr>
                        <w:t>- Lưu</w:t>
                      </w:r>
                      <w:r w:rsidR="006D7E30">
                        <w:rPr>
                          <w:color w:val="000000" w:themeColor="text1"/>
                          <w:sz w:val="22"/>
                        </w:rPr>
                        <w:t>:VT</w:t>
                      </w:r>
                      <w:r w:rsidRPr="00536F49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01954" w:rsidRPr="00601954">
        <w:rPr>
          <w:rFonts w:eastAsia="Times New Roman" w:cs="Times New Roman"/>
          <w:color w:val="000000" w:themeColor="text1"/>
          <w:sz w:val="26"/>
          <w:szCs w:val="26"/>
        </w:rPr>
        <w:t> </w:t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>
        <w:rPr>
          <w:rFonts w:eastAsia="Times New Roman" w:cs="Times New Roman"/>
          <w:color w:val="000000" w:themeColor="text1"/>
          <w:sz w:val="26"/>
          <w:szCs w:val="26"/>
        </w:rPr>
        <w:tab/>
      </w:r>
      <w:r w:rsidR="00536F49"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  <w:r w:rsidR="00536F49" w:rsidRPr="00536F49">
        <w:rPr>
          <w:rFonts w:cs="Times New Roman"/>
          <w:b/>
          <w:color w:val="000000" w:themeColor="text1"/>
          <w:sz w:val="26"/>
          <w:szCs w:val="26"/>
        </w:rPr>
        <w:t>TRƯỞNG PHÒNG</w:t>
      </w:r>
    </w:p>
    <w:p w14:paraId="67E561F8" w14:textId="5ED9F6BF" w:rsidR="00536F49" w:rsidRPr="00536F49" w:rsidRDefault="00613E98" w:rsidP="007C168C">
      <w:pPr>
        <w:tabs>
          <w:tab w:val="center" w:pos="2268"/>
        </w:tabs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  <w:r>
        <w:rPr>
          <w:rFonts w:cs="Times New Roman"/>
          <w:b/>
          <w:color w:val="000000" w:themeColor="text1"/>
          <w:sz w:val="26"/>
          <w:szCs w:val="26"/>
        </w:rPr>
        <w:tab/>
      </w:r>
    </w:p>
    <w:p w14:paraId="65EC65A5" w14:textId="77777777" w:rsidR="00536F49" w:rsidRDefault="00536F49" w:rsidP="007C168C">
      <w:pPr>
        <w:tabs>
          <w:tab w:val="center" w:pos="2268"/>
        </w:tabs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14:paraId="07D30511" w14:textId="5CFBF21E" w:rsidR="007C168C" w:rsidRDefault="00536F49" w:rsidP="007C168C">
      <w:pPr>
        <w:tabs>
          <w:tab w:val="center" w:pos="2268"/>
          <w:tab w:val="center" w:pos="7088"/>
        </w:tabs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36F49">
        <w:rPr>
          <w:rFonts w:cs="Times New Roman"/>
          <w:b/>
          <w:color w:val="000000" w:themeColor="text1"/>
          <w:sz w:val="26"/>
          <w:szCs w:val="26"/>
        </w:rPr>
        <w:tab/>
      </w:r>
    </w:p>
    <w:p w14:paraId="785BA9F3" w14:textId="51495958" w:rsidR="00536F49" w:rsidRPr="00536F49" w:rsidRDefault="007C168C" w:rsidP="007C168C">
      <w:pPr>
        <w:tabs>
          <w:tab w:val="center" w:pos="2268"/>
          <w:tab w:val="center" w:pos="7088"/>
        </w:tabs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</w:t>
      </w:r>
      <w:r w:rsidR="00536F49" w:rsidRPr="00536F49">
        <w:rPr>
          <w:rFonts w:cs="Times New Roman"/>
          <w:b/>
          <w:color w:val="000000" w:themeColor="text1"/>
          <w:sz w:val="26"/>
          <w:szCs w:val="26"/>
        </w:rPr>
        <w:t>Nguyễn Ngọc Anh</w:t>
      </w:r>
    </w:p>
    <w:sectPr w:rsidR="00536F49" w:rsidRPr="00536F49" w:rsidSect="006D7E30">
      <w:pgSz w:w="11907" w:h="16840" w:code="9"/>
      <w:pgMar w:top="810" w:right="992" w:bottom="4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9CC"/>
    <w:multiLevelType w:val="multilevel"/>
    <w:tmpl w:val="D7544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7467"/>
    <w:multiLevelType w:val="hybridMultilevel"/>
    <w:tmpl w:val="D4A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A20"/>
    <w:multiLevelType w:val="hybridMultilevel"/>
    <w:tmpl w:val="C98C9500"/>
    <w:lvl w:ilvl="0" w:tplc="30C69182">
      <w:start w:val="2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645C39"/>
    <w:multiLevelType w:val="multilevel"/>
    <w:tmpl w:val="774E6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5062"/>
    <w:multiLevelType w:val="multilevel"/>
    <w:tmpl w:val="1D48D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31D6A"/>
    <w:multiLevelType w:val="multilevel"/>
    <w:tmpl w:val="242C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E1EB4"/>
    <w:multiLevelType w:val="hybridMultilevel"/>
    <w:tmpl w:val="3FC4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409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03008"/>
    <w:multiLevelType w:val="multilevel"/>
    <w:tmpl w:val="B2F4F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1FD7"/>
    <w:multiLevelType w:val="hybridMultilevel"/>
    <w:tmpl w:val="8BD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47EB"/>
    <w:multiLevelType w:val="hybridMultilevel"/>
    <w:tmpl w:val="E8AE1EF2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3C811AA">
      <w:numFmt w:val="bullet"/>
      <w:lvlText w:val="-"/>
      <w:lvlJc w:val="left"/>
      <w:pPr>
        <w:ind w:left="311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673F1CDF"/>
    <w:multiLevelType w:val="hybridMultilevel"/>
    <w:tmpl w:val="82EC133A"/>
    <w:lvl w:ilvl="0" w:tplc="80E4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811A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F506F"/>
    <w:multiLevelType w:val="hybridMultilevel"/>
    <w:tmpl w:val="72D4B554"/>
    <w:lvl w:ilvl="0" w:tplc="83BE7C6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E784C"/>
    <w:multiLevelType w:val="hybridMultilevel"/>
    <w:tmpl w:val="B0F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A0E68"/>
    <w:multiLevelType w:val="hybridMultilevel"/>
    <w:tmpl w:val="B9B03120"/>
    <w:lvl w:ilvl="0" w:tplc="0F8E131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4"/>
    <w:rsid w:val="00007D8A"/>
    <w:rsid w:val="0008381D"/>
    <w:rsid w:val="00085A6A"/>
    <w:rsid w:val="000D472D"/>
    <w:rsid w:val="001038DE"/>
    <w:rsid w:val="00123E29"/>
    <w:rsid w:val="00145D77"/>
    <w:rsid w:val="00146E3C"/>
    <w:rsid w:val="00197176"/>
    <w:rsid w:val="003141E1"/>
    <w:rsid w:val="003C3F06"/>
    <w:rsid w:val="00434B49"/>
    <w:rsid w:val="004B5D24"/>
    <w:rsid w:val="004C49A4"/>
    <w:rsid w:val="00536F49"/>
    <w:rsid w:val="005416C2"/>
    <w:rsid w:val="00567D68"/>
    <w:rsid w:val="005F13EC"/>
    <w:rsid w:val="00601954"/>
    <w:rsid w:val="00613E98"/>
    <w:rsid w:val="006734DF"/>
    <w:rsid w:val="006D7E30"/>
    <w:rsid w:val="0074440C"/>
    <w:rsid w:val="00765D5E"/>
    <w:rsid w:val="007B4502"/>
    <w:rsid w:val="007C168C"/>
    <w:rsid w:val="00854FCF"/>
    <w:rsid w:val="009E5A25"/>
    <w:rsid w:val="00A11D15"/>
    <w:rsid w:val="00A26A96"/>
    <w:rsid w:val="00A35B14"/>
    <w:rsid w:val="00A3744B"/>
    <w:rsid w:val="00A71B16"/>
    <w:rsid w:val="00A73B22"/>
    <w:rsid w:val="00AB26F0"/>
    <w:rsid w:val="00AB5FB9"/>
    <w:rsid w:val="00AB7882"/>
    <w:rsid w:val="00AC35ED"/>
    <w:rsid w:val="00AE301B"/>
    <w:rsid w:val="00AE41D5"/>
    <w:rsid w:val="00B404FB"/>
    <w:rsid w:val="00BA5B78"/>
    <w:rsid w:val="00C52C4F"/>
    <w:rsid w:val="00C81CAC"/>
    <w:rsid w:val="00CA6A28"/>
    <w:rsid w:val="00CB6ECC"/>
    <w:rsid w:val="00CE0F7F"/>
    <w:rsid w:val="00D15D3B"/>
    <w:rsid w:val="00D37DF2"/>
    <w:rsid w:val="00D9528A"/>
    <w:rsid w:val="00DB27A6"/>
    <w:rsid w:val="00DF5AD2"/>
    <w:rsid w:val="00E079CA"/>
    <w:rsid w:val="00EA6BC5"/>
    <w:rsid w:val="00F95184"/>
    <w:rsid w:val="00F96421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9298"/>
  <w15:docId w15:val="{226F79D5-9D14-4F72-A9F7-DF9DEDD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95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95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19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01954"/>
    <w:rPr>
      <w:b/>
      <w:bCs/>
    </w:rPr>
  </w:style>
  <w:style w:type="character" w:styleId="Emphasis">
    <w:name w:val="Emphasis"/>
    <w:basedOn w:val="DefaultParagraphFont"/>
    <w:uiPriority w:val="20"/>
    <w:qFormat/>
    <w:rsid w:val="00601954"/>
    <w:rPr>
      <w:i/>
      <w:iCs/>
    </w:rPr>
  </w:style>
  <w:style w:type="character" w:styleId="Hyperlink">
    <w:name w:val="Hyperlink"/>
    <w:basedOn w:val="DefaultParagraphFont"/>
    <w:uiPriority w:val="99"/>
    <w:unhideWhenUsed/>
    <w:rsid w:val="00601954"/>
    <w:rPr>
      <w:color w:val="0000FF"/>
      <w:u w:val="single"/>
    </w:rPr>
  </w:style>
  <w:style w:type="table" w:styleId="TableGrid">
    <w:name w:val="Table Grid"/>
    <w:basedOn w:val="TableNormal"/>
    <w:uiPriority w:val="59"/>
    <w:rsid w:val="00601954"/>
    <w:pPr>
      <w:spacing w:after="0" w:line="240" w:lineRule="auto"/>
    </w:pPr>
    <w:rPr>
      <w:rFonts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JJe13NJreuYPCoV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Pham Vu</cp:lastModifiedBy>
  <cp:revision>15</cp:revision>
  <dcterms:created xsi:type="dcterms:W3CDTF">2021-07-12T07:45:00Z</dcterms:created>
  <dcterms:modified xsi:type="dcterms:W3CDTF">2021-09-20T03:45:00Z</dcterms:modified>
</cp:coreProperties>
</file>